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A612" w14:textId="77777777" w:rsidR="00816F8E" w:rsidRDefault="00816F8E">
      <w:pPr>
        <w:rPr>
          <w:rFonts w:hint="eastAsia"/>
        </w:rPr>
      </w:pPr>
      <w:r>
        <w:rPr>
          <w:rFonts w:hint="eastAsia"/>
        </w:rPr>
        <w:t>门齿的拼音：mén chǐ</w:t>
      </w:r>
    </w:p>
    <w:p w14:paraId="79917C5A" w14:textId="77777777" w:rsidR="00816F8E" w:rsidRDefault="00816F8E">
      <w:pPr>
        <w:rPr>
          <w:rFonts w:hint="eastAsia"/>
        </w:rPr>
      </w:pPr>
    </w:p>
    <w:p w14:paraId="435B6186" w14:textId="77777777" w:rsidR="00816F8E" w:rsidRDefault="00816F8E">
      <w:pPr>
        <w:rPr>
          <w:rFonts w:hint="eastAsia"/>
        </w:rPr>
      </w:pPr>
      <w:r>
        <w:rPr>
          <w:rFonts w:hint="eastAsia"/>
        </w:rPr>
        <w:t>门齿，是人类及其他哺乳动物口腔中最前面的一对牙齿，位于上下颌骨的唇侧，其主要功能在于切割食物。在汉语中，“门”字形象地描述了它们在口腔中的位置，犹如一扇大门两侧的守卫，而“齿”则直接表明了这是牙齿的一种。因此，门齿的拼音为“mén chǐ”，这个简单的词汇背后蕴含着丰富的生物学意义。</w:t>
      </w:r>
    </w:p>
    <w:p w14:paraId="12263AB9" w14:textId="77777777" w:rsidR="00816F8E" w:rsidRDefault="00816F8E">
      <w:pPr>
        <w:rPr>
          <w:rFonts w:hint="eastAsia"/>
        </w:rPr>
      </w:pPr>
    </w:p>
    <w:p w14:paraId="3A4053E4" w14:textId="77777777" w:rsidR="00816F8E" w:rsidRDefault="00816F8E">
      <w:pPr>
        <w:rPr>
          <w:rFonts w:hint="eastAsia"/>
        </w:rPr>
      </w:pPr>
    </w:p>
    <w:p w14:paraId="1A538B0C" w14:textId="77777777" w:rsidR="00816F8E" w:rsidRDefault="00816F8E">
      <w:pPr>
        <w:rPr>
          <w:rFonts w:hint="eastAsia"/>
        </w:rPr>
      </w:pPr>
      <w:r>
        <w:rPr>
          <w:rFonts w:hint="eastAsia"/>
        </w:rPr>
        <w:t>门齿的解剖结构</w:t>
      </w:r>
    </w:p>
    <w:p w14:paraId="291414C8" w14:textId="77777777" w:rsidR="00816F8E" w:rsidRDefault="00816F8E">
      <w:pPr>
        <w:rPr>
          <w:rFonts w:hint="eastAsia"/>
        </w:rPr>
      </w:pPr>
    </w:p>
    <w:p w14:paraId="3F7BDC98" w14:textId="77777777" w:rsidR="00816F8E" w:rsidRDefault="00816F8E">
      <w:pPr>
        <w:rPr>
          <w:rFonts w:hint="eastAsia"/>
        </w:rPr>
      </w:pPr>
      <w:r>
        <w:rPr>
          <w:rFonts w:hint="eastAsia"/>
        </w:rPr>
        <w:t>从解剖学的角度来看，门齿具有相对简单的形态。它们通常呈扁平状，拥有一个宽大的切缘，用于有效地切割和撕裂食物。门齿的根部较短，但非常坚固，深深嵌入到上颌或下颌的牙槽骨中。这种稳固的连接确保了门齿在咀嚼过程中能够承受较大的压力而不易受损。门齿的釉质层厚实坚硬，是人体中最硬的组织之一，这有助于保护牙齿免受日常磨损和化学侵蚀。</w:t>
      </w:r>
    </w:p>
    <w:p w14:paraId="2C78C24E" w14:textId="77777777" w:rsidR="00816F8E" w:rsidRDefault="00816F8E">
      <w:pPr>
        <w:rPr>
          <w:rFonts w:hint="eastAsia"/>
        </w:rPr>
      </w:pPr>
    </w:p>
    <w:p w14:paraId="67F41EF9" w14:textId="77777777" w:rsidR="00816F8E" w:rsidRDefault="00816F8E">
      <w:pPr>
        <w:rPr>
          <w:rFonts w:hint="eastAsia"/>
        </w:rPr>
      </w:pPr>
    </w:p>
    <w:p w14:paraId="2DF6B063" w14:textId="77777777" w:rsidR="00816F8E" w:rsidRDefault="00816F8E">
      <w:pPr>
        <w:rPr>
          <w:rFonts w:hint="eastAsia"/>
        </w:rPr>
      </w:pPr>
      <w:r>
        <w:rPr>
          <w:rFonts w:hint="eastAsia"/>
        </w:rPr>
        <w:t>门齿的功能特性</w:t>
      </w:r>
    </w:p>
    <w:p w14:paraId="17221005" w14:textId="77777777" w:rsidR="00816F8E" w:rsidRDefault="00816F8E">
      <w:pPr>
        <w:rPr>
          <w:rFonts w:hint="eastAsia"/>
        </w:rPr>
      </w:pPr>
    </w:p>
    <w:p w14:paraId="0E48C8BC" w14:textId="77777777" w:rsidR="00816F8E" w:rsidRDefault="00816F8E">
      <w:pPr>
        <w:rPr>
          <w:rFonts w:hint="eastAsia"/>
        </w:rPr>
      </w:pPr>
      <w:r>
        <w:rPr>
          <w:rFonts w:hint="eastAsia"/>
        </w:rPr>
        <w:t>门齿的主要功能是切割和撕裂食物，使大块的食物被分解成更小的片状，以便后续的磨碎和消化。当我们吃水果、蔬菜或其他需要初步切割的食物时，门齿就发挥了关键的作用。除了帮助进食，门齿还在发音方面扮演重要角色。例如，在发出某些音素如“f”和“v”时，上唇会轻轻接触上门齿，从而形成这些声音。门齿还影响面部外观，整齐排列的门齿可以给人一种健康、自信的印象。</w:t>
      </w:r>
    </w:p>
    <w:p w14:paraId="35C21EE7" w14:textId="77777777" w:rsidR="00816F8E" w:rsidRDefault="00816F8E">
      <w:pPr>
        <w:rPr>
          <w:rFonts w:hint="eastAsia"/>
        </w:rPr>
      </w:pPr>
    </w:p>
    <w:p w14:paraId="6E3D11AC" w14:textId="77777777" w:rsidR="00816F8E" w:rsidRDefault="00816F8E">
      <w:pPr>
        <w:rPr>
          <w:rFonts w:hint="eastAsia"/>
        </w:rPr>
      </w:pPr>
    </w:p>
    <w:p w14:paraId="0AB0893E" w14:textId="77777777" w:rsidR="00816F8E" w:rsidRDefault="00816F8E">
      <w:pPr>
        <w:rPr>
          <w:rFonts w:hint="eastAsia"/>
        </w:rPr>
      </w:pPr>
      <w:r>
        <w:rPr>
          <w:rFonts w:hint="eastAsia"/>
        </w:rPr>
        <w:t>门齿的发育过程</w:t>
      </w:r>
    </w:p>
    <w:p w14:paraId="2608CDFA" w14:textId="77777777" w:rsidR="00816F8E" w:rsidRDefault="00816F8E">
      <w:pPr>
        <w:rPr>
          <w:rFonts w:hint="eastAsia"/>
        </w:rPr>
      </w:pPr>
    </w:p>
    <w:p w14:paraId="40113249" w14:textId="77777777" w:rsidR="00816F8E" w:rsidRDefault="00816F8E">
      <w:pPr>
        <w:rPr>
          <w:rFonts w:hint="eastAsia"/>
        </w:rPr>
      </w:pPr>
      <w:r>
        <w:rPr>
          <w:rFonts w:hint="eastAsia"/>
        </w:rPr>
        <w:t>门齿的发育是一个复杂的过程，它开始于胚胎期，并持续到儿童时期。乳门齿一般在婴儿出生后6个月至1岁之间萌出，而恒门齿则会在孩子大约6至8岁时取代乳门齿。在这个过渡期间，儿童可能会经历所谓的“混合牙列期”，即乳牙和恒牙同时存在于口腔中。门齿的正常发育对于儿童的营养摄取和语言发展至关重要。任何发育异常都可能导致咬合问题，进而影响整体口腔健康。</w:t>
      </w:r>
    </w:p>
    <w:p w14:paraId="4A6CC4D7" w14:textId="77777777" w:rsidR="00816F8E" w:rsidRDefault="00816F8E">
      <w:pPr>
        <w:rPr>
          <w:rFonts w:hint="eastAsia"/>
        </w:rPr>
      </w:pPr>
    </w:p>
    <w:p w14:paraId="243E5A6E" w14:textId="77777777" w:rsidR="00816F8E" w:rsidRDefault="00816F8E">
      <w:pPr>
        <w:rPr>
          <w:rFonts w:hint="eastAsia"/>
        </w:rPr>
      </w:pPr>
    </w:p>
    <w:p w14:paraId="72371C62" w14:textId="77777777" w:rsidR="00816F8E" w:rsidRDefault="00816F8E">
      <w:pPr>
        <w:rPr>
          <w:rFonts w:hint="eastAsia"/>
        </w:rPr>
      </w:pPr>
      <w:r>
        <w:rPr>
          <w:rFonts w:hint="eastAsia"/>
        </w:rPr>
        <w:t>门齿的护理与保健</w:t>
      </w:r>
    </w:p>
    <w:p w14:paraId="512AFF53" w14:textId="77777777" w:rsidR="00816F8E" w:rsidRDefault="00816F8E">
      <w:pPr>
        <w:rPr>
          <w:rFonts w:hint="eastAsia"/>
        </w:rPr>
      </w:pPr>
    </w:p>
    <w:p w14:paraId="648DA2E4" w14:textId="77777777" w:rsidR="00816F8E" w:rsidRDefault="00816F8E">
      <w:pPr>
        <w:rPr>
          <w:rFonts w:hint="eastAsia"/>
        </w:rPr>
      </w:pPr>
      <w:r>
        <w:rPr>
          <w:rFonts w:hint="eastAsia"/>
        </w:rPr>
        <w:t>为了保持门齿的健康，良好的口腔卫生习惯必不可少。每天至少刷牙两次，使用含氟牙膏可以帮助预防蛀牙和牙龈疾病。定期的牙科检查也是维护门齿健康的重要部分，专业的清洁可以去除牙菌斑和结石，减少龋齿和牙周病的风险。如果遇到门齿损伤或疾病，及时就医并接受适当的治疗是非常重要的。通过正确的护理，我们可以确保门齿在一生中都能发挥其应有的功能。</w:t>
      </w:r>
    </w:p>
    <w:p w14:paraId="5B66EC57" w14:textId="77777777" w:rsidR="00816F8E" w:rsidRDefault="00816F8E">
      <w:pPr>
        <w:rPr>
          <w:rFonts w:hint="eastAsia"/>
        </w:rPr>
      </w:pPr>
    </w:p>
    <w:p w14:paraId="1EA77112" w14:textId="77777777" w:rsidR="00816F8E" w:rsidRDefault="00816F8E">
      <w:pPr>
        <w:rPr>
          <w:rFonts w:hint="eastAsia"/>
        </w:rPr>
      </w:pPr>
      <w:r>
        <w:rPr>
          <w:rFonts w:hint="eastAsia"/>
        </w:rPr>
        <w:t>本文是由每日作文网(2345lzwz.com)为大家创作</w:t>
      </w:r>
    </w:p>
    <w:p w14:paraId="4600D895" w14:textId="16859B67" w:rsidR="00D46A28" w:rsidRDefault="00D46A28"/>
    <w:sectPr w:rsidR="00D46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28"/>
    <w:rsid w:val="00816F8E"/>
    <w:rsid w:val="00B42149"/>
    <w:rsid w:val="00D46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2E3DE-B585-4E3C-BE19-863BB82D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A28"/>
    <w:rPr>
      <w:rFonts w:cstheme="majorBidi"/>
      <w:color w:val="2F5496" w:themeColor="accent1" w:themeShade="BF"/>
      <w:sz w:val="28"/>
      <w:szCs w:val="28"/>
    </w:rPr>
  </w:style>
  <w:style w:type="character" w:customStyle="1" w:styleId="50">
    <w:name w:val="标题 5 字符"/>
    <w:basedOn w:val="a0"/>
    <w:link w:val="5"/>
    <w:uiPriority w:val="9"/>
    <w:semiHidden/>
    <w:rsid w:val="00D46A28"/>
    <w:rPr>
      <w:rFonts w:cstheme="majorBidi"/>
      <w:color w:val="2F5496" w:themeColor="accent1" w:themeShade="BF"/>
      <w:sz w:val="24"/>
    </w:rPr>
  </w:style>
  <w:style w:type="character" w:customStyle="1" w:styleId="60">
    <w:name w:val="标题 6 字符"/>
    <w:basedOn w:val="a0"/>
    <w:link w:val="6"/>
    <w:uiPriority w:val="9"/>
    <w:semiHidden/>
    <w:rsid w:val="00D46A28"/>
    <w:rPr>
      <w:rFonts w:cstheme="majorBidi"/>
      <w:b/>
      <w:bCs/>
      <w:color w:val="2F5496" w:themeColor="accent1" w:themeShade="BF"/>
    </w:rPr>
  </w:style>
  <w:style w:type="character" w:customStyle="1" w:styleId="70">
    <w:name w:val="标题 7 字符"/>
    <w:basedOn w:val="a0"/>
    <w:link w:val="7"/>
    <w:uiPriority w:val="9"/>
    <w:semiHidden/>
    <w:rsid w:val="00D46A28"/>
    <w:rPr>
      <w:rFonts w:cstheme="majorBidi"/>
      <w:b/>
      <w:bCs/>
      <w:color w:val="595959" w:themeColor="text1" w:themeTint="A6"/>
    </w:rPr>
  </w:style>
  <w:style w:type="character" w:customStyle="1" w:styleId="80">
    <w:name w:val="标题 8 字符"/>
    <w:basedOn w:val="a0"/>
    <w:link w:val="8"/>
    <w:uiPriority w:val="9"/>
    <w:semiHidden/>
    <w:rsid w:val="00D46A28"/>
    <w:rPr>
      <w:rFonts w:cstheme="majorBidi"/>
      <w:color w:val="595959" w:themeColor="text1" w:themeTint="A6"/>
    </w:rPr>
  </w:style>
  <w:style w:type="character" w:customStyle="1" w:styleId="90">
    <w:name w:val="标题 9 字符"/>
    <w:basedOn w:val="a0"/>
    <w:link w:val="9"/>
    <w:uiPriority w:val="9"/>
    <w:semiHidden/>
    <w:rsid w:val="00D46A28"/>
    <w:rPr>
      <w:rFonts w:eastAsiaTheme="majorEastAsia" w:cstheme="majorBidi"/>
      <w:color w:val="595959" w:themeColor="text1" w:themeTint="A6"/>
    </w:rPr>
  </w:style>
  <w:style w:type="paragraph" w:styleId="a3">
    <w:name w:val="Title"/>
    <w:basedOn w:val="a"/>
    <w:next w:val="a"/>
    <w:link w:val="a4"/>
    <w:uiPriority w:val="10"/>
    <w:qFormat/>
    <w:rsid w:val="00D46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A28"/>
    <w:pPr>
      <w:spacing w:before="160"/>
      <w:jc w:val="center"/>
    </w:pPr>
    <w:rPr>
      <w:i/>
      <w:iCs/>
      <w:color w:val="404040" w:themeColor="text1" w:themeTint="BF"/>
    </w:rPr>
  </w:style>
  <w:style w:type="character" w:customStyle="1" w:styleId="a8">
    <w:name w:val="引用 字符"/>
    <w:basedOn w:val="a0"/>
    <w:link w:val="a7"/>
    <w:uiPriority w:val="29"/>
    <w:rsid w:val="00D46A28"/>
    <w:rPr>
      <w:i/>
      <w:iCs/>
      <w:color w:val="404040" w:themeColor="text1" w:themeTint="BF"/>
    </w:rPr>
  </w:style>
  <w:style w:type="paragraph" w:styleId="a9">
    <w:name w:val="List Paragraph"/>
    <w:basedOn w:val="a"/>
    <w:uiPriority w:val="34"/>
    <w:qFormat/>
    <w:rsid w:val="00D46A28"/>
    <w:pPr>
      <w:ind w:left="720"/>
      <w:contextualSpacing/>
    </w:pPr>
  </w:style>
  <w:style w:type="character" w:styleId="aa">
    <w:name w:val="Intense Emphasis"/>
    <w:basedOn w:val="a0"/>
    <w:uiPriority w:val="21"/>
    <w:qFormat/>
    <w:rsid w:val="00D46A28"/>
    <w:rPr>
      <w:i/>
      <w:iCs/>
      <w:color w:val="2F5496" w:themeColor="accent1" w:themeShade="BF"/>
    </w:rPr>
  </w:style>
  <w:style w:type="paragraph" w:styleId="ab">
    <w:name w:val="Intense Quote"/>
    <w:basedOn w:val="a"/>
    <w:next w:val="a"/>
    <w:link w:val="ac"/>
    <w:uiPriority w:val="30"/>
    <w:qFormat/>
    <w:rsid w:val="00D46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A28"/>
    <w:rPr>
      <w:i/>
      <w:iCs/>
      <w:color w:val="2F5496" w:themeColor="accent1" w:themeShade="BF"/>
    </w:rPr>
  </w:style>
  <w:style w:type="character" w:styleId="ad">
    <w:name w:val="Intense Reference"/>
    <w:basedOn w:val="a0"/>
    <w:uiPriority w:val="32"/>
    <w:qFormat/>
    <w:rsid w:val="00D46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