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DB5C" w14:textId="77777777" w:rsidR="006859DB" w:rsidRDefault="006859DB">
      <w:pPr>
        <w:rPr>
          <w:rFonts w:hint="eastAsia"/>
        </w:rPr>
      </w:pPr>
    </w:p>
    <w:p w14:paraId="1762ABE4" w14:textId="77777777" w:rsidR="006859DB" w:rsidRDefault="006859DB">
      <w:pPr>
        <w:rPr>
          <w:rFonts w:hint="eastAsia"/>
        </w:rPr>
      </w:pPr>
      <w:r>
        <w:rPr>
          <w:rFonts w:hint="eastAsia"/>
        </w:rPr>
        <w:t>闪亮的拼音怎么写</w:t>
      </w:r>
    </w:p>
    <w:p w14:paraId="3B73D7DE" w14:textId="77777777" w:rsidR="006859DB" w:rsidRDefault="006859DB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在学习汉语的过程中，了解和掌握汉字的拼音是基础中的基础。对于“闪亮”这个词来说，它的拼音书写方式为“shǎn liàng”。这个拼音不仅帮助我们正确地发音，也是理解汉字意义的一个重要工具。</w:t>
      </w:r>
    </w:p>
    <w:p w14:paraId="70877C21" w14:textId="77777777" w:rsidR="006859DB" w:rsidRDefault="006859DB">
      <w:pPr>
        <w:rPr>
          <w:rFonts w:hint="eastAsia"/>
        </w:rPr>
      </w:pPr>
    </w:p>
    <w:p w14:paraId="7FB66C71" w14:textId="77777777" w:rsidR="006859DB" w:rsidRDefault="006859DB">
      <w:pPr>
        <w:rPr>
          <w:rFonts w:hint="eastAsia"/>
        </w:rPr>
      </w:pPr>
    </w:p>
    <w:p w14:paraId="6C0E6976" w14:textId="77777777" w:rsidR="006859DB" w:rsidRDefault="006859DB">
      <w:pPr>
        <w:rPr>
          <w:rFonts w:hint="eastAsia"/>
        </w:rPr>
      </w:pPr>
      <w:r>
        <w:rPr>
          <w:rFonts w:hint="eastAsia"/>
        </w:rPr>
        <w:t>什么是拼音</w:t>
      </w:r>
    </w:p>
    <w:p w14:paraId="53E2356C" w14:textId="77777777" w:rsidR="006859DB" w:rsidRDefault="006859DB">
      <w:pPr>
        <w:rPr>
          <w:rFonts w:hint="eastAsia"/>
        </w:rPr>
      </w:pPr>
      <w:r>
        <w:rPr>
          <w:rFonts w:hint="eastAsia"/>
        </w:rPr>
        <w:t>拼音是一种将汉字转换成拉丁字母的方式，目的是为了帮助人们更好地学习和记忆汉字的发音。1958年，中华人民共和国国务院正式通过了《汉语拼音方案》，这标志着拼音作为汉字注音工具的官方地位的确立。通过拼音，无论是中国人还是外国人，都可以更轻松地学习汉语。</w:t>
      </w:r>
    </w:p>
    <w:p w14:paraId="2DD97F20" w14:textId="77777777" w:rsidR="006859DB" w:rsidRDefault="006859DB">
      <w:pPr>
        <w:rPr>
          <w:rFonts w:hint="eastAsia"/>
        </w:rPr>
      </w:pPr>
    </w:p>
    <w:p w14:paraId="617F1B0F" w14:textId="77777777" w:rsidR="006859DB" w:rsidRDefault="006859DB">
      <w:pPr>
        <w:rPr>
          <w:rFonts w:hint="eastAsia"/>
        </w:rPr>
      </w:pPr>
    </w:p>
    <w:p w14:paraId="3683AADD" w14:textId="77777777" w:rsidR="006859DB" w:rsidRDefault="006859DB">
      <w:pPr>
        <w:rPr>
          <w:rFonts w:hint="eastAsia"/>
        </w:rPr>
      </w:pPr>
      <w:r>
        <w:rPr>
          <w:rFonts w:hint="eastAsia"/>
        </w:rPr>
        <w:t>深入解析“闪亮”的拼音</w:t>
      </w:r>
    </w:p>
    <w:p w14:paraId="2139BD5A" w14:textId="77777777" w:rsidR="006859DB" w:rsidRDefault="006859DB">
      <w:pPr>
        <w:rPr>
          <w:rFonts w:hint="eastAsia"/>
        </w:rPr>
      </w:pPr>
      <w:r>
        <w:rPr>
          <w:rFonts w:hint="eastAsia"/>
        </w:rPr>
        <w:t>“闪亮”一词由两个字组成：“闪”（shǎn）和“亮”（liàng）。其中，“闪”的声母是“sh”，韵母是“an”，声调为第三声；而“亮”的声母是“l”，韵母是“iàng”，声调为第四声。正确的读音与声调对于准确表达词语的意思至关重要，因为错误的声调可能会导致误解或传达错误的信息。</w:t>
      </w:r>
    </w:p>
    <w:p w14:paraId="109DDE45" w14:textId="77777777" w:rsidR="006859DB" w:rsidRDefault="006859DB">
      <w:pPr>
        <w:rPr>
          <w:rFonts w:hint="eastAsia"/>
        </w:rPr>
      </w:pPr>
    </w:p>
    <w:p w14:paraId="1CA9CA12" w14:textId="77777777" w:rsidR="006859DB" w:rsidRDefault="006859DB">
      <w:pPr>
        <w:rPr>
          <w:rFonts w:hint="eastAsia"/>
        </w:rPr>
      </w:pPr>
    </w:p>
    <w:p w14:paraId="4C491B75" w14:textId="77777777" w:rsidR="006859DB" w:rsidRDefault="006859DB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4EF42A7D" w14:textId="77777777" w:rsidR="006859DB" w:rsidRDefault="006859DB">
      <w:pPr>
        <w:rPr>
          <w:rFonts w:hint="eastAsia"/>
        </w:rPr>
      </w:pPr>
      <w:r>
        <w:rPr>
          <w:rFonts w:hint="eastAsia"/>
        </w:rPr>
        <w:t>学习拼音时，首先需要熟悉声母、韵母以及声调的概念。可以通过练习朗读带有拼音的句子或短文来提高自己的发音能力。利用现代技术如语言学习应用程序和在线课程，也能有效地辅助拼音的学习。记住，持续的实践和复习是掌握拼音的关键。</w:t>
      </w:r>
    </w:p>
    <w:p w14:paraId="3E69ECA5" w14:textId="77777777" w:rsidR="006859DB" w:rsidRDefault="006859DB">
      <w:pPr>
        <w:rPr>
          <w:rFonts w:hint="eastAsia"/>
        </w:rPr>
      </w:pPr>
    </w:p>
    <w:p w14:paraId="5209D459" w14:textId="77777777" w:rsidR="006859DB" w:rsidRDefault="006859DB">
      <w:pPr>
        <w:rPr>
          <w:rFonts w:hint="eastAsia"/>
        </w:rPr>
      </w:pPr>
    </w:p>
    <w:p w14:paraId="2E9351E1" w14:textId="77777777" w:rsidR="006859DB" w:rsidRDefault="006859DB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26AF7516" w14:textId="77777777" w:rsidR="006859DB" w:rsidRDefault="006859DB">
      <w:pPr>
        <w:rPr>
          <w:rFonts w:hint="eastAsia"/>
        </w:rPr>
      </w:pPr>
      <w:r>
        <w:rPr>
          <w:rFonts w:hint="eastAsia"/>
        </w:rPr>
        <w:t>拼音不仅在教育领域发挥着重要作用，它还在日常生活的许多方面有着广泛的应用。例如，在输入法中，拼音是最常用的汉字输入方式之一；在产品说明书中，拼音可以帮助不懂汉字的人理解产品的使用方法；甚至在一些公共场合，拼音也被用来标注地标或指示牌，方便不同语言背景的人们。</w:t>
      </w:r>
    </w:p>
    <w:p w14:paraId="0997EBF6" w14:textId="77777777" w:rsidR="006859DB" w:rsidRDefault="006859DB">
      <w:pPr>
        <w:rPr>
          <w:rFonts w:hint="eastAsia"/>
        </w:rPr>
      </w:pPr>
    </w:p>
    <w:p w14:paraId="5BD6B457" w14:textId="77777777" w:rsidR="006859DB" w:rsidRDefault="006859DB">
      <w:pPr>
        <w:rPr>
          <w:rFonts w:hint="eastAsia"/>
        </w:rPr>
      </w:pPr>
    </w:p>
    <w:p w14:paraId="3743FFDA" w14:textId="77777777" w:rsidR="006859DB" w:rsidRDefault="006859DB">
      <w:pPr>
        <w:rPr>
          <w:rFonts w:hint="eastAsia"/>
        </w:rPr>
      </w:pPr>
      <w:r>
        <w:rPr>
          <w:rFonts w:hint="eastAsia"/>
        </w:rPr>
        <w:t>最后的总结</w:t>
      </w:r>
    </w:p>
    <w:p w14:paraId="32C51FCC" w14:textId="77777777" w:rsidR="006859DB" w:rsidRDefault="006859DB">
      <w:pPr>
        <w:rPr>
          <w:rFonts w:hint="eastAsia"/>
        </w:rPr>
      </w:pPr>
      <w:r>
        <w:rPr>
          <w:rFonts w:hint="eastAsia"/>
        </w:rPr>
        <w:t>“闪亮”的拼音为“shǎn liàng”，理解和掌握这个拼音有助于更好地学习汉语，并能更加准确地表达意思。无论是在学校里学习汉语的学生，还是希望通过自学提升汉语水平的自学者，掌握拼音都是不可或缺的一环。希望这篇文章能够帮助读者更好地理解拼音的重要性，并激发大家对汉语学习的兴趣。</w:t>
      </w:r>
    </w:p>
    <w:p w14:paraId="70F77827" w14:textId="77777777" w:rsidR="006859DB" w:rsidRDefault="006859DB">
      <w:pPr>
        <w:rPr>
          <w:rFonts w:hint="eastAsia"/>
        </w:rPr>
      </w:pPr>
    </w:p>
    <w:p w14:paraId="2BBD74B1" w14:textId="77777777" w:rsidR="006859DB" w:rsidRDefault="006859DB">
      <w:pPr>
        <w:rPr>
          <w:rFonts w:hint="eastAsia"/>
        </w:rPr>
      </w:pPr>
    </w:p>
    <w:p w14:paraId="0E893E5B" w14:textId="77777777" w:rsidR="006859DB" w:rsidRDefault="00685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CB7EC" w14:textId="1E32663F" w:rsidR="003F5584" w:rsidRDefault="003F5584"/>
    <w:sectPr w:rsidR="003F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84"/>
    <w:rsid w:val="003F5584"/>
    <w:rsid w:val="006859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1AF6-F934-48F2-B5DE-B8F74B6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