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B292" w14:textId="77777777" w:rsidR="00B03F56" w:rsidRDefault="00B03F56">
      <w:pPr>
        <w:rPr>
          <w:rFonts w:hint="eastAsia"/>
        </w:rPr>
      </w:pPr>
      <w:r>
        <w:rPr>
          <w:rFonts w:hint="eastAsia"/>
        </w:rPr>
        <w:t>闪闪发光的拼音是：shǎn shǎn fā guāng</w:t>
      </w:r>
    </w:p>
    <w:p w14:paraId="33914842" w14:textId="77777777" w:rsidR="00B03F56" w:rsidRDefault="00B03F56">
      <w:pPr>
        <w:rPr>
          <w:rFonts w:hint="eastAsia"/>
        </w:rPr>
      </w:pPr>
    </w:p>
    <w:p w14:paraId="48C7BF55" w14:textId="77777777" w:rsidR="00B03F56" w:rsidRDefault="00B03F56">
      <w:pPr>
        <w:rPr>
          <w:rFonts w:hint="eastAsia"/>
        </w:rPr>
      </w:pPr>
      <w:r>
        <w:rPr>
          <w:rFonts w:hint="eastAsia"/>
        </w:rPr>
        <w:t>“闪闪发光”这个词语，用拼音表示为“shǎn shǎn fā guāng”。它是一个生动形象的词汇，用来形容物体表面反射出耀眼光芒的状态，也可以比喻人在某些领域中表现出色或取得卓越成就。这个词在日常生活中被广泛使用，无论是描述自然界的光辉景象，还是表达对某人能力的认可，都显得格外贴切。</w:t>
      </w:r>
    </w:p>
    <w:p w14:paraId="5D02FFDA" w14:textId="77777777" w:rsidR="00B03F56" w:rsidRDefault="00B03F56">
      <w:pPr>
        <w:rPr>
          <w:rFonts w:hint="eastAsia"/>
        </w:rPr>
      </w:pPr>
    </w:p>
    <w:p w14:paraId="3C658242" w14:textId="77777777" w:rsidR="00B03F56" w:rsidRDefault="00B03F56">
      <w:pPr>
        <w:rPr>
          <w:rFonts w:hint="eastAsia"/>
        </w:rPr>
      </w:pPr>
    </w:p>
    <w:p w14:paraId="2DEA75EF" w14:textId="77777777" w:rsidR="00B03F56" w:rsidRDefault="00B03F56">
      <w:pPr>
        <w:rPr>
          <w:rFonts w:hint="eastAsia"/>
        </w:rPr>
      </w:pPr>
      <w:r>
        <w:rPr>
          <w:rFonts w:hint="eastAsia"/>
        </w:rPr>
        <w:t>词义与应用场景</w:t>
      </w:r>
    </w:p>
    <w:p w14:paraId="24535845" w14:textId="77777777" w:rsidR="00B03F56" w:rsidRDefault="00B03F56">
      <w:pPr>
        <w:rPr>
          <w:rFonts w:hint="eastAsia"/>
        </w:rPr>
      </w:pPr>
    </w:p>
    <w:p w14:paraId="72BA5600" w14:textId="77777777" w:rsidR="00B03F56" w:rsidRDefault="00B03F56">
      <w:pPr>
        <w:rPr>
          <w:rFonts w:hint="eastAsia"/>
        </w:rPr>
      </w:pPr>
      <w:r>
        <w:rPr>
          <w:rFonts w:hint="eastAsia"/>
        </w:rPr>
        <w:t>从字面意义上看，“闪闪发光”描绘的是光线闪烁、明亮夺目的画面，比如夜晚星空中的繁星，或是阳光照耀下的水面波光粼粼。然而，在更深层次的理解中，这个词还可以引申为一种积极向上的精神状态，象征着希望、梦想和价值的体现。例如，当我们称赞一个人“他身上有着闪闪发光的品质”，实际上是在肯定他的优秀品格或者非凡才华。</w:t>
      </w:r>
    </w:p>
    <w:p w14:paraId="2D3A1B66" w14:textId="77777777" w:rsidR="00B03F56" w:rsidRDefault="00B03F56">
      <w:pPr>
        <w:rPr>
          <w:rFonts w:hint="eastAsia"/>
        </w:rPr>
      </w:pPr>
    </w:p>
    <w:p w14:paraId="2A27E7BC" w14:textId="77777777" w:rsidR="00B03F56" w:rsidRDefault="00B03F56">
      <w:pPr>
        <w:rPr>
          <w:rFonts w:hint="eastAsia"/>
        </w:rPr>
      </w:pPr>
    </w:p>
    <w:p w14:paraId="7441857A" w14:textId="77777777" w:rsidR="00B03F56" w:rsidRDefault="00B03F56">
      <w:pPr>
        <w:rPr>
          <w:rFonts w:hint="eastAsia"/>
        </w:rPr>
      </w:pPr>
      <w:r>
        <w:rPr>
          <w:rFonts w:hint="eastAsia"/>
        </w:rPr>
        <w:t>文化内涵与情感共鸣</w:t>
      </w:r>
    </w:p>
    <w:p w14:paraId="77BA2A7F" w14:textId="77777777" w:rsidR="00B03F56" w:rsidRDefault="00B03F56">
      <w:pPr>
        <w:rPr>
          <w:rFonts w:hint="eastAsia"/>
        </w:rPr>
      </w:pPr>
    </w:p>
    <w:p w14:paraId="00A94B74" w14:textId="77777777" w:rsidR="00B03F56" w:rsidRDefault="00B03F56">
      <w:pPr>
        <w:rPr>
          <w:rFonts w:hint="eastAsia"/>
        </w:rPr>
      </w:pPr>
      <w:r>
        <w:rPr>
          <w:rFonts w:hint="eastAsia"/>
        </w:rPr>
        <w:t>在中国传统文化中，光往往代表着生命力、智慧以及美好事物的象征。“闪闪发光”一词也因此蕴含了丰富的文化内涵。人们常用它来赞美那些追求卓越、不断突破自我的个体或群体。同时，这一词汇也能引发读者的情感共鸣，因为它传递了一种正能量——即使身处平凡之中，每个人都有可能通过努力让自己变得与众不同，成为那个“闪闪发光”的存在。</w:t>
      </w:r>
    </w:p>
    <w:p w14:paraId="64E50744" w14:textId="77777777" w:rsidR="00B03F56" w:rsidRDefault="00B03F56">
      <w:pPr>
        <w:rPr>
          <w:rFonts w:hint="eastAsia"/>
        </w:rPr>
      </w:pPr>
    </w:p>
    <w:p w14:paraId="66193A3C" w14:textId="77777777" w:rsidR="00B03F56" w:rsidRDefault="00B03F56">
      <w:pPr>
        <w:rPr>
          <w:rFonts w:hint="eastAsia"/>
        </w:rPr>
      </w:pPr>
    </w:p>
    <w:p w14:paraId="41091398" w14:textId="77777777" w:rsidR="00B03F56" w:rsidRDefault="00B03F56">
      <w:pPr>
        <w:rPr>
          <w:rFonts w:hint="eastAsia"/>
        </w:rPr>
      </w:pPr>
      <w:r>
        <w:rPr>
          <w:rFonts w:hint="eastAsia"/>
        </w:rPr>
        <w:t>语言艺术的魅力</w:t>
      </w:r>
    </w:p>
    <w:p w14:paraId="2DE89D55" w14:textId="77777777" w:rsidR="00B03F56" w:rsidRDefault="00B03F56">
      <w:pPr>
        <w:rPr>
          <w:rFonts w:hint="eastAsia"/>
        </w:rPr>
      </w:pPr>
    </w:p>
    <w:p w14:paraId="2AA5E31F" w14:textId="77777777" w:rsidR="00B03F56" w:rsidRDefault="00B03F56">
      <w:pPr>
        <w:rPr>
          <w:rFonts w:hint="eastAsia"/>
        </w:rPr>
      </w:pPr>
      <w:r>
        <w:rPr>
          <w:rFonts w:hint="eastAsia"/>
        </w:rPr>
        <w:t>汉语博大精深，“闪闪发光”作为其中的一员，展现了语言艺术的独特魅力。四个简单的汉字组合在一起，却能够创造出如此丰富而深刻的意境。这种简洁而又富有表现力的语言形式，正是汉语的一大特色。“shǎn shǎn fā guāng”这样的拼音拼读方式，不仅便于学习者记忆，还能够让外国友人更好地了解中国文化的精髓。</w:t>
      </w:r>
    </w:p>
    <w:p w14:paraId="574AC116" w14:textId="77777777" w:rsidR="00B03F56" w:rsidRDefault="00B03F56">
      <w:pPr>
        <w:rPr>
          <w:rFonts w:hint="eastAsia"/>
        </w:rPr>
      </w:pPr>
    </w:p>
    <w:p w14:paraId="11A7D52C" w14:textId="77777777" w:rsidR="00B03F56" w:rsidRDefault="00B03F56">
      <w:pPr>
        <w:rPr>
          <w:rFonts w:hint="eastAsia"/>
        </w:rPr>
      </w:pPr>
    </w:p>
    <w:p w14:paraId="7D6406E2" w14:textId="77777777" w:rsidR="00B03F56" w:rsidRDefault="00B03F56">
      <w:pPr>
        <w:rPr>
          <w:rFonts w:hint="eastAsia"/>
        </w:rPr>
      </w:pPr>
      <w:r>
        <w:rPr>
          <w:rFonts w:hint="eastAsia"/>
        </w:rPr>
        <w:t>教育意义与启发作用</w:t>
      </w:r>
    </w:p>
    <w:p w14:paraId="33A87980" w14:textId="77777777" w:rsidR="00B03F56" w:rsidRDefault="00B03F56">
      <w:pPr>
        <w:rPr>
          <w:rFonts w:hint="eastAsia"/>
        </w:rPr>
      </w:pPr>
    </w:p>
    <w:p w14:paraId="139DEE8B" w14:textId="77777777" w:rsidR="00B03F56" w:rsidRDefault="00B03F56">
      <w:pPr>
        <w:rPr>
          <w:rFonts w:hint="eastAsia"/>
        </w:rPr>
      </w:pPr>
      <w:r>
        <w:rPr>
          <w:rFonts w:hint="eastAsia"/>
        </w:rPr>
        <w:t>在教育领域，“闪闪发光”可以作为一种激励工具，鼓励学生发现自己的潜力，并为之付出行动。老师可以用这句话告诉孩子们：“只要坚持努力，你终会找到属于自己的舞台，绽放出属于你的光彩。”这样的教导不仅能增强学生的自信心，还能帮助他们树立正确的人生观和价值观。</w:t>
      </w:r>
    </w:p>
    <w:p w14:paraId="02370A19" w14:textId="77777777" w:rsidR="00B03F56" w:rsidRDefault="00B03F56">
      <w:pPr>
        <w:rPr>
          <w:rFonts w:hint="eastAsia"/>
        </w:rPr>
      </w:pPr>
    </w:p>
    <w:p w14:paraId="375E3B17" w14:textId="77777777" w:rsidR="00B03F56" w:rsidRDefault="00B03F56">
      <w:pPr>
        <w:rPr>
          <w:rFonts w:hint="eastAsia"/>
        </w:rPr>
      </w:pPr>
    </w:p>
    <w:p w14:paraId="67F08012" w14:textId="77777777" w:rsidR="00B03F56" w:rsidRDefault="00B03F56">
      <w:pPr>
        <w:rPr>
          <w:rFonts w:hint="eastAsia"/>
        </w:rPr>
      </w:pPr>
      <w:r>
        <w:rPr>
          <w:rFonts w:hint="eastAsia"/>
        </w:rPr>
        <w:t>最后的总结</w:t>
      </w:r>
    </w:p>
    <w:p w14:paraId="6C4A6F77" w14:textId="77777777" w:rsidR="00B03F56" w:rsidRDefault="00B03F56">
      <w:pPr>
        <w:rPr>
          <w:rFonts w:hint="eastAsia"/>
        </w:rPr>
      </w:pPr>
    </w:p>
    <w:p w14:paraId="4FDDCF7D" w14:textId="77777777" w:rsidR="00B03F56" w:rsidRDefault="00B03F56">
      <w:pPr>
        <w:rPr>
          <w:rFonts w:hint="eastAsia"/>
        </w:rPr>
      </w:pPr>
      <w:r>
        <w:rPr>
          <w:rFonts w:hint="eastAsia"/>
        </w:rPr>
        <w:t>“闪闪发光”不仅仅是一个普通的汉语词汇，它背后承载了人们对美好生活的向往和追求。通过了解它的拼音“shǎn shǎn fā guāng”，我们不仅可以更加熟悉这门语言，还能从中汲取力量，去追寻属于自己的光芒。无论是在文学创作、日常生活还是教育实践中，这个词都将持续发挥其独特的作用，照亮更多人的前行之路。</w:t>
      </w:r>
    </w:p>
    <w:p w14:paraId="0DA810ED" w14:textId="77777777" w:rsidR="00B03F56" w:rsidRDefault="00B03F56">
      <w:pPr>
        <w:rPr>
          <w:rFonts w:hint="eastAsia"/>
        </w:rPr>
      </w:pPr>
    </w:p>
    <w:p w14:paraId="608424D9" w14:textId="77777777" w:rsidR="00B03F56" w:rsidRDefault="00B03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A1F59" w14:textId="039E0721" w:rsidR="00A45D63" w:rsidRDefault="00A45D63"/>
    <w:sectPr w:rsidR="00A4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63"/>
    <w:rsid w:val="00A45D63"/>
    <w:rsid w:val="00B03F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B7B11-E8D3-4EF9-9F2D-C66E137B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