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9F18" w14:textId="77777777" w:rsidR="001865B7" w:rsidRDefault="001865B7">
      <w:pPr>
        <w:rPr>
          <w:rFonts w:hint="eastAsia"/>
        </w:rPr>
      </w:pPr>
    </w:p>
    <w:p w14:paraId="50C465A8" w14:textId="77777777" w:rsidR="001865B7" w:rsidRDefault="001865B7">
      <w:pPr>
        <w:rPr>
          <w:rFonts w:hint="eastAsia"/>
        </w:rPr>
      </w:pPr>
      <w:r>
        <w:rPr>
          <w:rFonts w:hint="eastAsia"/>
        </w:rPr>
        <w:t>闪闪的宝石的拼音</w:t>
      </w:r>
    </w:p>
    <w:p w14:paraId="5F9E4394" w14:textId="77777777" w:rsidR="001865B7" w:rsidRDefault="001865B7">
      <w:pPr>
        <w:rPr>
          <w:rFonts w:hint="eastAsia"/>
        </w:rPr>
      </w:pPr>
      <w:r>
        <w:rPr>
          <w:rFonts w:hint="eastAsia"/>
        </w:rPr>
        <w:t>闪闪的宝石，在汉语中的拼音为“shǎn shǎn de bǎo shí”。这组词汇不仅描绘了宝石在光线下闪烁的美丽景象，也激发了人们对这些自然奇观的喜爱与追求。宝石作为地球深处的珍贵产物，它们的存在和发现往往伴随着神秘和传奇色彩。</w:t>
      </w:r>
    </w:p>
    <w:p w14:paraId="16A3384E" w14:textId="77777777" w:rsidR="001865B7" w:rsidRDefault="001865B7">
      <w:pPr>
        <w:rPr>
          <w:rFonts w:hint="eastAsia"/>
        </w:rPr>
      </w:pPr>
    </w:p>
    <w:p w14:paraId="20ABE710" w14:textId="77777777" w:rsidR="001865B7" w:rsidRDefault="001865B7">
      <w:pPr>
        <w:rPr>
          <w:rFonts w:hint="eastAsia"/>
        </w:rPr>
      </w:pPr>
    </w:p>
    <w:p w14:paraId="1AC6EEC7" w14:textId="77777777" w:rsidR="001865B7" w:rsidRDefault="001865B7">
      <w:pPr>
        <w:rPr>
          <w:rFonts w:hint="eastAsia"/>
        </w:rPr>
      </w:pPr>
      <w:r>
        <w:rPr>
          <w:rFonts w:hint="eastAsia"/>
        </w:rPr>
        <w:t>宝石的魅力所在</w:t>
      </w:r>
    </w:p>
    <w:p w14:paraId="324765BD" w14:textId="77777777" w:rsidR="001865B7" w:rsidRDefault="001865B7">
      <w:pPr>
        <w:rPr>
          <w:rFonts w:hint="eastAsia"/>
        </w:rPr>
      </w:pPr>
      <w:r>
        <w:rPr>
          <w:rFonts w:hint="eastAsia"/>
        </w:rPr>
        <w:t>宝石之所以迷人，不仅仅在于其外表的璀璨光芒，更在于它所承载的历史文化价值。从古至今，无论是东方还是西方，宝石都被视为财富、权力以及美的象征。不同的宝石因其独特的颜色、光泽及硬度而受到珍视，例如钻石代表永恒，红宝石象征热情，蓝宝石寓意忠诚等。</w:t>
      </w:r>
    </w:p>
    <w:p w14:paraId="1D5F4A27" w14:textId="77777777" w:rsidR="001865B7" w:rsidRDefault="001865B7">
      <w:pPr>
        <w:rPr>
          <w:rFonts w:hint="eastAsia"/>
        </w:rPr>
      </w:pPr>
    </w:p>
    <w:p w14:paraId="532A8B44" w14:textId="77777777" w:rsidR="001865B7" w:rsidRDefault="001865B7">
      <w:pPr>
        <w:rPr>
          <w:rFonts w:hint="eastAsia"/>
        </w:rPr>
      </w:pPr>
    </w:p>
    <w:p w14:paraId="47A66F4E" w14:textId="77777777" w:rsidR="001865B7" w:rsidRDefault="001865B7">
      <w:pPr>
        <w:rPr>
          <w:rFonts w:hint="eastAsia"/>
        </w:rPr>
      </w:pPr>
      <w:r>
        <w:rPr>
          <w:rFonts w:hint="eastAsia"/>
        </w:rPr>
        <w:t>宝石的形成过程</w:t>
      </w:r>
    </w:p>
    <w:p w14:paraId="0C8C7CD4" w14:textId="77777777" w:rsidR="001865B7" w:rsidRDefault="001865B7">
      <w:pPr>
        <w:rPr>
          <w:rFonts w:hint="eastAsia"/>
        </w:rPr>
      </w:pPr>
      <w:r>
        <w:rPr>
          <w:rFonts w:hint="eastAsia"/>
        </w:rPr>
        <w:t>宝石大多是在地壳深处经过漫长的地质年代形成的。高温高压环境下，矿物质逐渐结晶成为我们今天所见的美丽宝石。这个过程需要特定的物理化学条件，因此，宝石的生成是自然界的一种奇迹。宝石的开采也是一个复杂且风险较高的过程，它需要专业的知识和技术。</w:t>
      </w:r>
    </w:p>
    <w:p w14:paraId="2D3801AF" w14:textId="77777777" w:rsidR="001865B7" w:rsidRDefault="001865B7">
      <w:pPr>
        <w:rPr>
          <w:rFonts w:hint="eastAsia"/>
        </w:rPr>
      </w:pPr>
    </w:p>
    <w:p w14:paraId="5BA8BD44" w14:textId="77777777" w:rsidR="001865B7" w:rsidRDefault="001865B7">
      <w:pPr>
        <w:rPr>
          <w:rFonts w:hint="eastAsia"/>
        </w:rPr>
      </w:pPr>
    </w:p>
    <w:p w14:paraId="70C47655" w14:textId="77777777" w:rsidR="001865B7" w:rsidRDefault="001865B7">
      <w:pPr>
        <w:rPr>
          <w:rFonts w:hint="eastAsia"/>
        </w:rPr>
      </w:pPr>
      <w:r>
        <w:rPr>
          <w:rFonts w:hint="eastAsia"/>
        </w:rPr>
        <w:t>宝石的应用领域</w:t>
      </w:r>
    </w:p>
    <w:p w14:paraId="61A5EB1A" w14:textId="77777777" w:rsidR="001865B7" w:rsidRDefault="001865B7">
      <w:pPr>
        <w:rPr>
          <w:rFonts w:hint="eastAsia"/>
        </w:rPr>
      </w:pPr>
      <w:r>
        <w:rPr>
          <w:rFonts w:hint="eastAsia"/>
        </w:rPr>
        <w:t>除了作为珠宝首饰的主要材料外，宝石还广泛应用于其他领域。例如，一些高硬度的宝石如钻石被用作工业切割工具；某些具有特殊光学性质的宝石则用于精密仪器制造中。宝石的独特性质使其在科学、艺术乃至医学领域都拥有着不可替代的作用。</w:t>
      </w:r>
    </w:p>
    <w:p w14:paraId="6F311B50" w14:textId="77777777" w:rsidR="001865B7" w:rsidRDefault="001865B7">
      <w:pPr>
        <w:rPr>
          <w:rFonts w:hint="eastAsia"/>
        </w:rPr>
      </w:pPr>
    </w:p>
    <w:p w14:paraId="5A8F9162" w14:textId="77777777" w:rsidR="001865B7" w:rsidRDefault="001865B7">
      <w:pPr>
        <w:rPr>
          <w:rFonts w:hint="eastAsia"/>
        </w:rPr>
      </w:pPr>
    </w:p>
    <w:p w14:paraId="040FC2FA" w14:textId="77777777" w:rsidR="001865B7" w:rsidRDefault="001865B7">
      <w:pPr>
        <w:rPr>
          <w:rFonts w:hint="eastAsia"/>
        </w:rPr>
      </w:pPr>
      <w:r>
        <w:rPr>
          <w:rFonts w:hint="eastAsia"/>
        </w:rPr>
        <w:t>宝石收藏的价值</w:t>
      </w:r>
    </w:p>
    <w:p w14:paraId="7CD0E42D" w14:textId="77777777" w:rsidR="001865B7" w:rsidRDefault="001865B7">
      <w:pPr>
        <w:rPr>
          <w:rFonts w:hint="eastAsia"/>
        </w:rPr>
      </w:pPr>
      <w:r>
        <w:rPr>
          <w:rFonts w:hint="eastAsia"/>
        </w:rPr>
        <w:t>随着人们生活水平的提高，越来越多的人开始关注宝石收藏。宝石作为一种稀缺资源，其价值随着时间的推移而增加。对于收藏者来说，了解宝石的基本知识、掌握鉴定技巧显得尤为重要。同时，宝石投资也需要谨慎考虑市场行情和个人经济状况。</w:t>
      </w:r>
    </w:p>
    <w:p w14:paraId="35C766BA" w14:textId="77777777" w:rsidR="001865B7" w:rsidRDefault="001865B7">
      <w:pPr>
        <w:rPr>
          <w:rFonts w:hint="eastAsia"/>
        </w:rPr>
      </w:pPr>
    </w:p>
    <w:p w14:paraId="0C7A6CFF" w14:textId="77777777" w:rsidR="001865B7" w:rsidRDefault="001865B7">
      <w:pPr>
        <w:rPr>
          <w:rFonts w:hint="eastAsia"/>
        </w:rPr>
      </w:pPr>
    </w:p>
    <w:p w14:paraId="4BB14905" w14:textId="77777777" w:rsidR="001865B7" w:rsidRDefault="001865B7">
      <w:pPr>
        <w:rPr>
          <w:rFonts w:hint="eastAsia"/>
        </w:rPr>
      </w:pPr>
      <w:r>
        <w:rPr>
          <w:rFonts w:hint="eastAsia"/>
        </w:rPr>
        <w:t>最后的总结</w:t>
      </w:r>
    </w:p>
    <w:p w14:paraId="3B9EE7CF" w14:textId="77777777" w:rsidR="001865B7" w:rsidRDefault="001865B7">
      <w:pPr>
        <w:rPr>
          <w:rFonts w:hint="eastAsia"/>
        </w:rPr>
      </w:pPr>
      <w:r>
        <w:rPr>
          <w:rFonts w:hint="eastAsia"/>
        </w:rPr>
        <w:t>闪闪的宝石以其独特的魅力吸引着全世界的目光。无论是在历史长河中留下的辉煌篇章，还是现代社会中对美的追求，宝石都扮演着不可或缺的角色。通过深入了解宝石的知识，不仅能增添我们的审美情趣，还能让我们更加珍惜这份来自大自然的馈赠。</w:t>
      </w:r>
    </w:p>
    <w:p w14:paraId="73EE4FC1" w14:textId="77777777" w:rsidR="001865B7" w:rsidRDefault="001865B7">
      <w:pPr>
        <w:rPr>
          <w:rFonts w:hint="eastAsia"/>
        </w:rPr>
      </w:pPr>
    </w:p>
    <w:p w14:paraId="179D1144" w14:textId="77777777" w:rsidR="001865B7" w:rsidRDefault="001865B7">
      <w:pPr>
        <w:rPr>
          <w:rFonts w:hint="eastAsia"/>
        </w:rPr>
      </w:pPr>
    </w:p>
    <w:p w14:paraId="7B4F1184" w14:textId="77777777" w:rsidR="001865B7" w:rsidRDefault="001865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5667A" w14:textId="072A42BD" w:rsidR="006C2042" w:rsidRDefault="006C2042"/>
    <w:sectPr w:rsidR="006C2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42"/>
    <w:rsid w:val="001865B7"/>
    <w:rsid w:val="006C204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2EA74-B1AC-4023-9B05-E5DD2F9F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