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A8D6" w14:textId="77777777" w:rsidR="00B913F4" w:rsidRDefault="00B913F4">
      <w:pPr>
        <w:rPr>
          <w:rFonts w:hint="eastAsia"/>
        </w:rPr>
      </w:pPr>
    </w:p>
    <w:p w14:paraId="24B4BA91" w14:textId="77777777" w:rsidR="00B913F4" w:rsidRDefault="00B913F4">
      <w:pPr>
        <w:rPr>
          <w:rFonts w:hint="eastAsia"/>
        </w:rPr>
      </w:pPr>
      <w:r>
        <w:rPr>
          <w:rFonts w:hint="eastAsia"/>
        </w:rPr>
        <w:t>闷沉的拼音简介</w:t>
      </w:r>
    </w:p>
    <w:p w14:paraId="1CF7921A" w14:textId="77777777" w:rsidR="00B913F4" w:rsidRDefault="00B913F4">
      <w:pPr>
        <w:rPr>
          <w:rFonts w:hint="eastAsia"/>
        </w:rPr>
      </w:pPr>
      <w:r>
        <w:rPr>
          <w:rFonts w:hint="eastAsia"/>
        </w:rPr>
        <w:t>闷沉“mēn chén”这个词语虽然并不常见于日常对话中，但它所承载的意义却颇为丰富。在汉语中，“闷沉”通常用来描述一种状态或氛围，比如天气的闷热和沉闷，或是人的心情沉重、压抑。这种表达方式不仅形象地描绘了环境给人带来的感受，也间接反映了人们内心世界的一种情感体验。</w:t>
      </w:r>
    </w:p>
    <w:p w14:paraId="5DE9BBC1" w14:textId="77777777" w:rsidR="00B913F4" w:rsidRDefault="00B913F4">
      <w:pPr>
        <w:rPr>
          <w:rFonts w:hint="eastAsia"/>
        </w:rPr>
      </w:pPr>
    </w:p>
    <w:p w14:paraId="7D9361C8" w14:textId="77777777" w:rsidR="00B913F4" w:rsidRDefault="00B913F4">
      <w:pPr>
        <w:rPr>
          <w:rFonts w:hint="eastAsia"/>
        </w:rPr>
      </w:pPr>
    </w:p>
    <w:p w14:paraId="22413B69" w14:textId="77777777" w:rsidR="00B913F4" w:rsidRDefault="00B913F4">
      <w:pPr>
        <w:rPr>
          <w:rFonts w:hint="eastAsia"/>
        </w:rPr>
      </w:pPr>
      <w:r>
        <w:rPr>
          <w:rFonts w:hint="eastAsia"/>
        </w:rPr>
        <w:t>闷沉的字面意义与引申含义</w:t>
      </w:r>
    </w:p>
    <w:p w14:paraId="3E26610D" w14:textId="77777777" w:rsidR="00B913F4" w:rsidRDefault="00B913F4">
      <w:pPr>
        <w:rPr>
          <w:rFonts w:hint="eastAsia"/>
        </w:rPr>
      </w:pPr>
      <w:r>
        <w:rPr>
          <w:rFonts w:hint="eastAsia"/>
        </w:rPr>
        <w:t>从字面上看，“闷”指的是不透气、空气不流通的状态，而“沉”则意味着低落、深重。两者结合在一起，便形成了一种既压抑又厚重的感觉。在生活中，我们可能会遇到各种各样的“闷沉”时刻，例如在一个封闭的空间内长时间工作学习后感到身心俱疲；或是经历了一系列不如意的事情后，内心充满了无法言说的沉重感。这些情况都使得“闷沉”不仅仅是一个简单的词汇，更是一种普遍的情感体验。</w:t>
      </w:r>
    </w:p>
    <w:p w14:paraId="2380DFDD" w14:textId="77777777" w:rsidR="00B913F4" w:rsidRDefault="00B913F4">
      <w:pPr>
        <w:rPr>
          <w:rFonts w:hint="eastAsia"/>
        </w:rPr>
      </w:pPr>
    </w:p>
    <w:p w14:paraId="31F6DCDA" w14:textId="77777777" w:rsidR="00B913F4" w:rsidRDefault="00B913F4">
      <w:pPr>
        <w:rPr>
          <w:rFonts w:hint="eastAsia"/>
        </w:rPr>
      </w:pPr>
    </w:p>
    <w:p w14:paraId="5A130945" w14:textId="77777777" w:rsidR="00B913F4" w:rsidRDefault="00B913F4">
      <w:pPr>
        <w:rPr>
          <w:rFonts w:hint="eastAsia"/>
        </w:rPr>
      </w:pPr>
      <w:r>
        <w:rPr>
          <w:rFonts w:hint="eastAsia"/>
        </w:rPr>
        <w:t>文学作品中的闷沉</w:t>
      </w:r>
    </w:p>
    <w:p w14:paraId="63867D9A" w14:textId="77777777" w:rsidR="00B913F4" w:rsidRDefault="00B913F4">
      <w:pPr>
        <w:rPr>
          <w:rFonts w:hint="eastAsia"/>
        </w:rPr>
      </w:pPr>
      <w:r>
        <w:rPr>
          <w:rFonts w:hint="eastAsia"/>
        </w:rPr>
        <w:t>许多文学作品都喜欢用“闷沉”来描绘故事发生的背景或者是人物的心理状态。通过这样的描写，作者能够有效地营造出一种紧张、压抑的气氛，让读者更加深刻地感受到角色内心的挣扎和冲突。比如，在一些描写家庭矛盾或者职场斗争的小说里，“闷沉”的氛围常常笼罩着整个场景，增强了情节的张力，使故事更加引人入胜。</w:t>
      </w:r>
    </w:p>
    <w:p w14:paraId="03A530E1" w14:textId="77777777" w:rsidR="00B913F4" w:rsidRDefault="00B913F4">
      <w:pPr>
        <w:rPr>
          <w:rFonts w:hint="eastAsia"/>
        </w:rPr>
      </w:pPr>
    </w:p>
    <w:p w14:paraId="7DE5B672" w14:textId="77777777" w:rsidR="00B913F4" w:rsidRDefault="00B913F4">
      <w:pPr>
        <w:rPr>
          <w:rFonts w:hint="eastAsia"/>
        </w:rPr>
      </w:pPr>
    </w:p>
    <w:p w14:paraId="2585962F" w14:textId="77777777" w:rsidR="00B913F4" w:rsidRDefault="00B913F4">
      <w:pPr>
        <w:rPr>
          <w:rFonts w:hint="eastAsia"/>
        </w:rPr>
      </w:pPr>
      <w:r>
        <w:rPr>
          <w:rFonts w:hint="eastAsia"/>
        </w:rPr>
        <w:t>如何应对生活中的闷沉</w:t>
      </w:r>
    </w:p>
    <w:p w14:paraId="60526D07" w14:textId="77777777" w:rsidR="00B913F4" w:rsidRDefault="00B913F4">
      <w:pPr>
        <w:rPr>
          <w:rFonts w:hint="eastAsia"/>
        </w:rPr>
      </w:pPr>
      <w:r>
        <w:rPr>
          <w:rFonts w:hint="eastAsia"/>
        </w:rPr>
        <w:t>面对生活中的“闷沉”，我们需要学会寻找出口。这可能意味着要改变一下日常生活节奏，去户外呼吸新鲜空气，进行适当的运动，或者是找朋友聊聊天分享自己的感受。培养兴趣爱好也是缓解心情的好方法。无论是绘画、音乐还是阅读，都可以帮助我们转移注意力，减轻心理负担。重要的是要认识到，每个人都会有自己的“闷沉”时期，关键在于如何积极地面对和处理它。</w:t>
      </w:r>
    </w:p>
    <w:p w14:paraId="4E6579CC" w14:textId="77777777" w:rsidR="00B913F4" w:rsidRDefault="00B913F4">
      <w:pPr>
        <w:rPr>
          <w:rFonts w:hint="eastAsia"/>
        </w:rPr>
      </w:pPr>
    </w:p>
    <w:p w14:paraId="2C80A8F1" w14:textId="77777777" w:rsidR="00B913F4" w:rsidRDefault="00B913F4">
      <w:pPr>
        <w:rPr>
          <w:rFonts w:hint="eastAsia"/>
        </w:rPr>
      </w:pPr>
    </w:p>
    <w:p w14:paraId="00FE0628" w14:textId="77777777" w:rsidR="00B913F4" w:rsidRDefault="00B913F4">
      <w:pPr>
        <w:rPr>
          <w:rFonts w:hint="eastAsia"/>
        </w:rPr>
      </w:pPr>
      <w:r>
        <w:rPr>
          <w:rFonts w:hint="eastAsia"/>
        </w:rPr>
        <w:t>最后的总结</w:t>
      </w:r>
    </w:p>
    <w:p w14:paraId="3F99522F" w14:textId="77777777" w:rsidR="00B913F4" w:rsidRDefault="00B913F4">
      <w:pPr>
        <w:rPr>
          <w:rFonts w:hint="eastAsia"/>
        </w:rPr>
      </w:pPr>
      <w:r>
        <w:rPr>
          <w:rFonts w:hint="eastAsia"/>
        </w:rPr>
        <w:t>“闷沉”的拼音“mēn chén”不仅仅是两个汉字的简单组合，它背后蕴含着深厚的文化内涵和情感价值。通过对这个词的学习和理解，我们可以更好地认识自己以及周围的世界，同时也学会了如何在面对挑战时保持乐观的心态。希望每个人都能在这个复杂多变的世界中找到属于自己的平静与快乐。</w:t>
      </w:r>
    </w:p>
    <w:p w14:paraId="32DE37C9" w14:textId="77777777" w:rsidR="00B913F4" w:rsidRDefault="00B913F4">
      <w:pPr>
        <w:rPr>
          <w:rFonts w:hint="eastAsia"/>
        </w:rPr>
      </w:pPr>
    </w:p>
    <w:p w14:paraId="60582B7E" w14:textId="77777777" w:rsidR="00B913F4" w:rsidRDefault="00B913F4">
      <w:pPr>
        <w:rPr>
          <w:rFonts w:hint="eastAsia"/>
        </w:rPr>
      </w:pPr>
    </w:p>
    <w:p w14:paraId="7F4EB4B8" w14:textId="77777777" w:rsidR="00B913F4" w:rsidRDefault="00B913F4">
      <w:pPr>
        <w:rPr>
          <w:rFonts w:hint="eastAsia"/>
        </w:rPr>
      </w:pPr>
      <w:r>
        <w:rPr>
          <w:rFonts w:hint="eastAsia"/>
        </w:rPr>
        <w:t>本文是由每日作文网(2345lzwz.com)为大家创作</w:t>
      </w:r>
    </w:p>
    <w:p w14:paraId="2B85F2A2" w14:textId="3189675A" w:rsidR="00DC3050" w:rsidRDefault="00DC3050"/>
    <w:sectPr w:rsidR="00DC3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0"/>
    <w:rsid w:val="00B42149"/>
    <w:rsid w:val="00B913F4"/>
    <w:rsid w:val="00DC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6DF1D-EB67-47DA-946F-17BBD952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050"/>
    <w:rPr>
      <w:rFonts w:cstheme="majorBidi"/>
      <w:color w:val="2F5496" w:themeColor="accent1" w:themeShade="BF"/>
      <w:sz w:val="28"/>
      <w:szCs w:val="28"/>
    </w:rPr>
  </w:style>
  <w:style w:type="character" w:customStyle="1" w:styleId="50">
    <w:name w:val="标题 5 字符"/>
    <w:basedOn w:val="a0"/>
    <w:link w:val="5"/>
    <w:uiPriority w:val="9"/>
    <w:semiHidden/>
    <w:rsid w:val="00DC3050"/>
    <w:rPr>
      <w:rFonts w:cstheme="majorBidi"/>
      <w:color w:val="2F5496" w:themeColor="accent1" w:themeShade="BF"/>
      <w:sz w:val="24"/>
    </w:rPr>
  </w:style>
  <w:style w:type="character" w:customStyle="1" w:styleId="60">
    <w:name w:val="标题 6 字符"/>
    <w:basedOn w:val="a0"/>
    <w:link w:val="6"/>
    <w:uiPriority w:val="9"/>
    <w:semiHidden/>
    <w:rsid w:val="00DC3050"/>
    <w:rPr>
      <w:rFonts w:cstheme="majorBidi"/>
      <w:b/>
      <w:bCs/>
      <w:color w:val="2F5496" w:themeColor="accent1" w:themeShade="BF"/>
    </w:rPr>
  </w:style>
  <w:style w:type="character" w:customStyle="1" w:styleId="70">
    <w:name w:val="标题 7 字符"/>
    <w:basedOn w:val="a0"/>
    <w:link w:val="7"/>
    <w:uiPriority w:val="9"/>
    <w:semiHidden/>
    <w:rsid w:val="00DC3050"/>
    <w:rPr>
      <w:rFonts w:cstheme="majorBidi"/>
      <w:b/>
      <w:bCs/>
      <w:color w:val="595959" w:themeColor="text1" w:themeTint="A6"/>
    </w:rPr>
  </w:style>
  <w:style w:type="character" w:customStyle="1" w:styleId="80">
    <w:name w:val="标题 8 字符"/>
    <w:basedOn w:val="a0"/>
    <w:link w:val="8"/>
    <w:uiPriority w:val="9"/>
    <w:semiHidden/>
    <w:rsid w:val="00DC3050"/>
    <w:rPr>
      <w:rFonts w:cstheme="majorBidi"/>
      <w:color w:val="595959" w:themeColor="text1" w:themeTint="A6"/>
    </w:rPr>
  </w:style>
  <w:style w:type="character" w:customStyle="1" w:styleId="90">
    <w:name w:val="标题 9 字符"/>
    <w:basedOn w:val="a0"/>
    <w:link w:val="9"/>
    <w:uiPriority w:val="9"/>
    <w:semiHidden/>
    <w:rsid w:val="00DC3050"/>
    <w:rPr>
      <w:rFonts w:eastAsiaTheme="majorEastAsia" w:cstheme="majorBidi"/>
      <w:color w:val="595959" w:themeColor="text1" w:themeTint="A6"/>
    </w:rPr>
  </w:style>
  <w:style w:type="paragraph" w:styleId="a3">
    <w:name w:val="Title"/>
    <w:basedOn w:val="a"/>
    <w:next w:val="a"/>
    <w:link w:val="a4"/>
    <w:uiPriority w:val="10"/>
    <w:qFormat/>
    <w:rsid w:val="00DC3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050"/>
    <w:pPr>
      <w:spacing w:before="160"/>
      <w:jc w:val="center"/>
    </w:pPr>
    <w:rPr>
      <w:i/>
      <w:iCs/>
      <w:color w:val="404040" w:themeColor="text1" w:themeTint="BF"/>
    </w:rPr>
  </w:style>
  <w:style w:type="character" w:customStyle="1" w:styleId="a8">
    <w:name w:val="引用 字符"/>
    <w:basedOn w:val="a0"/>
    <w:link w:val="a7"/>
    <w:uiPriority w:val="29"/>
    <w:rsid w:val="00DC3050"/>
    <w:rPr>
      <w:i/>
      <w:iCs/>
      <w:color w:val="404040" w:themeColor="text1" w:themeTint="BF"/>
    </w:rPr>
  </w:style>
  <w:style w:type="paragraph" w:styleId="a9">
    <w:name w:val="List Paragraph"/>
    <w:basedOn w:val="a"/>
    <w:uiPriority w:val="34"/>
    <w:qFormat/>
    <w:rsid w:val="00DC3050"/>
    <w:pPr>
      <w:ind w:left="720"/>
      <w:contextualSpacing/>
    </w:pPr>
  </w:style>
  <w:style w:type="character" w:styleId="aa">
    <w:name w:val="Intense Emphasis"/>
    <w:basedOn w:val="a0"/>
    <w:uiPriority w:val="21"/>
    <w:qFormat/>
    <w:rsid w:val="00DC3050"/>
    <w:rPr>
      <w:i/>
      <w:iCs/>
      <w:color w:val="2F5496" w:themeColor="accent1" w:themeShade="BF"/>
    </w:rPr>
  </w:style>
  <w:style w:type="paragraph" w:styleId="ab">
    <w:name w:val="Intense Quote"/>
    <w:basedOn w:val="a"/>
    <w:next w:val="a"/>
    <w:link w:val="ac"/>
    <w:uiPriority w:val="30"/>
    <w:qFormat/>
    <w:rsid w:val="00DC3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050"/>
    <w:rPr>
      <w:i/>
      <w:iCs/>
      <w:color w:val="2F5496" w:themeColor="accent1" w:themeShade="BF"/>
    </w:rPr>
  </w:style>
  <w:style w:type="character" w:styleId="ad">
    <w:name w:val="Intense Reference"/>
    <w:basedOn w:val="a0"/>
    <w:uiPriority w:val="32"/>
    <w:qFormat/>
    <w:rsid w:val="00DC3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