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6647" w14:textId="77777777" w:rsidR="00506B72" w:rsidRDefault="00506B72">
      <w:pPr>
        <w:rPr>
          <w:rFonts w:hint="eastAsia"/>
        </w:rPr>
      </w:pPr>
      <w:r>
        <w:rPr>
          <w:rFonts w:hint="eastAsia"/>
        </w:rPr>
        <w:t>闷热难当的拼音：mèn rè nán dāng</w:t>
      </w:r>
    </w:p>
    <w:p w14:paraId="0534C71F" w14:textId="77777777" w:rsidR="00506B72" w:rsidRDefault="00506B72">
      <w:pPr>
        <w:rPr>
          <w:rFonts w:hint="eastAsia"/>
        </w:rPr>
      </w:pPr>
      <w:r>
        <w:rPr>
          <w:rFonts w:hint="eastAsia"/>
        </w:rPr>
        <w:t>在炎炎夏日，人们常常会用“闷热难当”来形容那种让人难以忍受的湿热天气。这个词语不仅反映了气候条件对人们生活的影响，也体现了汉语丰富的表达能力。根据《现代汉语词典》，“闷热”指的是空气湿度大、温度高，使人感觉不适的一种天气现象；而“难当”则表示这种状况很难承受或应对。因此，“闷热难当”的拼音为“mèn rè nán dāng”，这四个字组合起来生动地描述了夏季高温多湿时人们的直观感受。</w:t>
      </w:r>
    </w:p>
    <w:p w14:paraId="071E3B26" w14:textId="77777777" w:rsidR="00506B72" w:rsidRDefault="00506B72">
      <w:pPr>
        <w:rPr>
          <w:rFonts w:hint="eastAsia"/>
        </w:rPr>
      </w:pPr>
    </w:p>
    <w:p w14:paraId="1B71046A" w14:textId="77777777" w:rsidR="00506B72" w:rsidRDefault="00506B72">
      <w:pPr>
        <w:rPr>
          <w:rFonts w:hint="eastAsia"/>
        </w:rPr>
      </w:pPr>
    </w:p>
    <w:p w14:paraId="2B9F0BFF" w14:textId="77777777" w:rsidR="00506B72" w:rsidRDefault="00506B72">
      <w:pPr>
        <w:rPr>
          <w:rFonts w:hint="eastAsia"/>
        </w:rPr>
      </w:pPr>
      <w:r>
        <w:rPr>
          <w:rFonts w:hint="eastAsia"/>
        </w:rPr>
        <w:t>从历史视角看闷热的文化含义</w:t>
      </w:r>
    </w:p>
    <w:p w14:paraId="18306406" w14:textId="77777777" w:rsidR="00506B72" w:rsidRDefault="00506B72">
      <w:pPr>
        <w:rPr>
          <w:rFonts w:hint="eastAsia"/>
        </w:rPr>
      </w:pPr>
      <w:r>
        <w:rPr>
          <w:rFonts w:hint="eastAsia"/>
        </w:rPr>
        <w:t>在中国古代，由于没有现代的降温设备，面对闷热的天气，古人只能通过扇子、竹席等传统方式来缓解暑气。许多文人墨客也会在诗文中提及闷热的感受，如唐代诗人王维在其作品中就曾写道：“坐看苍苔色，欲上人衣来。”这句诗描绘的是夏日里因为闷热而产生的慵懒和宁静的心情。闷热不仅是自然环境的一部分，它还融入到了中国文化的脉络之中，成为了一种独特的文化符号，反映了古人的生活方式和审美情趣。</w:t>
      </w:r>
    </w:p>
    <w:p w14:paraId="4AD532B7" w14:textId="77777777" w:rsidR="00506B72" w:rsidRDefault="00506B72">
      <w:pPr>
        <w:rPr>
          <w:rFonts w:hint="eastAsia"/>
        </w:rPr>
      </w:pPr>
    </w:p>
    <w:p w14:paraId="69F3B9DF" w14:textId="77777777" w:rsidR="00506B72" w:rsidRDefault="00506B72">
      <w:pPr>
        <w:rPr>
          <w:rFonts w:hint="eastAsia"/>
        </w:rPr>
      </w:pPr>
    </w:p>
    <w:p w14:paraId="0238D886" w14:textId="77777777" w:rsidR="00506B72" w:rsidRDefault="00506B72">
      <w:pPr>
        <w:rPr>
          <w:rFonts w:hint="eastAsia"/>
        </w:rPr>
      </w:pPr>
      <w:r>
        <w:rPr>
          <w:rFonts w:hint="eastAsia"/>
        </w:rPr>
        <w:t>科学解析闷热背后的原理</w:t>
      </w:r>
    </w:p>
    <w:p w14:paraId="4AB17B00" w14:textId="77777777" w:rsidR="00506B72" w:rsidRDefault="00506B72">
      <w:pPr>
        <w:rPr>
          <w:rFonts w:hint="eastAsia"/>
        </w:rPr>
      </w:pPr>
      <w:r>
        <w:rPr>
          <w:rFonts w:hint="eastAsia"/>
        </w:rPr>
        <w:t>要理解为什么夏天会变得如此闷热难当，我们需要探究一下气象学的基本原理。闷热通常发生在夏季，此时太阳直射北半球，导致地面吸收更多的热量。同时，如果空气中水汽含量较高，即相对湿度较大，那么人体汗液蒸发的速度就会减慢。汗液蒸发是人体散热的主要机制之一，一旦这一过程受阻，人体会感到更加炎热。城市中的建筑物和道路大量使用混凝土和沥青材料，这些物质能够迅速吸收并储存热量，在夜晚释放出来，形成所谓的“城市热岛效应”，进一步加剧了闷热的感觉。</w:t>
      </w:r>
    </w:p>
    <w:p w14:paraId="49F4293E" w14:textId="77777777" w:rsidR="00506B72" w:rsidRDefault="00506B72">
      <w:pPr>
        <w:rPr>
          <w:rFonts w:hint="eastAsia"/>
        </w:rPr>
      </w:pPr>
    </w:p>
    <w:p w14:paraId="24E18D2F" w14:textId="77777777" w:rsidR="00506B72" w:rsidRDefault="00506B72">
      <w:pPr>
        <w:rPr>
          <w:rFonts w:hint="eastAsia"/>
        </w:rPr>
      </w:pPr>
    </w:p>
    <w:p w14:paraId="0FFFC7E0" w14:textId="77777777" w:rsidR="00506B72" w:rsidRDefault="00506B72">
      <w:pPr>
        <w:rPr>
          <w:rFonts w:hint="eastAsia"/>
        </w:rPr>
      </w:pPr>
      <w:r>
        <w:rPr>
          <w:rFonts w:hint="eastAsia"/>
        </w:rPr>
        <w:t>应对闷热的小贴士</w:t>
      </w:r>
    </w:p>
    <w:p w14:paraId="38507A4C" w14:textId="77777777" w:rsidR="00506B72" w:rsidRDefault="00506B72">
      <w:pPr>
        <w:rPr>
          <w:rFonts w:hint="eastAsia"/>
        </w:rPr>
      </w:pPr>
      <w:r>
        <w:rPr>
          <w:rFonts w:hint="eastAsia"/>
        </w:rPr>
        <w:t>面对闷热难当的天气，采取适当的措施可以有效提高生活质量。保持室内通风良好至关重要。打开窗户让空气流动，或者使用风扇、空调等电器帮助降温。穿着轻薄透气的衣物也有助于身体散热。再者，适量饮水可以帮助维持体内水分平衡，防止脱水。尽量避免在中午最热的时候进行户外活动，选择清晨或傍晚较为凉爽的时间段出行。通过上述方法，我们可以在一定程度上减轻闷热带来的不适感，享受一个舒适惬意的夏季。</w:t>
      </w:r>
    </w:p>
    <w:p w14:paraId="31AC726D" w14:textId="77777777" w:rsidR="00506B72" w:rsidRDefault="00506B72">
      <w:pPr>
        <w:rPr>
          <w:rFonts w:hint="eastAsia"/>
        </w:rPr>
      </w:pPr>
    </w:p>
    <w:p w14:paraId="27CB6BAB" w14:textId="77777777" w:rsidR="00506B72" w:rsidRDefault="00506B72">
      <w:pPr>
        <w:rPr>
          <w:rFonts w:hint="eastAsia"/>
        </w:rPr>
      </w:pPr>
    </w:p>
    <w:p w14:paraId="6AFDDEE8" w14:textId="77777777" w:rsidR="00506B72" w:rsidRDefault="00506B72">
      <w:pPr>
        <w:rPr>
          <w:rFonts w:hint="eastAsia"/>
        </w:rPr>
      </w:pPr>
      <w:r>
        <w:rPr>
          <w:rFonts w:hint="eastAsia"/>
        </w:rPr>
        <w:t>最后的总结</w:t>
      </w:r>
    </w:p>
    <w:p w14:paraId="1F4FD0E3" w14:textId="77777777" w:rsidR="00506B72" w:rsidRDefault="00506B72">
      <w:pPr>
        <w:rPr>
          <w:rFonts w:hint="eastAsia"/>
        </w:rPr>
      </w:pPr>
      <w:r>
        <w:rPr>
          <w:rFonts w:hint="eastAsia"/>
        </w:rPr>
        <w:t>“闷热难当”不仅仅是一个简单的气象描述，它承载着历史文化内涵，并且与我们的日常生活紧密相连。了解闷热形成的科学原因以及如何合理应对，有助于我们在炎热的季节里更好地照顾自己，同时也让我们对中国语言的魅力有了更深的认识。希望每个人都能找到适合自己的方式，安然度过每一个闷热的日子。</w:t>
      </w:r>
    </w:p>
    <w:p w14:paraId="1F427B0F" w14:textId="77777777" w:rsidR="00506B72" w:rsidRDefault="00506B72">
      <w:pPr>
        <w:rPr>
          <w:rFonts w:hint="eastAsia"/>
        </w:rPr>
      </w:pPr>
    </w:p>
    <w:p w14:paraId="6328C161" w14:textId="77777777" w:rsidR="00506B72" w:rsidRDefault="00506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A3858" w14:textId="0D1E6C2D" w:rsidR="00800F4E" w:rsidRDefault="00800F4E"/>
    <w:sectPr w:rsidR="0080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4E"/>
    <w:rsid w:val="00506B72"/>
    <w:rsid w:val="00800F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33483-67F6-42FA-B0D1-068CB15A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