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6C11" w14:textId="77777777" w:rsidR="006C7815" w:rsidRDefault="006C7815">
      <w:pPr>
        <w:rPr>
          <w:rFonts w:hint="eastAsia"/>
        </w:rPr>
      </w:pPr>
    </w:p>
    <w:p w14:paraId="31DE2711" w14:textId="77777777" w:rsidR="006C7815" w:rsidRDefault="006C7815">
      <w:pPr>
        <w:rPr>
          <w:rFonts w:hint="eastAsia"/>
        </w:rPr>
      </w:pPr>
      <w:r>
        <w:rPr>
          <w:rFonts w:hint="eastAsia"/>
        </w:rPr>
        <w:t>闷的拼音组词</w:t>
      </w:r>
    </w:p>
    <w:p w14:paraId="79B3D2A2" w14:textId="77777777" w:rsidR="006C7815" w:rsidRDefault="006C7815">
      <w:pPr>
        <w:rPr>
          <w:rFonts w:hint="eastAsia"/>
        </w:rPr>
      </w:pPr>
      <w:r>
        <w:rPr>
          <w:rFonts w:hint="eastAsia"/>
        </w:rPr>
        <w:t>“闷”字在汉语中是一个非常有趣且多义的词汇，其拼音为“mēn”或“mèn”。根据不同的语境和使用场景，“闷”可以表达从气候到心情等多种含义。本篇文章将围绕“闷”的拼音展开讨论，探索其丰富的组词世界。</w:t>
      </w:r>
    </w:p>
    <w:p w14:paraId="7E6BF71C" w14:textId="77777777" w:rsidR="006C7815" w:rsidRDefault="006C7815">
      <w:pPr>
        <w:rPr>
          <w:rFonts w:hint="eastAsia"/>
        </w:rPr>
      </w:pPr>
    </w:p>
    <w:p w14:paraId="3BBEA8F7" w14:textId="77777777" w:rsidR="006C7815" w:rsidRDefault="006C7815">
      <w:pPr>
        <w:rPr>
          <w:rFonts w:hint="eastAsia"/>
        </w:rPr>
      </w:pPr>
    </w:p>
    <w:p w14:paraId="66773BD2" w14:textId="77777777" w:rsidR="006C7815" w:rsidRDefault="006C7815">
      <w:pPr>
        <w:rPr>
          <w:rFonts w:hint="eastAsia"/>
        </w:rPr>
      </w:pPr>
      <w:r>
        <w:rPr>
          <w:rFonts w:hint="eastAsia"/>
        </w:rPr>
        <w:t>闷（mēn）：关于天气与环境</w:t>
      </w:r>
    </w:p>
    <w:p w14:paraId="1004E3D3" w14:textId="77777777" w:rsidR="006C7815" w:rsidRDefault="006C7815">
      <w:pPr>
        <w:rPr>
          <w:rFonts w:hint="eastAsia"/>
        </w:rPr>
      </w:pPr>
      <w:r>
        <w:rPr>
          <w:rFonts w:hint="eastAsia"/>
        </w:rPr>
        <w:t>当我们提到“闷热”，指的是那种空气不流通、温度高且湿度大的天气状况，让人感觉呼吸不畅快，身体黏腻。“闷气”则是指由于通风不良导致空气中氧气不足，使人感到不适的情况。这些词语不仅生动地描绘了自然现象，也反映了人们对生活环境质量的关注。</w:t>
      </w:r>
    </w:p>
    <w:p w14:paraId="1AF5A677" w14:textId="77777777" w:rsidR="006C7815" w:rsidRDefault="006C7815">
      <w:pPr>
        <w:rPr>
          <w:rFonts w:hint="eastAsia"/>
        </w:rPr>
      </w:pPr>
    </w:p>
    <w:p w14:paraId="5ECB44B1" w14:textId="77777777" w:rsidR="006C7815" w:rsidRDefault="006C7815">
      <w:pPr>
        <w:rPr>
          <w:rFonts w:hint="eastAsia"/>
        </w:rPr>
      </w:pPr>
    </w:p>
    <w:p w14:paraId="4BDB3F18" w14:textId="77777777" w:rsidR="006C7815" w:rsidRDefault="006C7815">
      <w:pPr>
        <w:rPr>
          <w:rFonts w:hint="eastAsia"/>
        </w:rPr>
      </w:pPr>
      <w:r>
        <w:rPr>
          <w:rFonts w:hint="eastAsia"/>
        </w:rPr>
        <w:t>闷（mèn）：情感与心理状态</w:t>
      </w:r>
    </w:p>
    <w:p w14:paraId="4F055CBE" w14:textId="77777777" w:rsidR="006C7815" w:rsidRDefault="006C7815">
      <w:pPr>
        <w:rPr>
          <w:rFonts w:hint="eastAsia"/>
        </w:rPr>
      </w:pPr>
      <w:r>
        <w:rPr>
          <w:rFonts w:hint="eastAsia"/>
        </w:rPr>
        <w:t>另一方面，“闷”作为“mèn”时，更多地用来描述人的情感或心理状态。“烦闷”形容一种内心压抑、烦躁的情绪，往往是因为遇到了难以解决的问题或是生活中的不如意。“沉闷”则用来形容气氛沉重、缺乏活力，常用于描述会议、聚会等场合给人的感觉。这类词汇帮助我们更好地理解和表达复杂的人类情感。</w:t>
      </w:r>
    </w:p>
    <w:p w14:paraId="3E25057A" w14:textId="77777777" w:rsidR="006C7815" w:rsidRDefault="006C7815">
      <w:pPr>
        <w:rPr>
          <w:rFonts w:hint="eastAsia"/>
        </w:rPr>
      </w:pPr>
    </w:p>
    <w:p w14:paraId="6E7E0595" w14:textId="77777777" w:rsidR="006C7815" w:rsidRDefault="006C7815">
      <w:pPr>
        <w:rPr>
          <w:rFonts w:hint="eastAsia"/>
        </w:rPr>
      </w:pPr>
    </w:p>
    <w:p w14:paraId="390496E8" w14:textId="77777777" w:rsidR="006C7815" w:rsidRDefault="006C7815">
      <w:pPr>
        <w:rPr>
          <w:rFonts w:hint="eastAsia"/>
        </w:rPr>
      </w:pPr>
      <w:r>
        <w:rPr>
          <w:rFonts w:hint="eastAsia"/>
        </w:rPr>
        <w:t>其他与“闷”相关的成语和短语</w:t>
      </w:r>
    </w:p>
    <w:p w14:paraId="310C47C5" w14:textId="77777777" w:rsidR="006C7815" w:rsidRDefault="006C7815">
      <w:pPr>
        <w:rPr>
          <w:rFonts w:hint="eastAsia"/>
        </w:rPr>
      </w:pPr>
      <w:r>
        <w:rPr>
          <w:rFonts w:hint="eastAsia"/>
        </w:rPr>
        <w:t>汉语中还有许多包含“闷”字的成语和短语，如“闷声大发财”，这句话通常用来形容那些低调做事、不愿张扬的人最终取得了成功；又如“闷葫芦”，形象地比喻一个人沉默寡言，不轻易透露自己的想法。这些富有表现力的语言元素丰富了我们的日常交流，使得语言更加生动有趣。</w:t>
      </w:r>
    </w:p>
    <w:p w14:paraId="4D6DA330" w14:textId="77777777" w:rsidR="006C7815" w:rsidRDefault="006C7815">
      <w:pPr>
        <w:rPr>
          <w:rFonts w:hint="eastAsia"/>
        </w:rPr>
      </w:pPr>
    </w:p>
    <w:p w14:paraId="4686F748" w14:textId="77777777" w:rsidR="006C7815" w:rsidRDefault="006C7815">
      <w:pPr>
        <w:rPr>
          <w:rFonts w:hint="eastAsia"/>
        </w:rPr>
      </w:pPr>
    </w:p>
    <w:p w14:paraId="41BBABE8" w14:textId="77777777" w:rsidR="006C7815" w:rsidRDefault="006C7815">
      <w:pPr>
        <w:rPr>
          <w:rFonts w:hint="eastAsia"/>
        </w:rPr>
      </w:pPr>
      <w:r>
        <w:rPr>
          <w:rFonts w:hint="eastAsia"/>
        </w:rPr>
        <w:t>最后的总结</w:t>
      </w:r>
    </w:p>
    <w:p w14:paraId="4CBD50AC" w14:textId="77777777" w:rsidR="006C7815" w:rsidRDefault="006C7815">
      <w:pPr>
        <w:rPr>
          <w:rFonts w:hint="eastAsia"/>
        </w:rPr>
      </w:pPr>
      <w:r>
        <w:rPr>
          <w:rFonts w:hint="eastAsia"/>
        </w:rPr>
        <w:t>通过上述对“闷”字及其相关词汇的探讨，我们可以看到汉字文化的博大精深。每一个汉字背后都蕴含着丰富的文化内涵和社会意义，而“闷”字就是这样一个典型例子。它不仅能准确传达特定的情景或情绪，还能激发人们对于生活细节的观察和思考。希望这篇文章能够让大家对“闷”字有更深的理解，并在日常生活中更加灵活地运用。</w:t>
      </w:r>
    </w:p>
    <w:p w14:paraId="6A611D21" w14:textId="77777777" w:rsidR="006C7815" w:rsidRDefault="006C7815">
      <w:pPr>
        <w:rPr>
          <w:rFonts w:hint="eastAsia"/>
        </w:rPr>
      </w:pPr>
    </w:p>
    <w:p w14:paraId="7508A5A9" w14:textId="77777777" w:rsidR="006C7815" w:rsidRDefault="006C7815">
      <w:pPr>
        <w:rPr>
          <w:rFonts w:hint="eastAsia"/>
        </w:rPr>
      </w:pPr>
    </w:p>
    <w:p w14:paraId="08ABF6F4" w14:textId="77777777" w:rsidR="006C7815" w:rsidRDefault="006C78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3C6C0" w14:textId="67C8427F" w:rsidR="00074113" w:rsidRDefault="00074113"/>
    <w:sectPr w:rsidR="00074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13"/>
    <w:rsid w:val="00074113"/>
    <w:rsid w:val="006C781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C7884-F813-4C20-9F6A-BF90AF41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