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EC8DF" w14:textId="77777777" w:rsidR="004F0ADE" w:rsidRDefault="004F0ADE">
      <w:pPr>
        <w:rPr>
          <w:rFonts w:hint="eastAsia"/>
        </w:rPr>
      </w:pPr>
      <w:r>
        <w:rPr>
          <w:rFonts w:hint="eastAsia"/>
        </w:rPr>
        <w:t>Què Zhōng Yī</w:t>
      </w:r>
    </w:p>
    <w:p w14:paraId="2B512402" w14:textId="77777777" w:rsidR="004F0ADE" w:rsidRDefault="004F0ADE">
      <w:pPr>
        <w:rPr>
          <w:rFonts w:hint="eastAsia"/>
        </w:rPr>
      </w:pPr>
      <w:r>
        <w:rPr>
          <w:rFonts w:hint="eastAsia"/>
        </w:rPr>
        <w:t>阙中一，这个名字可能对许多人来说并不熟悉，但其背后的故事和意义却深邃而丰富。阙中一并非指代某个人或事物的专有名词，而是由三个汉字组成的词语，各自带有独特的文化背景和历史价值。让我们一起探索“阙中一”的世界，理解其在汉语语言学、历史文化以及现代语境中的多重含义。</w:t>
      </w:r>
    </w:p>
    <w:p w14:paraId="256705EC" w14:textId="77777777" w:rsidR="004F0ADE" w:rsidRDefault="004F0ADE">
      <w:pPr>
        <w:rPr>
          <w:rFonts w:hint="eastAsia"/>
        </w:rPr>
      </w:pPr>
    </w:p>
    <w:p w14:paraId="4A95CA63" w14:textId="77777777" w:rsidR="004F0ADE" w:rsidRDefault="004F0ADE">
      <w:pPr>
        <w:rPr>
          <w:rFonts w:hint="eastAsia"/>
        </w:rPr>
      </w:pPr>
    </w:p>
    <w:p w14:paraId="6A5F6F9C" w14:textId="77777777" w:rsidR="004F0ADE" w:rsidRDefault="004F0ADE">
      <w:pPr>
        <w:rPr>
          <w:rFonts w:hint="eastAsia"/>
        </w:rPr>
      </w:pPr>
      <w:r>
        <w:rPr>
          <w:rFonts w:hint="eastAsia"/>
        </w:rPr>
        <w:t>阙：宏伟之门</w:t>
      </w:r>
    </w:p>
    <w:p w14:paraId="2C05C600" w14:textId="77777777" w:rsidR="004F0ADE" w:rsidRDefault="004F0ADE">
      <w:pPr>
        <w:rPr>
          <w:rFonts w:hint="eastAsia"/>
        </w:rPr>
      </w:pPr>
      <w:r>
        <w:rPr>
          <w:rFonts w:hint="eastAsia"/>
        </w:rPr>
        <w:t>“阙”字，作为古代中国宫殿、陵墓等大型建筑前的一种标志性构筑物，它不仅是建筑物的入口标识，更是权力与地位的象征。阙楼通常成对出现，左右各一，中间留有通道，供人通行。从某种意义上讲，“阙”是通向神秘领域的门户，也是连接世俗与神圣空间的桥梁。在古人的观念里，阙代表着庄严、尊贵和威严，因此也被广泛用于描述重要的场合和事件。</w:t>
      </w:r>
    </w:p>
    <w:p w14:paraId="63ECBE7A" w14:textId="77777777" w:rsidR="004F0ADE" w:rsidRDefault="004F0ADE">
      <w:pPr>
        <w:rPr>
          <w:rFonts w:hint="eastAsia"/>
        </w:rPr>
      </w:pPr>
    </w:p>
    <w:p w14:paraId="13DA7B77" w14:textId="77777777" w:rsidR="004F0ADE" w:rsidRDefault="004F0ADE">
      <w:pPr>
        <w:rPr>
          <w:rFonts w:hint="eastAsia"/>
        </w:rPr>
      </w:pPr>
    </w:p>
    <w:p w14:paraId="28249145" w14:textId="77777777" w:rsidR="004F0ADE" w:rsidRDefault="004F0ADE">
      <w:pPr>
        <w:rPr>
          <w:rFonts w:hint="eastAsia"/>
        </w:rPr>
      </w:pPr>
      <w:r>
        <w:rPr>
          <w:rFonts w:hint="eastAsia"/>
        </w:rPr>
        <w:t>中：和谐之道</w:t>
      </w:r>
    </w:p>
    <w:p w14:paraId="133784B8" w14:textId="77777777" w:rsidR="004F0ADE" w:rsidRDefault="004F0ADE">
      <w:pPr>
        <w:rPr>
          <w:rFonts w:hint="eastAsia"/>
        </w:rPr>
      </w:pPr>
      <w:r>
        <w:rPr>
          <w:rFonts w:hint="eastAsia"/>
        </w:rPr>
        <w:t>“中”这个字，在中华文化中占据着核心的位置。“中庸之道”提倡适度、平衡的生活哲学，追求内心世界的平和与外在行为的得体。在儒家思想的影响下，“中”被视为处理人际关系和社会事务的最佳准则之一。“中”还意味着中心、中间，代表事物的核心部分。无论是地理位置上的中央位置，还是时间概念里的关键时刻，“中”都体现了中国文化对于秩序和稳定性的重视。</w:t>
      </w:r>
    </w:p>
    <w:p w14:paraId="043455ED" w14:textId="77777777" w:rsidR="004F0ADE" w:rsidRDefault="004F0ADE">
      <w:pPr>
        <w:rPr>
          <w:rFonts w:hint="eastAsia"/>
        </w:rPr>
      </w:pPr>
    </w:p>
    <w:p w14:paraId="012C741C" w14:textId="77777777" w:rsidR="004F0ADE" w:rsidRDefault="004F0ADE">
      <w:pPr>
        <w:rPr>
          <w:rFonts w:hint="eastAsia"/>
        </w:rPr>
      </w:pPr>
    </w:p>
    <w:p w14:paraId="3B64BBE5" w14:textId="77777777" w:rsidR="004F0ADE" w:rsidRDefault="004F0ADE">
      <w:pPr>
        <w:rPr>
          <w:rFonts w:hint="eastAsia"/>
        </w:rPr>
      </w:pPr>
      <w:r>
        <w:rPr>
          <w:rFonts w:hint="eastAsia"/>
        </w:rPr>
        <w:t>一：统一与开始</w:t>
      </w:r>
    </w:p>
    <w:p w14:paraId="53F6EF5A" w14:textId="77777777" w:rsidR="004F0ADE" w:rsidRDefault="004F0ADE">
      <w:pPr>
        <w:rPr>
          <w:rFonts w:hint="eastAsia"/>
        </w:rPr>
      </w:pPr>
      <w:r>
        <w:rPr>
          <w:rFonts w:hint="eastAsia"/>
        </w:rPr>
        <w:t>“一”，在中国哲学和美学中具有特殊的意义。它既是数字序列的起点，也象征着万物归一的宇宙观。老子在其著作《道德经》中提到：“道生一，一生二，二生三，三生万物。”这里的“一”不仅仅是指数量上的单一，更代表着原始状态下的整体性和完整性。在艺术创作和文学表达中，“一”常常被用来强调简洁之美和纯粹的力量。同时，“一”也寓意着新的开端，鼓励人们不断追求进步和发展。</w:t>
      </w:r>
    </w:p>
    <w:p w14:paraId="68C57EB3" w14:textId="77777777" w:rsidR="004F0ADE" w:rsidRDefault="004F0ADE">
      <w:pPr>
        <w:rPr>
          <w:rFonts w:hint="eastAsia"/>
        </w:rPr>
      </w:pPr>
    </w:p>
    <w:p w14:paraId="706072DE" w14:textId="77777777" w:rsidR="004F0ADE" w:rsidRDefault="004F0ADE">
      <w:pPr>
        <w:rPr>
          <w:rFonts w:hint="eastAsia"/>
        </w:rPr>
      </w:pPr>
    </w:p>
    <w:p w14:paraId="55EF3ED7" w14:textId="77777777" w:rsidR="004F0ADE" w:rsidRDefault="004F0ADE">
      <w:pPr>
        <w:rPr>
          <w:rFonts w:hint="eastAsia"/>
        </w:rPr>
      </w:pPr>
      <w:r>
        <w:rPr>
          <w:rFonts w:hint="eastAsia"/>
        </w:rPr>
        <w:t>综合解读</w:t>
      </w:r>
    </w:p>
    <w:p w14:paraId="618EAEEE" w14:textId="77777777" w:rsidR="004F0ADE" w:rsidRDefault="004F0ADE">
      <w:pPr>
        <w:rPr>
          <w:rFonts w:hint="eastAsia"/>
        </w:rPr>
      </w:pPr>
      <w:r>
        <w:rPr>
          <w:rFonts w:hint="eastAsia"/>
        </w:rPr>
        <w:t>将“阙中一”这三个字组合起来看，我们可以感受到一种跨越时空的文化对话。它们共同传达出了一种关于进入（阙）、居于核心位置（中），并以最基础、最原始的形式（一）来理解和体验世界的态度。这样的解读不仅反映了古代中国人对于理想社会结构和个人修养的思考，也为现代社会提供了宝贵的启示。尽管“阙中一”不是一个常见的词汇，但它所蕴含的理念却是永恒且普遍适用的，提醒我们要珍惜传统智慧，并将其融入到当代生活中去。</w:t>
      </w:r>
    </w:p>
    <w:p w14:paraId="7093703A" w14:textId="77777777" w:rsidR="004F0ADE" w:rsidRDefault="004F0ADE">
      <w:pPr>
        <w:rPr>
          <w:rFonts w:hint="eastAsia"/>
        </w:rPr>
      </w:pPr>
    </w:p>
    <w:p w14:paraId="787AC31F" w14:textId="77777777" w:rsidR="004F0ADE" w:rsidRDefault="004F0ADE">
      <w:pPr>
        <w:rPr>
          <w:rFonts w:hint="eastAsia"/>
        </w:rPr>
      </w:pPr>
      <w:r>
        <w:rPr>
          <w:rFonts w:hint="eastAsia"/>
        </w:rPr>
        <w:t>本文是由每日作文网(2345lzwz.com)为大家创作</w:t>
      </w:r>
    </w:p>
    <w:p w14:paraId="62F1261C" w14:textId="63456684" w:rsidR="00B34262" w:rsidRDefault="00B34262"/>
    <w:sectPr w:rsidR="00B342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262"/>
    <w:rsid w:val="004F0ADE"/>
    <w:rsid w:val="00B3426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85B9A2-7C3A-4C6C-97F2-9F2A8C7E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342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342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342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342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342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342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342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342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342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342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342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342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34262"/>
    <w:rPr>
      <w:rFonts w:cstheme="majorBidi"/>
      <w:color w:val="2F5496" w:themeColor="accent1" w:themeShade="BF"/>
      <w:sz w:val="28"/>
      <w:szCs w:val="28"/>
    </w:rPr>
  </w:style>
  <w:style w:type="character" w:customStyle="1" w:styleId="50">
    <w:name w:val="标题 5 字符"/>
    <w:basedOn w:val="a0"/>
    <w:link w:val="5"/>
    <w:uiPriority w:val="9"/>
    <w:semiHidden/>
    <w:rsid w:val="00B34262"/>
    <w:rPr>
      <w:rFonts w:cstheme="majorBidi"/>
      <w:color w:val="2F5496" w:themeColor="accent1" w:themeShade="BF"/>
      <w:sz w:val="24"/>
    </w:rPr>
  </w:style>
  <w:style w:type="character" w:customStyle="1" w:styleId="60">
    <w:name w:val="标题 6 字符"/>
    <w:basedOn w:val="a0"/>
    <w:link w:val="6"/>
    <w:uiPriority w:val="9"/>
    <w:semiHidden/>
    <w:rsid w:val="00B34262"/>
    <w:rPr>
      <w:rFonts w:cstheme="majorBidi"/>
      <w:b/>
      <w:bCs/>
      <w:color w:val="2F5496" w:themeColor="accent1" w:themeShade="BF"/>
    </w:rPr>
  </w:style>
  <w:style w:type="character" w:customStyle="1" w:styleId="70">
    <w:name w:val="标题 7 字符"/>
    <w:basedOn w:val="a0"/>
    <w:link w:val="7"/>
    <w:uiPriority w:val="9"/>
    <w:semiHidden/>
    <w:rsid w:val="00B34262"/>
    <w:rPr>
      <w:rFonts w:cstheme="majorBidi"/>
      <w:b/>
      <w:bCs/>
      <w:color w:val="595959" w:themeColor="text1" w:themeTint="A6"/>
    </w:rPr>
  </w:style>
  <w:style w:type="character" w:customStyle="1" w:styleId="80">
    <w:name w:val="标题 8 字符"/>
    <w:basedOn w:val="a0"/>
    <w:link w:val="8"/>
    <w:uiPriority w:val="9"/>
    <w:semiHidden/>
    <w:rsid w:val="00B34262"/>
    <w:rPr>
      <w:rFonts w:cstheme="majorBidi"/>
      <w:color w:val="595959" w:themeColor="text1" w:themeTint="A6"/>
    </w:rPr>
  </w:style>
  <w:style w:type="character" w:customStyle="1" w:styleId="90">
    <w:name w:val="标题 9 字符"/>
    <w:basedOn w:val="a0"/>
    <w:link w:val="9"/>
    <w:uiPriority w:val="9"/>
    <w:semiHidden/>
    <w:rsid w:val="00B34262"/>
    <w:rPr>
      <w:rFonts w:eastAsiaTheme="majorEastAsia" w:cstheme="majorBidi"/>
      <w:color w:val="595959" w:themeColor="text1" w:themeTint="A6"/>
    </w:rPr>
  </w:style>
  <w:style w:type="paragraph" w:styleId="a3">
    <w:name w:val="Title"/>
    <w:basedOn w:val="a"/>
    <w:next w:val="a"/>
    <w:link w:val="a4"/>
    <w:uiPriority w:val="10"/>
    <w:qFormat/>
    <w:rsid w:val="00B342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342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342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342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34262"/>
    <w:pPr>
      <w:spacing w:before="160"/>
      <w:jc w:val="center"/>
    </w:pPr>
    <w:rPr>
      <w:i/>
      <w:iCs/>
      <w:color w:val="404040" w:themeColor="text1" w:themeTint="BF"/>
    </w:rPr>
  </w:style>
  <w:style w:type="character" w:customStyle="1" w:styleId="a8">
    <w:name w:val="引用 字符"/>
    <w:basedOn w:val="a0"/>
    <w:link w:val="a7"/>
    <w:uiPriority w:val="29"/>
    <w:rsid w:val="00B34262"/>
    <w:rPr>
      <w:i/>
      <w:iCs/>
      <w:color w:val="404040" w:themeColor="text1" w:themeTint="BF"/>
    </w:rPr>
  </w:style>
  <w:style w:type="paragraph" w:styleId="a9">
    <w:name w:val="List Paragraph"/>
    <w:basedOn w:val="a"/>
    <w:uiPriority w:val="34"/>
    <w:qFormat/>
    <w:rsid w:val="00B34262"/>
    <w:pPr>
      <w:ind w:left="720"/>
      <w:contextualSpacing/>
    </w:pPr>
  </w:style>
  <w:style w:type="character" w:styleId="aa">
    <w:name w:val="Intense Emphasis"/>
    <w:basedOn w:val="a0"/>
    <w:uiPriority w:val="21"/>
    <w:qFormat/>
    <w:rsid w:val="00B34262"/>
    <w:rPr>
      <w:i/>
      <w:iCs/>
      <w:color w:val="2F5496" w:themeColor="accent1" w:themeShade="BF"/>
    </w:rPr>
  </w:style>
  <w:style w:type="paragraph" w:styleId="ab">
    <w:name w:val="Intense Quote"/>
    <w:basedOn w:val="a"/>
    <w:next w:val="a"/>
    <w:link w:val="ac"/>
    <w:uiPriority w:val="30"/>
    <w:qFormat/>
    <w:rsid w:val="00B342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34262"/>
    <w:rPr>
      <w:i/>
      <w:iCs/>
      <w:color w:val="2F5496" w:themeColor="accent1" w:themeShade="BF"/>
    </w:rPr>
  </w:style>
  <w:style w:type="character" w:styleId="ad">
    <w:name w:val="Intense Reference"/>
    <w:basedOn w:val="a0"/>
    <w:uiPriority w:val="32"/>
    <w:qFormat/>
    <w:rsid w:val="00B342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