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8298" w14:textId="77777777" w:rsidR="0066145B" w:rsidRDefault="0066145B">
      <w:pPr>
        <w:rPr>
          <w:rFonts w:hint="eastAsia"/>
        </w:rPr>
      </w:pPr>
      <w:r>
        <w:rPr>
          <w:rFonts w:hint="eastAsia"/>
        </w:rPr>
        <w:t>Quē Xī 的拼音</w:t>
      </w:r>
    </w:p>
    <w:p w14:paraId="245F6E4B" w14:textId="77777777" w:rsidR="0066145B" w:rsidRDefault="0066145B">
      <w:pPr>
        <w:rPr>
          <w:rFonts w:hint="eastAsia"/>
        </w:rPr>
      </w:pPr>
      <w:r>
        <w:rPr>
          <w:rFonts w:hint="eastAsia"/>
        </w:rPr>
        <w:t>阙兮，这个带着些许古韵的名字，其拼音为“Quē Xī”。在汉语拼音系统中，“阙”字的发音是第二声，而“兮”字则为第一声。这两个字组合在一起，不仅读来顺口，而且带有浓厚的文化底蕴。阙兮作为名字，它可能让人联想到中国古代文学中的诗意和神秘色彩。</w:t>
      </w:r>
    </w:p>
    <w:p w14:paraId="178F6282" w14:textId="77777777" w:rsidR="0066145B" w:rsidRDefault="0066145B">
      <w:pPr>
        <w:rPr>
          <w:rFonts w:hint="eastAsia"/>
        </w:rPr>
      </w:pPr>
    </w:p>
    <w:p w14:paraId="37F0582A" w14:textId="77777777" w:rsidR="0066145B" w:rsidRDefault="0066145B">
      <w:pPr>
        <w:rPr>
          <w:rFonts w:hint="eastAsia"/>
        </w:rPr>
      </w:pPr>
    </w:p>
    <w:p w14:paraId="4B2AB108" w14:textId="77777777" w:rsidR="0066145B" w:rsidRDefault="0066145B">
      <w:pPr>
        <w:rPr>
          <w:rFonts w:hint="eastAsia"/>
        </w:rPr>
      </w:pPr>
      <w:r>
        <w:rPr>
          <w:rFonts w:hint="eastAsia"/>
        </w:rPr>
        <w:t>“阙”的含义</w:t>
      </w:r>
    </w:p>
    <w:p w14:paraId="678CB0B0" w14:textId="77777777" w:rsidR="0066145B" w:rsidRDefault="0066145B">
      <w:pPr>
        <w:rPr>
          <w:rFonts w:hint="eastAsia"/>
        </w:rPr>
      </w:pPr>
      <w:r>
        <w:rPr>
          <w:rFonts w:hint="eastAsia"/>
        </w:rPr>
        <w:t>“阙”（què）是一个多义词，在古代汉语中有多种意义。它可以指代皇宫门前两边供瞭望的楼台，也泛指帝王居处或朝廷；“阙”还有空缺、缺少之意，如成语“不计前嫌，补阙拾遗”。在现代汉语中，“阙”较少作为常用词汇出现，更多地保留在一些特定的语境或者名字之中，赋予了这个名字一种古典之美。</w:t>
      </w:r>
    </w:p>
    <w:p w14:paraId="481B13E2" w14:textId="77777777" w:rsidR="0066145B" w:rsidRDefault="0066145B">
      <w:pPr>
        <w:rPr>
          <w:rFonts w:hint="eastAsia"/>
        </w:rPr>
      </w:pPr>
    </w:p>
    <w:p w14:paraId="345C958A" w14:textId="77777777" w:rsidR="0066145B" w:rsidRDefault="0066145B">
      <w:pPr>
        <w:rPr>
          <w:rFonts w:hint="eastAsia"/>
        </w:rPr>
      </w:pPr>
    </w:p>
    <w:p w14:paraId="10365FFD" w14:textId="77777777" w:rsidR="0066145B" w:rsidRDefault="0066145B">
      <w:pPr>
        <w:rPr>
          <w:rFonts w:hint="eastAsia"/>
        </w:rPr>
      </w:pPr>
      <w:r>
        <w:rPr>
          <w:rFonts w:hint="eastAsia"/>
        </w:rPr>
        <w:t>“兮”的韵味</w:t>
      </w:r>
    </w:p>
    <w:p w14:paraId="40721E32" w14:textId="77777777" w:rsidR="0066145B" w:rsidRDefault="0066145B">
      <w:pPr>
        <w:rPr>
          <w:rFonts w:hint="eastAsia"/>
        </w:rPr>
      </w:pPr>
      <w:r>
        <w:rPr>
          <w:rFonts w:hint="eastAsia"/>
        </w:rPr>
        <w:t>“兮”（xī）在中国古代诗歌中是一个常见的语气助词，尤其在《诗经》和楚辞里频繁使用。它用于句子中间或最后的总结，用来表达情感的延长和转折，类似于今天的感叹号，但更含蓄、优雅。“兮”字的存在使得整个句子显得更加悠扬婉转，带有一种难以言说的情感韵味，这使得“阙兮”这个名字听起来既古老又充满诗意。</w:t>
      </w:r>
    </w:p>
    <w:p w14:paraId="33181456" w14:textId="77777777" w:rsidR="0066145B" w:rsidRDefault="0066145B">
      <w:pPr>
        <w:rPr>
          <w:rFonts w:hint="eastAsia"/>
        </w:rPr>
      </w:pPr>
    </w:p>
    <w:p w14:paraId="15C198B3" w14:textId="77777777" w:rsidR="0066145B" w:rsidRDefault="0066145B">
      <w:pPr>
        <w:rPr>
          <w:rFonts w:hint="eastAsia"/>
        </w:rPr>
      </w:pPr>
    </w:p>
    <w:p w14:paraId="4447021E" w14:textId="77777777" w:rsidR="0066145B" w:rsidRDefault="0066145B">
      <w:pPr>
        <w:rPr>
          <w:rFonts w:hint="eastAsia"/>
        </w:rPr>
      </w:pPr>
      <w:r>
        <w:rPr>
          <w:rFonts w:hint="eastAsia"/>
        </w:rPr>
        <w:t>阙兮的文化背景</w:t>
      </w:r>
    </w:p>
    <w:p w14:paraId="7944AE0B" w14:textId="77777777" w:rsidR="0066145B" w:rsidRDefault="0066145B">
      <w:pPr>
        <w:rPr>
          <w:rFonts w:hint="eastAsia"/>
        </w:rPr>
      </w:pPr>
      <w:r>
        <w:rPr>
          <w:rFonts w:hint="eastAsia"/>
        </w:rPr>
        <w:t>从文化角度来看，“阙兮”这个名字蕴含着丰富的历史文化信息。它可能是受到了中国传统文化的影响，特别是古典文学作品中的命名习惯。古人往往喜欢用自然景物、历史人物或是具有美好寓意的词语来命名，以寄托对后代的美好祝愿或是体现个人品味。因此，“阙兮”这个名字不仅仅是一个简单的标识符，它也是连接过去与现在的文化桥梁，反映了中华文明悠久的历史传统。</w:t>
      </w:r>
    </w:p>
    <w:p w14:paraId="565CA5A7" w14:textId="77777777" w:rsidR="0066145B" w:rsidRDefault="0066145B">
      <w:pPr>
        <w:rPr>
          <w:rFonts w:hint="eastAsia"/>
        </w:rPr>
      </w:pPr>
    </w:p>
    <w:p w14:paraId="6A96AD05" w14:textId="77777777" w:rsidR="0066145B" w:rsidRDefault="0066145B">
      <w:pPr>
        <w:rPr>
          <w:rFonts w:hint="eastAsia"/>
        </w:rPr>
      </w:pPr>
    </w:p>
    <w:p w14:paraId="78EC997F" w14:textId="77777777" w:rsidR="0066145B" w:rsidRDefault="0066145B">
      <w:pPr>
        <w:rPr>
          <w:rFonts w:hint="eastAsia"/>
        </w:rPr>
      </w:pPr>
      <w:r>
        <w:rPr>
          <w:rFonts w:hint="eastAsia"/>
        </w:rPr>
        <w:t>阙兮的现代意义</w:t>
      </w:r>
    </w:p>
    <w:p w14:paraId="56245347" w14:textId="77777777" w:rsidR="0066145B" w:rsidRDefault="0066145B">
      <w:pPr>
        <w:rPr>
          <w:rFonts w:hint="eastAsia"/>
        </w:rPr>
      </w:pPr>
      <w:r>
        <w:rPr>
          <w:rFonts w:hint="eastAsia"/>
        </w:rPr>
        <w:t>尽管“阙兮”充满了古意，但在现代社会中，这样的名字同样有着独特的魅力。对于追求个性化的年轻人来说，选择一个富有文化底蕴且不易重名的名字，是一种展示自我风格的方式。同时，随着中国文化在全球范围内的影响力不断扩大，像“阙兮”这样具有鲜明中国特色的名字也逐渐受到国际友人的喜爱和关注。无论是在国内还是国外，“阙兮”都能传递出一种独特而迷人的东方气息。</w:t>
      </w:r>
    </w:p>
    <w:p w14:paraId="523B132D" w14:textId="77777777" w:rsidR="0066145B" w:rsidRDefault="0066145B">
      <w:pPr>
        <w:rPr>
          <w:rFonts w:hint="eastAsia"/>
        </w:rPr>
      </w:pPr>
    </w:p>
    <w:p w14:paraId="33C96A82" w14:textId="77777777" w:rsidR="0066145B" w:rsidRDefault="0066145B">
      <w:pPr>
        <w:rPr>
          <w:rFonts w:hint="eastAsia"/>
        </w:rPr>
      </w:pPr>
    </w:p>
    <w:p w14:paraId="32C190A5" w14:textId="77777777" w:rsidR="0066145B" w:rsidRDefault="0066145B">
      <w:pPr>
        <w:rPr>
          <w:rFonts w:hint="eastAsia"/>
        </w:rPr>
      </w:pPr>
      <w:r>
        <w:rPr>
          <w:rFonts w:hint="eastAsia"/>
        </w:rPr>
        <w:t>最后的总结</w:t>
      </w:r>
    </w:p>
    <w:p w14:paraId="3B8311A0" w14:textId="77777777" w:rsidR="0066145B" w:rsidRDefault="0066145B">
      <w:pPr>
        <w:rPr>
          <w:rFonts w:hint="eastAsia"/>
        </w:rPr>
      </w:pPr>
      <w:r>
        <w:rPr>
          <w:rFonts w:hint="eastAsia"/>
        </w:rPr>
        <w:t>“阙兮”这个名字通过其独特的拼音和深厚的文化内涵，在众多名字中脱颖而出。它不仅承载着中华民族悠久的历史记忆，同时也展现了当代人们对传统文化的新理解与新诠释。无论是作为个人姓名的一部分，还是作为一种艺术创作的灵感来源，“阙兮”都以其特有的方式诉说着属于它的故事。</w:t>
      </w:r>
    </w:p>
    <w:p w14:paraId="189C74F6" w14:textId="77777777" w:rsidR="0066145B" w:rsidRDefault="0066145B">
      <w:pPr>
        <w:rPr>
          <w:rFonts w:hint="eastAsia"/>
        </w:rPr>
      </w:pPr>
    </w:p>
    <w:p w14:paraId="392EC6F3" w14:textId="77777777" w:rsidR="0066145B" w:rsidRDefault="00661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A2F59" w14:textId="453FBC7C" w:rsidR="008C77BB" w:rsidRDefault="008C77BB"/>
    <w:sectPr w:rsidR="008C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B"/>
    <w:rsid w:val="0066145B"/>
    <w:rsid w:val="008C77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A939-E98F-4024-A2F9-687CFBEE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