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9DD8F" w14:textId="77777777" w:rsidR="00730C57" w:rsidRDefault="00730C57">
      <w:pPr>
        <w:rPr>
          <w:rFonts w:hint="eastAsia"/>
        </w:rPr>
      </w:pPr>
    </w:p>
    <w:p w14:paraId="7A4FE66C" w14:textId="77777777" w:rsidR="00730C57" w:rsidRDefault="00730C57">
      <w:pPr>
        <w:rPr>
          <w:rFonts w:hint="eastAsia"/>
        </w:rPr>
      </w:pPr>
      <w:r>
        <w:rPr>
          <w:rFonts w:hint="eastAsia"/>
        </w:rPr>
        <w:t>阙的拼音是</w:t>
      </w:r>
    </w:p>
    <w:p w14:paraId="67135C43" w14:textId="77777777" w:rsidR="00730C57" w:rsidRDefault="00730C57">
      <w:pPr>
        <w:rPr>
          <w:rFonts w:hint="eastAsia"/>
        </w:rPr>
      </w:pPr>
      <w:r>
        <w:rPr>
          <w:rFonts w:hint="eastAsia"/>
        </w:rPr>
        <w:t>阙（què）这一汉字，承载着丰富的文化内涵和历史故事。它不仅是一种古老的建筑形式，也广泛出现在古典文献、诗词歌赋之中。在汉语中，“阙”字以其独特的意义和用法，成为了研究中国古代文化和建筑不可或缺的一部分。</w:t>
      </w:r>
    </w:p>
    <w:p w14:paraId="39EDB1BF" w14:textId="77777777" w:rsidR="00730C57" w:rsidRDefault="00730C57">
      <w:pPr>
        <w:rPr>
          <w:rFonts w:hint="eastAsia"/>
        </w:rPr>
      </w:pPr>
    </w:p>
    <w:p w14:paraId="28F61EE6" w14:textId="77777777" w:rsidR="00730C57" w:rsidRDefault="00730C57">
      <w:pPr>
        <w:rPr>
          <w:rFonts w:hint="eastAsia"/>
        </w:rPr>
      </w:pPr>
    </w:p>
    <w:p w14:paraId="3BE7A6B7" w14:textId="77777777" w:rsidR="00730C57" w:rsidRDefault="00730C57">
      <w:pPr>
        <w:rPr>
          <w:rFonts w:hint="eastAsia"/>
        </w:rPr>
      </w:pPr>
      <w:r>
        <w:rPr>
          <w:rFonts w:hint="eastAsia"/>
        </w:rPr>
        <w:t>阙的历史背景与含义</w:t>
      </w:r>
    </w:p>
    <w:p w14:paraId="2BCF193A" w14:textId="77777777" w:rsidR="00730C57" w:rsidRDefault="00730C57">
      <w:pPr>
        <w:rPr>
          <w:rFonts w:hint="eastAsia"/>
        </w:rPr>
      </w:pPr>
      <w:r>
        <w:rPr>
          <w:rFonts w:hint="eastAsia"/>
        </w:rPr>
        <w:t>阙作为古代宫殿、祠庙和陵墓前的一种高建筑物，通常成对出现，具有标志性和装饰性的双重功能。其起源可以追溯到周朝时期，最初的形式较为简单，随着历史的发展逐渐演变成一种复杂的建筑艺术。除了实体建筑之外，“阙”还象征着权力和地位，常被用来比喻宫廷或京城，如“城阙辅三秦”，表达了诗人对古都长安的怀念之情。</w:t>
      </w:r>
    </w:p>
    <w:p w14:paraId="13CE3F01" w14:textId="77777777" w:rsidR="00730C57" w:rsidRDefault="00730C57">
      <w:pPr>
        <w:rPr>
          <w:rFonts w:hint="eastAsia"/>
        </w:rPr>
      </w:pPr>
    </w:p>
    <w:p w14:paraId="2B43A17A" w14:textId="77777777" w:rsidR="00730C57" w:rsidRDefault="00730C57">
      <w:pPr>
        <w:rPr>
          <w:rFonts w:hint="eastAsia"/>
        </w:rPr>
      </w:pPr>
    </w:p>
    <w:p w14:paraId="145A13A3" w14:textId="77777777" w:rsidR="00730C57" w:rsidRDefault="00730C57">
      <w:pPr>
        <w:rPr>
          <w:rFonts w:hint="eastAsia"/>
        </w:rPr>
      </w:pPr>
      <w:r>
        <w:rPr>
          <w:rFonts w:hint="eastAsia"/>
        </w:rPr>
        <w:t>阙在文学中的体现</w:t>
      </w:r>
    </w:p>
    <w:p w14:paraId="2368B45C" w14:textId="77777777" w:rsidR="00730C57" w:rsidRDefault="00730C57">
      <w:pPr>
        <w:rPr>
          <w:rFonts w:hint="eastAsia"/>
        </w:rPr>
      </w:pPr>
      <w:r>
        <w:rPr>
          <w:rFonts w:hint="eastAsia"/>
        </w:rPr>
        <w:t>在中国古代文学作品里，“阙”是一个常见的意象。无论是唐诗宋词还是明清小说，都不难发现它的身影。例如唐代著名诗人王维在其《山居秋暝》中写道：“空山新雨后，天气晚来秋。明月松间照，清泉石上流。”虽然这里没有直接提到“阙”，但通过描绘出一幅远离尘世喧嚣的画面，间接反映了作者心中对于宁静生活的向往，与“阙”的超凡脱俗之意相呼应。</w:t>
      </w:r>
    </w:p>
    <w:p w14:paraId="4D3210F8" w14:textId="77777777" w:rsidR="00730C57" w:rsidRDefault="00730C57">
      <w:pPr>
        <w:rPr>
          <w:rFonts w:hint="eastAsia"/>
        </w:rPr>
      </w:pPr>
    </w:p>
    <w:p w14:paraId="6C6AAF4C" w14:textId="77777777" w:rsidR="00730C57" w:rsidRDefault="00730C57">
      <w:pPr>
        <w:rPr>
          <w:rFonts w:hint="eastAsia"/>
        </w:rPr>
      </w:pPr>
    </w:p>
    <w:p w14:paraId="029CBEC0" w14:textId="77777777" w:rsidR="00730C57" w:rsidRDefault="00730C57">
      <w:pPr>
        <w:rPr>
          <w:rFonts w:hint="eastAsia"/>
        </w:rPr>
      </w:pPr>
      <w:r>
        <w:rPr>
          <w:rFonts w:hint="eastAsia"/>
        </w:rPr>
        <w:t>如何正确发音与使用</w:t>
      </w:r>
    </w:p>
    <w:p w14:paraId="05D4629D" w14:textId="77777777" w:rsidR="00730C57" w:rsidRDefault="00730C57">
      <w:pPr>
        <w:rPr>
          <w:rFonts w:hint="eastAsia"/>
        </w:rPr>
      </w:pPr>
      <w:r>
        <w:rPr>
          <w:rFonts w:hint="eastAsia"/>
        </w:rPr>
        <w:t>关于“阙”的正确发音为què，声母为q，韵母为üe，声调为第四声。在日常交流以及书面表达中准确使用这个字，不仅能体现出个人的文化素养，还能增加语言表达的魅力。需要注意的是，在不同的语境下，“阙”有着不同的含义，比如指代古代建筑时强调其物理形态；而在引申意义上，则更多地涉及到精神层面的概念。</w:t>
      </w:r>
    </w:p>
    <w:p w14:paraId="58C0B793" w14:textId="77777777" w:rsidR="00730C57" w:rsidRDefault="00730C57">
      <w:pPr>
        <w:rPr>
          <w:rFonts w:hint="eastAsia"/>
        </w:rPr>
      </w:pPr>
    </w:p>
    <w:p w14:paraId="276C7BD7" w14:textId="77777777" w:rsidR="00730C57" w:rsidRDefault="00730C57">
      <w:pPr>
        <w:rPr>
          <w:rFonts w:hint="eastAsia"/>
        </w:rPr>
      </w:pPr>
    </w:p>
    <w:p w14:paraId="7626CE3A" w14:textId="77777777" w:rsidR="00730C57" w:rsidRDefault="00730C57">
      <w:pPr>
        <w:rPr>
          <w:rFonts w:hint="eastAsia"/>
        </w:rPr>
      </w:pPr>
      <w:r>
        <w:rPr>
          <w:rFonts w:hint="eastAsia"/>
        </w:rPr>
        <w:t>最后的总结</w:t>
      </w:r>
    </w:p>
    <w:p w14:paraId="4705D797" w14:textId="77777777" w:rsidR="00730C57" w:rsidRDefault="00730C57">
      <w:pPr>
        <w:rPr>
          <w:rFonts w:hint="eastAsia"/>
        </w:rPr>
      </w:pPr>
      <w:r>
        <w:rPr>
          <w:rFonts w:hint="eastAsia"/>
        </w:rPr>
        <w:t>“阙”的拼音是què，但它背后所蕴含的文化价值远远超过了简单的发音本身。通过对“阙”的深入了解，我们不仅可以领略到中国古代建筑的独特魅力，还能感受到古人智慧与情感的结晶。无论是在历史长河中留下的宏伟建筑，还是流传千古的优美诗篇，“阙”都以它独特的方式讲述着属于自己的故事，值得我们每一个人去细细品味。</w:t>
      </w:r>
    </w:p>
    <w:p w14:paraId="37973DEA" w14:textId="77777777" w:rsidR="00730C57" w:rsidRDefault="00730C57">
      <w:pPr>
        <w:rPr>
          <w:rFonts w:hint="eastAsia"/>
        </w:rPr>
      </w:pPr>
    </w:p>
    <w:p w14:paraId="67FCAA4E" w14:textId="77777777" w:rsidR="00730C57" w:rsidRDefault="00730C57">
      <w:pPr>
        <w:rPr>
          <w:rFonts w:hint="eastAsia"/>
        </w:rPr>
      </w:pPr>
    </w:p>
    <w:p w14:paraId="272C8854" w14:textId="77777777" w:rsidR="00730C57" w:rsidRDefault="00730C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4093D8" w14:textId="1FF222C4" w:rsidR="00E25411" w:rsidRDefault="00E25411"/>
    <w:sectPr w:rsidR="00E25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411"/>
    <w:rsid w:val="00730C57"/>
    <w:rsid w:val="00B42149"/>
    <w:rsid w:val="00E2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06E151-AF4E-4B69-84B9-CA49D9CF5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4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4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4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4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4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4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4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4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4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4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4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4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4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4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4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4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4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4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4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4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4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4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4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4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4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4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4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4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