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D50F5" w14:textId="77777777" w:rsidR="001541F8" w:rsidRDefault="001541F8">
      <w:pPr>
        <w:rPr>
          <w:rFonts w:hint="eastAsia"/>
        </w:rPr>
      </w:pPr>
    </w:p>
    <w:p w14:paraId="5247CF91" w14:textId="77777777" w:rsidR="001541F8" w:rsidRDefault="001541F8">
      <w:pPr>
        <w:rPr>
          <w:rFonts w:hint="eastAsia"/>
        </w:rPr>
      </w:pPr>
      <w:r>
        <w:rPr>
          <w:rFonts w:hint="eastAsia"/>
        </w:rPr>
        <w:t>阮姓的拼音</w:t>
      </w:r>
    </w:p>
    <w:p w14:paraId="2866DE6B" w14:textId="77777777" w:rsidR="001541F8" w:rsidRDefault="001541F8">
      <w:pPr>
        <w:rPr>
          <w:rFonts w:hint="eastAsia"/>
        </w:rPr>
      </w:pPr>
      <w:r>
        <w:rPr>
          <w:rFonts w:hint="eastAsia"/>
        </w:rPr>
        <w:t>阮姓，在汉语中的拼音为“Ruan”，是一个古老且富有文化底蕴的姓氏。它起源于中国南北朝时期，具体可追溯至公元三世纪左右。据《姓氏考略》记载，阮姓主要源自姬姓，是周朝王室后裔所分封之地名衍化而来。阮姓在中国历史上占有重要地位，其分布广泛，尤以江苏、浙江、安徽等地最为集中。</w:t>
      </w:r>
    </w:p>
    <w:p w14:paraId="09E54AEA" w14:textId="77777777" w:rsidR="001541F8" w:rsidRDefault="001541F8">
      <w:pPr>
        <w:rPr>
          <w:rFonts w:hint="eastAsia"/>
        </w:rPr>
      </w:pPr>
    </w:p>
    <w:p w14:paraId="568825B7" w14:textId="77777777" w:rsidR="001541F8" w:rsidRDefault="001541F8">
      <w:pPr>
        <w:rPr>
          <w:rFonts w:hint="eastAsia"/>
        </w:rPr>
      </w:pPr>
    </w:p>
    <w:p w14:paraId="055CB38C" w14:textId="77777777" w:rsidR="001541F8" w:rsidRDefault="001541F8">
      <w:pPr>
        <w:rPr>
          <w:rFonts w:hint="eastAsia"/>
        </w:rPr>
      </w:pPr>
      <w:r>
        <w:rPr>
          <w:rFonts w:hint="eastAsia"/>
        </w:rPr>
        <w:t>历史渊源与发展</w:t>
      </w:r>
    </w:p>
    <w:p w14:paraId="5E9A1C45" w14:textId="77777777" w:rsidR="001541F8" w:rsidRDefault="001541F8">
      <w:pPr>
        <w:rPr>
          <w:rFonts w:hint="eastAsia"/>
        </w:rPr>
      </w:pPr>
      <w:r>
        <w:rPr>
          <w:rFonts w:hint="eastAsia"/>
        </w:rPr>
        <w:t>阮姓的历史悠久，早在魏晋南北朝时期，阮籍和阮咸等人便是著名的文学家与音乐家，他们以其卓越的艺术成就而闻名于世，对后世文化产生了深远影响。阮籍尤其著名于他的《咏怀诗》，表达了对社会现实的深刻反思和个人内心世界的探索，成为文学史上的经典之作。</w:t>
      </w:r>
    </w:p>
    <w:p w14:paraId="58F738F5" w14:textId="77777777" w:rsidR="001541F8" w:rsidRDefault="001541F8">
      <w:pPr>
        <w:rPr>
          <w:rFonts w:hint="eastAsia"/>
        </w:rPr>
      </w:pPr>
    </w:p>
    <w:p w14:paraId="7DA29C68" w14:textId="77777777" w:rsidR="001541F8" w:rsidRDefault="001541F8">
      <w:pPr>
        <w:rPr>
          <w:rFonts w:hint="eastAsia"/>
        </w:rPr>
      </w:pPr>
    </w:p>
    <w:p w14:paraId="45DC3121" w14:textId="77777777" w:rsidR="001541F8" w:rsidRDefault="001541F8">
      <w:pPr>
        <w:rPr>
          <w:rFonts w:hint="eastAsia"/>
        </w:rPr>
      </w:pPr>
      <w:r>
        <w:rPr>
          <w:rFonts w:hint="eastAsia"/>
        </w:rPr>
        <w:t>文化贡献与现代影响</w:t>
      </w:r>
    </w:p>
    <w:p w14:paraId="0BE38510" w14:textId="77777777" w:rsidR="001541F8" w:rsidRDefault="001541F8">
      <w:pPr>
        <w:rPr>
          <w:rFonts w:hint="eastAsia"/>
        </w:rPr>
      </w:pPr>
      <w:r>
        <w:rPr>
          <w:rFonts w:hint="eastAsia"/>
        </w:rPr>
        <w:t>除了古代的文化贡献，阮姓在现代社会中也有着显著的影响。无论是在科学、艺术还是商业领域，都有不少杰出的阮姓人士做出了突出贡献。例如，在科技界，有致力于人工智能研究的阮姓科学家；在文化艺术方面，也不乏知名的阮姓艺术家、作家等。这些人物不仅为自己赢得了荣誉，也为阮姓增光添彩。</w:t>
      </w:r>
    </w:p>
    <w:p w14:paraId="3A68A4AA" w14:textId="77777777" w:rsidR="001541F8" w:rsidRDefault="001541F8">
      <w:pPr>
        <w:rPr>
          <w:rFonts w:hint="eastAsia"/>
        </w:rPr>
      </w:pPr>
    </w:p>
    <w:p w14:paraId="1ED2EA75" w14:textId="77777777" w:rsidR="001541F8" w:rsidRDefault="001541F8">
      <w:pPr>
        <w:rPr>
          <w:rFonts w:hint="eastAsia"/>
        </w:rPr>
      </w:pPr>
    </w:p>
    <w:p w14:paraId="76874719" w14:textId="77777777" w:rsidR="001541F8" w:rsidRDefault="001541F8">
      <w:pPr>
        <w:rPr>
          <w:rFonts w:hint="eastAsia"/>
        </w:rPr>
      </w:pPr>
      <w:r>
        <w:rPr>
          <w:rFonts w:hint="eastAsia"/>
        </w:rPr>
        <w:t>阮姓的迁徙与分布</w:t>
      </w:r>
    </w:p>
    <w:p w14:paraId="2F02CF78" w14:textId="77777777" w:rsidR="001541F8" w:rsidRDefault="001541F8">
      <w:pPr>
        <w:rPr>
          <w:rFonts w:hint="eastAsia"/>
        </w:rPr>
      </w:pPr>
      <w:r>
        <w:rPr>
          <w:rFonts w:hint="eastAsia"/>
        </w:rPr>
        <w:t>随着历史的发展和社会变迁，阮姓经历了多次大规模的迁徙活动。这些迁徙不仅促进了阮姓在全国范围内的扩散，也使得阮姓文化得以更加丰富多样地发展。现今，阮姓已遍布世界各地，尤其是在东南亚国家以及欧美等地，有着庞大的阮姓华人社区，他们在当地积极传播中华文化，促进了中外文化的交流与融合。</w:t>
      </w:r>
    </w:p>
    <w:p w14:paraId="7594A064" w14:textId="77777777" w:rsidR="001541F8" w:rsidRDefault="001541F8">
      <w:pPr>
        <w:rPr>
          <w:rFonts w:hint="eastAsia"/>
        </w:rPr>
      </w:pPr>
    </w:p>
    <w:p w14:paraId="057476F4" w14:textId="77777777" w:rsidR="001541F8" w:rsidRDefault="001541F8">
      <w:pPr>
        <w:rPr>
          <w:rFonts w:hint="eastAsia"/>
        </w:rPr>
      </w:pPr>
    </w:p>
    <w:p w14:paraId="193ECED7" w14:textId="77777777" w:rsidR="001541F8" w:rsidRDefault="001541F8">
      <w:pPr>
        <w:rPr>
          <w:rFonts w:hint="eastAsia"/>
        </w:rPr>
      </w:pPr>
      <w:r>
        <w:rPr>
          <w:rFonts w:hint="eastAsia"/>
        </w:rPr>
        <w:t>最后的总结</w:t>
      </w:r>
    </w:p>
    <w:p w14:paraId="0ACCFF80" w14:textId="77777777" w:rsidR="001541F8" w:rsidRDefault="001541F8">
      <w:pPr>
        <w:rPr>
          <w:rFonts w:hint="eastAsia"/>
        </w:rPr>
      </w:pPr>
      <w:r>
        <w:rPr>
          <w:rFonts w:hint="eastAsia"/>
        </w:rPr>
        <w:t>阮姓作为一个历史悠久的姓氏，承载着丰富的文化内涵和历史价值。无论是古代的辉煌成就，还是现代的多方面贡献，都展示了阮姓的独特魅力和深厚底蕴。通过了解阮姓的历史和发展，我们不仅能更好地认识这一姓氏，也能更深入地理解中华文化的博大精深。</w:t>
      </w:r>
    </w:p>
    <w:p w14:paraId="4372F2DE" w14:textId="77777777" w:rsidR="001541F8" w:rsidRDefault="001541F8">
      <w:pPr>
        <w:rPr>
          <w:rFonts w:hint="eastAsia"/>
        </w:rPr>
      </w:pPr>
    </w:p>
    <w:p w14:paraId="30CBD147" w14:textId="77777777" w:rsidR="001541F8" w:rsidRDefault="001541F8">
      <w:pPr>
        <w:rPr>
          <w:rFonts w:hint="eastAsia"/>
        </w:rPr>
      </w:pPr>
    </w:p>
    <w:p w14:paraId="2425C1D7" w14:textId="77777777" w:rsidR="001541F8" w:rsidRDefault="001541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5593D7" w14:textId="162853DB" w:rsidR="00C458BD" w:rsidRDefault="00C458BD"/>
    <w:sectPr w:rsidR="00C45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BD"/>
    <w:rsid w:val="001541F8"/>
    <w:rsid w:val="00B42149"/>
    <w:rsid w:val="00C4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3E2CC-58C3-4094-A50C-0E77FD8B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5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5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5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5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5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5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5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5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5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5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5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5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5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5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5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5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5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5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5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5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5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5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5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5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5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5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5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5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