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9BBC6" w14:textId="77777777" w:rsidR="005658BB" w:rsidRDefault="005658BB">
      <w:pPr>
        <w:rPr>
          <w:rFonts w:hint="eastAsia"/>
        </w:rPr>
      </w:pPr>
      <w:r>
        <w:rPr>
          <w:rFonts w:hint="eastAsia"/>
        </w:rPr>
        <w:t>阮瑀的拼音</w:t>
      </w:r>
    </w:p>
    <w:p w14:paraId="41E9D25F" w14:textId="77777777" w:rsidR="005658BB" w:rsidRDefault="005658BB">
      <w:pPr>
        <w:rPr>
          <w:rFonts w:hint="eastAsia"/>
        </w:rPr>
      </w:pPr>
      <w:r>
        <w:rPr>
          <w:rFonts w:hint="eastAsia"/>
        </w:rPr>
        <w:t>阮瑀，拼音为Ruǎn Yǔ，是东汉末年著名的文学家、音乐家。他出生于一个文化气息浓厚的家庭，自幼便展示出了非凡的艺术天赋。阮瑀不仅在文学上有很深的造诣，在音乐上也有所建树，特别是他的琴艺被后世广为传颂。</w:t>
      </w:r>
    </w:p>
    <w:p w14:paraId="081A2B44" w14:textId="77777777" w:rsidR="005658BB" w:rsidRDefault="005658BB">
      <w:pPr>
        <w:rPr>
          <w:rFonts w:hint="eastAsia"/>
        </w:rPr>
      </w:pPr>
    </w:p>
    <w:p w14:paraId="1DE2F23A" w14:textId="77777777" w:rsidR="005658BB" w:rsidRDefault="005658BB">
      <w:pPr>
        <w:rPr>
          <w:rFonts w:hint="eastAsia"/>
        </w:rPr>
      </w:pPr>
    </w:p>
    <w:p w14:paraId="33118615" w14:textId="77777777" w:rsidR="005658BB" w:rsidRDefault="005658BB">
      <w:pPr>
        <w:rPr>
          <w:rFonts w:hint="eastAsia"/>
        </w:rPr>
      </w:pPr>
      <w:r>
        <w:rPr>
          <w:rFonts w:hint="eastAsia"/>
        </w:rPr>
        <w:t>生平与成就</w:t>
      </w:r>
    </w:p>
    <w:p w14:paraId="4EC410F1" w14:textId="77777777" w:rsidR="005658BB" w:rsidRDefault="005658BB">
      <w:pPr>
        <w:rPr>
          <w:rFonts w:hint="eastAsia"/>
        </w:rPr>
      </w:pPr>
      <w:r>
        <w:rPr>
          <w:rFonts w:hint="eastAsia"/>
        </w:rPr>
        <w:t>阮瑀生活在动荡不安的时代，但这并未阻碍他在文学和艺术上的追求。作为“建安七子”之一，阮瑀以其独特的文风和深刻的思想影响了当时的文学界。他的作品多以抒发个人情感为主，同时也反映了那个时代人们的生活状况和社会风貌。阮瑀的文章风格清新自然，语言质朴有力，给人留下深刻印象。</w:t>
      </w:r>
    </w:p>
    <w:p w14:paraId="4AD3FC08" w14:textId="77777777" w:rsidR="005658BB" w:rsidRDefault="005658BB">
      <w:pPr>
        <w:rPr>
          <w:rFonts w:hint="eastAsia"/>
        </w:rPr>
      </w:pPr>
    </w:p>
    <w:p w14:paraId="4A1B6DF9" w14:textId="77777777" w:rsidR="005658BB" w:rsidRDefault="005658BB">
      <w:pPr>
        <w:rPr>
          <w:rFonts w:hint="eastAsia"/>
        </w:rPr>
      </w:pPr>
    </w:p>
    <w:p w14:paraId="7CBDE39B" w14:textId="77777777" w:rsidR="005658BB" w:rsidRDefault="005658BB">
      <w:pPr>
        <w:rPr>
          <w:rFonts w:hint="eastAsia"/>
        </w:rPr>
      </w:pPr>
      <w:r>
        <w:rPr>
          <w:rFonts w:hint="eastAsia"/>
        </w:rPr>
        <w:t>文学贡献</w:t>
      </w:r>
    </w:p>
    <w:p w14:paraId="56DB9D07" w14:textId="77777777" w:rsidR="005658BB" w:rsidRDefault="005658BB">
      <w:pPr>
        <w:rPr>
          <w:rFonts w:hint="eastAsia"/>
        </w:rPr>
      </w:pPr>
      <w:r>
        <w:rPr>
          <w:rFonts w:hint="eastAsia"/>
        </w:rPr>
        <w:t>阮瑀的文学贡献主要体现在诗歌和散文两个方面。他的诗作大多具有浓郁的感情色彩，表达了对生活的热爱以及对理想的追求。而他的散文则更加注重描写人物的心理活动和社会现象，通过细腻的笔触勾勒出一个个生动的形象。阮瑀的作品不仅是文学史上的瑰宝，也为后人提供了研究东汉末年社会历史的重要资料。</w:t>
      </w:r>
    </w:p>
    <w:p w14:paraId="7960E03A" w14:textId="77777777" w:rsidR="005658BB" w:rsidRDefault="005658BB">
      <w:pPr>
        <w:rPr>
          <w:rFonts w:hint="eastAsia"/>
        </w:rPr>
      </w:pPr>
    </w:p>
    <w:p w14:paraId="18E007F2" w14:textId="77777777" w:rsidR="005658BB" w:rsidRDefault="005658BB">
      <w:pPr>
        <w:rPr>
          <w:rFonts w:hint="eastAsia"/>
        </w:rPr>
      </w:pPr>
    </w:p>
    <w:p w14:paraId="68F30D3A" w14:textId="77777777" w:rsidR="005658BB" w:rsidRDefault="005658BB">
      <w:pPr>
        <w:rPr>
          <w:rFonts w:hint="eastAsia"/>
        </w:rPr>
      </w:pPr>
      <w:r>
        <w:rPr>
          <w:rFonts w:hint="eastAsia"/>
        </w:rPr>
        <w:t>音乐才华</w:t>
      </w:r>
    </w:p>
    <w:p w14:paraId="2FF023B9" w14:textId="77777777" w:rsidR="005658BB" w:rsidRDefault="005658BB">
      <w:pPr>
        <w:rPr>
          <w:rFonts w:hint="eastAsia"/>
        </w:rPr>
      </w:pPr>
      <w:r>
        <w:rPr>
          <w:rFonts w:hint="eastAsia"/>
        </w:rPr>
        <w:t>除了文学方面的成就，阮瑀在音乐领域也有着不可忽视的影响。他对古琴有着深入的研究，并创作了许多优美的琴曲。阮瑀认为音乐能够净化心灵，提升人的精神境界，因此他常常通过弹奏古琴来表达自己的情感世界。他的音乐理论和实践为后世音乐的发展奠定了基础。</w:t>
      </w:r>
    </w:p>
    <w:p w14:paraId="05E163FD" w14:textId="77777777" w:rsidR="005658BB" w:rsidRDefault="005658BB">
      <w:pPr>
        <w:rPr>
          <w:rFonts w:hint="eastAsia"/>
        </w:rPr>
      </w:pPr>
    </w:p>
    <w:p w14:paraId="5FFFF577" w14:textId="77777777" w:rsidR="005658BB" w:rsidRDefault="005658BB">
      <w:pPr>
        <w:rPr>
          <w:rFonts w:hint="eastAsia"/>
        </w:rPr>
      </w:pPr>
    </w:p>
    <w:p w14:paraId="26E7AA20" w14:textId="77777777" w:rsidR="005658BB" w:rsidRDefault="005658BB">
      <w:pPr>
        <w:rPr>
          <w:rFonts w:hint="eastAsia"/>
        </w:rPr>
      </w:pPr>
      <w:r>
        <w:rPr>
          <w:rFonts w:hint="eastAsia"/>
        </w:rPr>
        <w:t>遗产与影响</w:t>
      </w:r>
    </w:p>
    <w:p w14:paraId="772D2BC4" w14:textId="77777777" w:rsidR="005658BB" w:rsidRDefault="005658BB">
      <w:pPr>
        <w:rPr>
          <w:rFonts w:hint="eastAsia"/>
        </w:rPr>
      </w:pPr>
      <w:r>
        <w:rPr>
          <w:rFonts w:hint="eastAsia"/>
        </w:rPr>
        <w:t>阮瑀去世后，他的作品和思想继续影响着后世的文化发展。无论是文学还是音乐领域，阮瑀都留下了宝贵的遗产。后世学者通过对阮瑀作品的研究，不仅能够更好地理解东汉末年的历史文化背景，还能从中汲取艺术灵感，丰富和发展中国传统文化。阮瑀的名字和他的作品一起，成为了中华文化宝库中不可或缺的一部分。</w:t>
      </w:r>
    </w:p>
    <w:p w14:paraId="40C89072" w14:textId="77777777" w:rsidR="005658BB" w:rsidRDefault="005658BB">
      <w:pPr>
        <w:rPr>
          <w:rFonts w:hint="eastAsia"/>
        </w:rPr>
      </w:pPr>
    </w:p>
    <w:p w14:paraId="473946C6" w14:textId="77777777" w:rsidR="005658BB" w:rsidRDefault="005658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94272" w14:textId="695A45EB" w:rsidR="00FC1136" w:rsidRDefault="00FC1136"/>
    <w:sectPr w:rsidR="00FC1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36"/>
    <w:rsid w:val="005658BB"/>
    <w:rsid w:val="00B42149"/>
    <w:rsid w:val="00FC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3DBE5-F1DC-4F66-B135-B5AD41AB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