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963D3" w14:textId="77777777" w:rsidR="00041F7A" w:rsidRDefault="00041F7A">
      <w:pPr>
        <w:rPr>
          <w:rFonts w:hint="eastAsia"/>
        </w:rPr>
      </w:pPr>
      <w:r>
        <w:rPr>
          <w:rFonts w:hint="eastAsia"/>
        </w:rPr>
        <w:t>陌怎么的拼音</w:t>
      </w:r>
    </w:p>
    <w:p w14:paraId="3B000BAD" w14:textId="77777777" w:rsidR="00041F7A" w:rsidRDefault="00041F7A">
      <w:pPr>
        <w:rPr>
          <w:rFonts w:hint="eastAsia"/>
        </w:rPr>
      </w:pPr>
      <w:r>
        <w:rPr>
          <w:rFonts w:hint="eastAsia"/>
        </w:rPr>
        <w:t>在汉语的世界里，每一个汉字都承载着历史与文化的厚重。今天我们要介绍的是“陌”字的拼音，以及它背后的故事和意义。“陌”的拼音是“mò”，这是一个非常有趣的汉字，它不仅是一个简单的音节，更是一段历史的见证者。</w:t>
      </w:r>
    </w:p>
    <w:p w14:paraId="485BB309" w14:textId="77777777" w:rsidR="00041F7A" w:rsidRDefault="00041F7A">
      <w:pPr>
        <w:rPr>
          <w:rFonts w:hint="eastAsia"/>
        </w:rPr>
      </w:pPr>
    </w:p>
    <w:p w14:paraId="18D2CE4A" w14:textId="77777777" w:rsidR="00041F7A" w:rsidRDefault="00041F7A">
      <w:pPr>
        <w:rPr>
          <w:rFonts w:hint="eastAsia"/>
        </w:rPr>
      </w:pPr>
    </w:p>
    <w:p w14:paraId="4E011353" w14:textId="77777777" w:rsidR="00041F7A" w:rsidRDefault="00041F7A">
      <w:pPr>
        <w:rPr>
          <w:rFonts w:hint="eastAsia"/>
        </w:rPr>
      </w:pPr>
      <w:r>
        <w:rPr>
          <w:rFonts w:hint="eastAsia"/>
        </w:rPr>
        <w:t>拼音的历史渊源</w:t>
      </w:r>
    </w:p>
    <w:p w14:paraId="061EE3DD" w14:textId="77777777" w:rsidR="00041F7A" w:rsidRDefault="00041F7A">
      <w:pPr>
        <w:rPr>
          <w:rFonts w:hint="eastAsia"/>
        </w:rPr>
      </w:pPr>
      <w:r>
        <w:rPr>
          <w:rFonts w:hint="eastAsia"/>
        </w:rPr>
        <w:t>拼音系统作为现代汉语的标准音标体系，是在上个世纪50年代由中华人民共和国政府组织专家制定并推广使用的。在此之前，汉语并没有统一的音标系统，人们主要依靠直音、反切等传统方法来标注汉字读音。拼音系统的出现，大大方便了汉字的学习和交流，也成为了儿童学习汉语发音的重要工具。对于“陌”这个字来说，“mò”这个拼音成为了它走向世界的一张名片。</w:t>
      </w:r>
    </w:p>
    <w:p w14:paraId="3DEED211" w14:textId="77777777" w:rsidR="00041F7A" w:rsidRDefault="00041F7A">
      <w:pPr>
        <w:rPr>
          <w:rFonts w:hint="eastAsia"/>
        </w:rPr>
      </w:pPr>
    </w:p>
    <w:p w14:paraId="597B8DEF" w14:textId="77777777" w:rsidR="00041F7A" w:rsidRDefault="00041F7A">
      <w:pPr>
        <w:rPr>
          <w:rFonts w:hint="eastAsia"/>
        </w:rPr>
      </w:pPr>
    </w:p>
    <w:p w14:paraId="6158C05C" w14:textId="77777777" w:rsidR="00041F7A" w:rsidRDefault="00041F7A">
      <w:pPr>
        <w:rPr>
          <w:rFonts w:hint="eastAsia"/>
        </w:rPr>
      </w:pPr>
      <w:r>
        <w:rPr>
          <w:rFonts w:hint="eastAsia"/>
        </w:rPr>
        <w:t>汉字“陌”的含义</w:t>
      </w:r>
    </w:p>
    <w:p w14:paraId="1DF740E9" w14:textId="77777777" w:rsidR="00041F7A" w:rsidRDefault="00041F7A">
      <w:pPr>
        <w:rPr>
          <w:rFonts w:hint="eastAsia"/>
        </w:rPr>
      </w:pPr>
      <w:r>
        <w:rPr>
          <w:rFonts w:hint="eastAsia"/>
        </w:rPr>
        <w:t>“陌”字本身有着丰富的语义内涵。它最早出现在《说文解字》中，原意是指田间的小路，特别是指那些纵横交错的道路。随着时间的推移，它的意思逐渐扩展，既可以表示陌生的地方或人，也可以用来形容一种疏离的感觉。例如，在古诗文中，我们常常可以看到用“陌”来表达诗人对远方未知世界的向往或是对过往时光的怀念。</w:t>
      </w:r>
    </w:p>
    <w:p w14:paraId="5DE8604B" w14:textId="77777777" w:rsidR="00041F7A" w:rsidRDefault="00041F7A">
      <w:pPr>
        <w:rPr>
          <w:rFonts w:hint="eastAsia"/>
        </w:rPr>
      </w:pPr>
    </w:p>
    <w:p w14:paraId="750BA4EE" w14:textId="77777777" w:rsidR="00041F7A" w:rsidRDefault="00041F7A">
      <w:pPr>
        <w:rPr>
          <w:rFonts w:hint="eastAsia"/>
        </w:rPr>
      </w:pPr>
    </w:p>
    <w:p w14:paraId="0F649037" w14:textId="77777777" w:rsidR="00041F7A" w:rsidRDefault="00041F7A">
      <w:pPr>
        <w:rPr>
          <w:rFonts w:hint="eastAsia"/>
        </w:rPr>
      </w:pPr>
      <w:r>
        <w:rPr>
          <w:rFonts w:hint="eastAsia"/>
        </w:rPr>
        <w:t>从田间小道到网络社交</w:t>
      </w:r>
    </w:p>
    <w:p w14:paraId="27C59762" w14:textId="77777777" w:rsidR="00041F7A" w:rsidRDefault="00041F7A">
      <w:pPr>
        <w:rPr>
          <w:rFonts w:hint="eastAsia"/>
        </w:rPr>
      </w:pPr>
      <w:r>
        <w:rPr>
          <w:rFonts w:hint="eastAsia"/>
        </w:rPr>
        <w:t>从田间的小道到现代社会中的“陌路相逢”，“陌”字的意义已经远远超出了最初的定义。在当今的网络时代，“陌”更多地被赋予了一种新的含义——陌生人之间的相遇。比如一些社交软件的名字就采用了“陌”字，寓意着通过这些平台可以结识来自不同背景的人，拓宽个人的社会圈子。这种转变反映了社会的发展和技术的进步如何改变了人类交流的方式。</w:t>
      </w:r>
    </w:p>
    <w:p w14:paraId="49560B4C" w14:textId="77777777" w:rsidR="00041F7A" w:rsidRDefault="00041F7A">
      <w:pPr>
        <w:rPr>
          <w:rFonts w:hint="eastAsia"/>
        </w:rPr>
      </w:pPr>
    </w:p>
    <w:p w14:paraId="5D7F443D" w14:textId="77777777" w:rsidR="00041F7A" w:rsidRDefault="00041F7A">
      <w:pPr>
        <w:rPr>
          <w:rFonts w:hint="eastAsia"/>
        </w:rPr>
      </w:pPr>
    </w:p>
    <w:p w14:paraId="5200A319" w14:textId="77777777" w:rsidR="00041F7A" w:rsidRDefault="00041F7A">
      <w:pPr>
        <w:rPr>
          <w:rFonts w:hint="eastAsia"/>
        </w:rPr>
      </w:pPr>
      <w:r>
        <w:rPr>
          <w:rFonts w:hint="eastAsia"/>
        </w:rPr>
        <w:t>文化传承与创新</w:t>
      </w:r>
    </w:p>
    <w:p w14:paraId="61F13C20" w14:textId="77777777" w:rsidR="00041F7A" w:rsidRDefault="00041F7A">
      <w:pPr>
        <w:rPr>
          <w:rFonts w:hint="eastAsia"/>
        </w:rPr>
      </w:pPr>
      <w:r>
        <w:rPr>
          <w:rFonts w:hint="eastAsia"/>
        </w:rPr>
        <w:t>尽管时代的浪潮不断推动着语言的变化和发展，但像“陌”这样的汉字所蕴含的文化价值却始终未变。它们不仅仅是沟通的符号，更是连接过去与未来、传统与现代的桥梁。通过了解“陌”的拼音及其背后的深厚文化，我们可以更好地理解汉语的魅力所在，并将这份珍贵的文化遗产传递给下一代。</w:t>
      </w:r>
    </w:p>
    <w:p w14:paraId="53D926F8" w14:textId="77777777" w:rsidR="00041F7A" w:rsidRDefault="00041F7A">
      <w:pPr>
        <w:rPr>
          <w:rFonts w:hint="eastAsia"/>
        </w:rPr>
      </w:pPr>
    </w:p>
    <w:p w14:paraId="6ACA7EF1" w14:textId="77777777" w:rsidR="00041F7A" w:rsidRDefault="00041F7A">
      <w:pPr>
        <w:rPr>
          <w:rFonts w:hint="eastAsia"/>
        </w:rPr>
      </w:pPr>
    </w:p>
    <w:p w14:paraId="0D7D6B00" w14:textId="77777777" w:rsidR="00041F7A" w:rsidRDefault="00041F7A">
      <w:pPr>
        <w:rPr>
          <w:rFonts w:hint="eastAsia"/>
        </w:rPr>
      </w:pPr>
      <w:r>
        <w:rPr>
          <w:rFonts w:hint="eastAsia"/>
        </w:rPr>
        <w:t>最后的总结</w:t>
      </w:r>
    </w:p>
    <w:p w14:paraId="558F8673" w14:textId="77777777" w:rsidR="00041F7A" w:rsidRDefault="00041F7A">
      <w:pPr>
        <w:rPr>
          <w:rFonts w:hint="eastAsia"/>
        </w:rPr>
      </w:pPr>
      <w:r>
        <w:rPr>
          <w:rFonts w:hint="eastAsia"/>
        </w:rPr>
        <w:t>“陌”的拼音“mò”不仅仅是一个简单的发音规则，它还承载着汉语拼音系统发展的历程，体现了汉字多样的语义变迁，见证了从古代农业文明到现代信息社会的巨大转变。同时，它也是中国文化传承与创新的一个缩影，提醒着我们在快速变化的时代中不要忘记根源的重要性。</w:t>
      </w:r>
    </w:p>
    <w:p w14:paraId="09F97422" w14:textId="77777777" w:rsidR="00041F7A" w:rsidRDefault="00041F7A">
      <w:pPr>
        <w:rPr>
          <w:rFonts w:hint="eastAsia"/>
        </w:rPr>
      </w:pPr>
    </w:p>
    <w:p w14:paraId="2273109A" w14:textId="77777777" w:rsidR="00041F7A" w:rsidRDefault="00041F7A">
      <w:pPr>
        <w:rPr>
          <w:rFonts w:hint="eastAsia"/>
        </w:rPr>
      </w:pPr>
      <w:r>
        <w:rPr>
          <w:rFonts w:hint="eastAsia"/>
        </w:rPr>
        <w:t>本文是由每日作文网(2345lzwz.com)为大家创作</w:t>
      </w:r>
    </w:p>
    <w:p w14:paraId="09857C7B" w14:textId="41E8FE5D" w:rsidR="00892521" w:rsidRDefault="00892521"/>
    <w:sectPr w:rsidR="008925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21"/>
    <w:rsid w:val="00041F7A"/>
    <w:rsid w:val="0089252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3EA5D-8041-4295-93E4-4F01CF1B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5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5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5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5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5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5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5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5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5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5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5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5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521"/>
    <w:rPr>
      <w:rFonts w:cstheme="majorBidi"/>
      <w:color w:val="2F5496" w:themeColor="accent1" w:themeShade="BF"/>
      <w:sz w:val="28"/>
      <w:szCs w:val="28"/>
    </w:rPr>
  </w:style>
  <w:style w:type="character" w:customStyle="1" w:styleId="50">
    <w:name w:val="标题 5 字符"/>
    <w:basedOn w:val="a0"/>
    <w:link w:val="5"/>
    <w:uiPriority w:val="9"/>
    <w:semiHidden/>
    <w:rsid w:val="00892521"/>
    <w:rPr>
      <w:rFonts w:cstheme="majorBidi"/>
      <w:color w:val="2F5496" w:themeColor="accent1" w:themeShade="BF"/>
      <w:sz w:val="24"/>
    </w:rPr>
  </w:style>
  <w:style w:type="character" w:customStyle="1" w:styleId="60">
    <w:name w:val="标题 6 字符"/>
    <w:basedOn w:val="a0"/>
    <w:link w:val="6"/>
    <w:uiPriority w:val="9"/>
    <w:semiHidden/>
    <w:rsid w:val="00892521"/>
    <w:rPr>
      <w:rFonts w:cstheme="majorBidi"/>
      <w:b/>
      <w:bCs/>
      <w:color w:val="2F5496" w:themeColor="accent1" w:themeShade="BF"/>
    </w:rPr>
  </w:style>
  <w:style w:type="character" w:customStyle="1" w:styleId="70">
    <w:name w:val="标题 7 字符"/>
    <w:basedOn w:val="a0"/>
    <w:link w:val="7"/>
    <w:uiPriority w:val="9"/>
    <w:semiHidden/>
    <w:rsid w:val="00892521"/>
    <w:rPr>
      <w:rFonts w:cstheme="majorBidi"/>
      <w:b/>
      <w:bCs/>
      <w:color w:val="595959" w:themeColor="text1" w:themeTint="A6"/>
    </w:rPr>
  </w:style>
  <w:style w:type="character" w:customStyle="1" w:styleId="80">
    <w:name w:val="标题 8 字符"/>
    <w:basedOn w:val="a0"/>
    <w:link w:val="8"/>
    <w:uiPriority w:val="9"/>
    <w:semiHidden/>
    <w:rsid w:val="00892521"/>
    <w:rPr>
      <w:rFonts w:cstheme="majorBidi"/>
      <w:color w:val="595959" w:themeColor="text1" w:themeTint="A6"/>
    </w:rPr>
  </w:style>
  <w:style w:type="character" w:customStyle="1" w:styleId="90">
    <w:name w:val="标题 9 字符"/>
    <w:basedOn w:val="a0"/>
    <w:link w:val="9"/>
    <w:uiPriority w:val="9"/>
    <w:semiHidden/>
    <w:rsid w:val="00892521"/>
    <w:rPr>
      <w:rFonts w:eastAsiaTheme="majorEastAsia" w:cstheme="majorBidi"/>
      <w:color w:val="595959" w:themeColor="text1" w:themeTint="A6"/>
    </w:rPr>
  </w:style>
  <w:style w:type="paragraph" w:styleId="a3">
    <w:name w:val="Title"/>
    <w:basedOn w:val="a"/>
    <w:next w:val="a"/>
    <w:link w:val="a4"/>
    <w:uiPriority w:val="10"/>
    <w:qFormat/>
    <w:rsid w:val="008925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5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5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5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521"/>
    <w:pPr>
      <w:spacing w:before="160"/>
      <w:jc w:val="center"/>
    </w:pPr>
    <w:rPr>
      <w:i/>
      <w:iCs/>
      <w:color w:val="404040" w:themeColor="text1" w:themeTint="BF"/>
    </w:rPr>
  </w:style>
  <w:style w:type="character" w:customStyle="1" w:styleId="a8">
    <w:name w:val="引用 字符"/>
    <w:basedOn w:val="a0"/>
    <w:link w:val="a7"/>
    <w:uiPriority w:val="29"/>
    <w:rsid w:val="00892521"/>
    <w:rPr>
      <w:i/>
      <w:iCs/>
      <w:color w:val="404040" w:themeColor="text1" w:themeTint="BF"/>
    </w:rPr>
  </w:style>
  <w:style w:type="paragraph" w:styleId="a9">
    <w:name w:val="List Paragraph"/>
    <w:basedOn w:val="a"/>
    <w:uiPriority w:val="34"/>
    <w:qFormat/>
    <w:rsid w:val="00892521"/>
    <w:pPr>
      <w:ind w:left="720"/>
      <w:contextualSpacing/>
    </w:pPr>
  </w:style>
  <w:style w:type="character" w:styleId="aa">
    <w:name w:val="Intense Emphasis"/>
    <w:basedOn w:val="a0"/>
    <w:uiPriority w:val="21"/>
    <w:qFormat/>
    <w:rsid w:val="00892521"/>
    <w:rPr>
      <w:i/>
      <w:iCs/>
      <w:color w:val="2F5496" w:themeColor="accent1" w:themeShade="BF"/>
    </w:rPr>
  </w:style>
  <w:style w:type="paragraph" w:styleId="ab">
    <w:name w:val="Intense Quote"/>
    <w:basedOn w:val="a"/>
    <w:next w:val="a"/>
    <w:link w:val="ac"/>
    <w:uiPriority w:val="30"/>
    <w:qFormat/>
    <w:rsid w:val="008925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521"/>
    <w:rPr>
      <w:i/>
      <w:iCs/>
      <w:color w:val="2F5496" w:themeColor="accent1" w:themeShade="BF"/>
    </w:rPr>
  </w:style>
  <w:style w:type="character" w:styleId="ad">
    <w:name w:val="Intense Reference"/>
    <w:basedOn w:val="a0"/>
    <w:uiPriority w:val="32"/>
    <w:qFormat/>
    <w:rsid w:val="008925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