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5DF1" w14:textId="77777777" w:rsidR="00B46873" w:rsidRDefault="00B46873">
      <w:pPr>
        <w:rPr>
          <w:rFonts w:hint="eastAsia"/>
        </w:rPr>
      </w:pPr>
    </w:p>
    <w:p w14:paraId="2887D266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雀的拼音</w:t>
      </w:r>
    </w:p>
    <w:p w14:paraId="661076A8" w14:textId="77777777" w:rsidR="00B46873" w:rsidRDefault="00B46873">
      <w:pPr>
        <w:rPr>
          <w:rFonts w:hint="eastAsia"/>
        </w:rPr>
      </w:pPr>
    </w:p>
    <w:p w14:paraId="75485E81" w14:textId="77777777" w:rsidR="00B46873" w:rsidRDefault="00B46873">
      <w:pPr>
        <w:rPr>
          <w:rFonts w:hint="eastAsia"/>
        </w:rPr>
      </w:pPr>
    </w:p>
    <w:p w14:paraId="63AA7AB4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“雀”这个字，在汉语中的拼音是“què”。作为汉字中的一员，雀不仅承载着丰富的文化内涵，也反映了中国人对自然界细致入微的观察与理解。在汉语里，“雀”通常指的是小鸟，特别是麻雀这类小型鸟类。不过，它的使用范围和象征意义远不止于此。</w:t>
      </w:r>
    </w:p>
    <w:p w14:paraId="05F04CEB" w14:textId="77777777" w:rsidR="00B46873" w:rsidRDefault="00B46873">
      <w:pPr>
        <w:rPr>
          <w:rFonts w:hint="eastAsia"/>
        </w:rPr>
      </w:pPr>
    </w:p>
    <w:p w14:paraId="5E47026F" w14:textId="77777777" w:rsidR="00B46873" w:rsidRDefault="00B46873">
      <w:pPr>
        <w:rPr>
          <w:rFonts w:hint="eastAsia"/>
        </w:rPr>
      </w:pPr>
    </w:p>
    <w:p w14:paraId="46FE28D3" w14:textId="77777777" w:rsidR="00B46873" w:rsidRDefault="00B46873">
      <w:pPr>
        <w:rPr>
          <w:rFonts w:hint="eastAsia"/>
        </w:rPr>
      </w:pPr>
    </w:p>
    <w:p w14:paraId="4CE1F6CF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雀之于文化</w:t>
      </w:r>
    </w:p>
    <w:p w14:paraId="35DE88CA" w14:textId="77777777" w:rsidR="00B46873" w:rsidRDefault="00B46873">
      <w:pPr>
        <w:rPr>
          <w:rFonts w:hint="eastAsia"/>
        </w:rPr>
      </w:pPr>
    </w:p>
    <w:p w14:paraId="6E972615" w14:textId="77777777" w:rsidR="00B46873" w:rsidRDefault="00B46873">
      <w:pPr>
        <w:rPr>
          <w:rFonts w:hint="eastAsia"/>
        </w:rPr>
      </w:pPr>
    </w:p>
    <w:p w14:paraId="00E7ECCC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在中国传统文化中，“雀”往往具有特殊的象征意义。古代文人墨客常以雀为题材进行诗词歌赋创作，借以表达对自由、自然生活的向往。比如，唐代诗人王维在其诗作中就曾多次提及雀，通过描绘雀的生活习性，寄托自己对隐逸生活的憧憬。雀还经常出现在中国的绘画艺术中，成为中国画鸟兽类作品的重要组成部分，展现了中国人对和谐自然关系的追求。</w:t>
      </w:r>
    </w:p>
    <w:p w14:paraId="6A595E8F" w14:textId="77777777" w:rsidR="00B46873" w:rsidRDefault="00B46873">
      <w:pPr>
        <w:rPr>
          <w:rFonts w:hint="eastAsia"/>
        </w:rPr>
      </w:pPr>
    </w:p>
    <w:p w14:paraId="2C79F05F" w14:textId="77777777" w:rsidR="00B46873" w:rsidRDefault="00B46873">
      <w:pPr>
        <w:rPr>
          <w:rFonts w:hint="eastAsia"/>
        </w:rPr>
      </w:pPr>
    </w:p>
    <w:p w14:paraId="793CFDB9" w14:textId="77777777" w:rsidR="00B46873" w:rsidRDefault="00B46873">
      <w:pPr>
        <w:rPr>
          <w:rFonts w:hint="eastAsia"/>
        </w:rPr>
      </w:pPr>
    </w:p>
    <w:p w14:paraId="7C4EE73D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雀的多样性</w:t>
      </w:r>
    </w:p>
    <w:p w14:paraId="6F834E87" w14:textId="77777777" w:rsidR="00B46873" w:rsidRDefault="00B46873">
      <w:pPr>
        <w:rPr>
          <w:rFonts w:hint="eastAsia"/>
        </w:rPr>
      </w:pPr>
    </w:p>
    <w:p w14:paraId="11999DAD" w14:textId="77777777" w:rsidR="00B46873" w:rsidRDefault="00B46873">
      <w:pPr>
        <w:rPr>
          <w:rFonts w:hint="eastAsia"/>
        </w:rPr>
      </w:pPr>
    </w:p>
    <w:p w14:paraId="13C52B8A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虽然“雀”这个词在日常生活中多指代麻雀，但实际上，雀科家族非常庞大，包括了多种不同的鸟类。这些鸟类分布在世界各地，有着各自独特的生态特征和生活习性。例如，家麻雀是最常见的种类之一，广泛分布于欧亚大陆；而树麻雀则更倾向于栖息在森林边缘或农田附近。每种雀类都有其特定的叫声和羽毛颜色，这使得它们即使在同一生态环境下也能相互区分。</w:t>
      </w:r>
    </w:p>
    <w:p w14:paraId="18127D02" w14:textId="77777777" w:rsidR="00B46873" w:rsidRDefault="00B46873">
      <w:pPr>
        <w:rPr>
          <w:rFonts w:hint="eastAsia"/>
        </w:rPr>
      </w:pPr>
    </w:p>
    <w:p w14:paraId="2E1ED01B" w14:textId="77777777" w:rsidR="00B46873" w:rsidRDefault="00B46873">
      <w:pPr>
        <w:rPr>
          <w:rFonts w:hint="eastAsia"/>
        </w:rPr>
      </w:pPr>
    </w:p>
    <w:p w14:paraId="151434FE" w14:textId="77777777" w:rsidR="00B46873" w:rsidRDefault="00B46873">
      <w:pPr>
        <w:rPr>
          <w:rFonts w:hint="eastAsia"/>
        </w:rPr>
      </w:pPr>
    </w:p>
    <w:p w14:paraId="4A31B263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保护现状与挑战保护现状与挑战</w:t>
      </w:r>
    </w:p>
    <w:p w14:paraId="4DBA5B7E" w14:textId="77777777" w:rsidR="00B46873" w:rsidRDefault="00B46873">
      <w:pPr>
        <w:rPr>
          <w:rFonts w:hint="eastAsia"/>
        </w:rPr>
      </w:pPr>
    </w:p>
    <w:p w14:paraId="2E5DAA28" w14:textId="77777777" w:rsidR="00B46873" w:rsidRDefault="00B46873">
      <w:pPr>
        <w:rPr>
          <w:rFonts w:hint="eastAsia"/>
        </w:rPr>
      </w:pPr>
    </w:p>
    <w:p w14:paraId="0057CF38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尽管雀类在全球范围内广泛存在，但近年来，随着城市化进程的加快和生态环境的变化，许多雀类面临着生存挑战。栖息地减少、食物资源匮乏以及环境污染等因素都对雀类的生存构成了威胁。为了应对这些问题，不少国家和地区已经采取了一系列措施来保护雀类及其栖息环境，如建立自然保护区、推广环保意识等。然而，保护工作仍然任重道远，需要社会各界共同努力。</w:t>
      </w:r>
    </w:p>
    <w:p w14:paraId="1ECA5788" w14:textId="77777777" w:rsidR="00B46873" w:rsidRDefault="00B46873">
      <w:pPr>
        <w:rPr>
          <w:rFonts w:hint="eastAsia"/>
        </w:rPr>
      </w:pPr>
    </w:p>
    <w:p w14:paraId="598328E8" w14:textId="77777777" w:rsidR="00B46873" w:rsidRDefault="00B46873">
      <w:pPr>
        <w:rPr>
          <w:rFonts w:hint="eastAsia"/>
        </w:rPr>
      </w:pPr>
    </w:p>
    <w:p w14:paraId="0439E392" w14:textId="77777777" w:rsidR="00B46873" w:rsidRDefault="00B46873">
      <w:pPr>
        <w:rPr>
          <w:rFonts w:hint="eastAsia"/>
        </w:rPr>
      </w:pPr>
    </w:p>
    <w:p w14:paraId="05450686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雀与人类的关系</w:t>
      </w:r>
    </w:p>
    <w:p w14:paraId="66007190" w14:textId="77777777" w:rsidR="00B46873" w:rsidRDefault="00B46873">
      <w:pPr>
        <w:rPr>
          <w:rFonts w:hint="eastAsia"/>
        </w:rPr>
      </w:pPr>
    </w:p>
    <w:p w14:paraId="502C251C" w14:textId="77777777" w:rsidR="00B46873" w:rsidRDefault="00B46873">
      <w:pPr>
        <w:rPr>
          <w:rFonts w:hint="eastAsia"/>
        </w:rPr>
      </w:pPr>
    </w:p>
    <w:p w14:paraId="0CD70E24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雀类与人类的关系源远流长。历史上，人们不仅从雀类身上汲取灵感，创造了丰富多彩的艺术作品，还在日常生活中与其建立了紧密联系。例如，在农业社会中，麻雀曾被视为害鸟，因为它们会啄食谷物。但是，随着时间的推移，人们逐渐认识到雀类在控制害虫数量方面所起的作用，开始转变观念，采取更加科学合理的方法管理雀类的数量，而不是一味地捕杀。</w:t>
      </w:r>
    </w:p>
    <w:p w14:paraId="6B46FCD6" w14:textId="77777777" w:rsidR="00B46873" w:rsidRDefault="00B46873">
      <w:pPr>
        <w:rPr>
          <w:rFonts w:hint="eastAsia"/>
        </w:rPr>
      </w:pPr>
    </w:p>
    <w:p w14:paraId="4DA82F15" w14:textId="77777777" w:rsidR="00B46873" w:rsidRDefault="00B46873">
      <w:pPr>
        <w:rPr>
          <w:rFonts w:hint="eastAsia"/>
        </w:rPr>
      </w:pPr>
    </w:p>
    <w:p w14:paraId="0617E54B" w14:textId="77777777" w:rsidR="00B46873" w:rsidRDefault="00B46873">
      <w:pPr>
        <w:rPr>
          <w:rFonts w:hint="eastAsia"/>
        </w:rPr>
      </w:pPr>
    </w:p>
    <w:p w14:paraId="48A1E421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A8218" w14:textId="77777777" w:rsidR="00B46873" w:rsidRDefault="00B46873">
      <w:pPr>
        <w:rPr>
          <w:rFonts w:hint="eastAsia"/>
        </w:rPr>
      </w:pPr>
    </w:p>
    <w:p w14:paraId="4D069D8F" w14:textId="77777777" w:rsidR="00B46873" w:rsidRDefault="00B46873">
      <w:pPr>
        <w:rPr>
          <w:rFonts w:hint="eastAsia"/>
        </w:rPr>
      </w:pPr>
    </w:p>
    <w:p w14:paraId="0FB59F5B" w14:textId="77777777" w:rsidR="00B46873" w:rsidRDefault="00B46873">
      <w:pPr>
        <w:rPr>
          <w:rFonts w:hint="eastAsia"/>
        </w:rPr>
      </w:pPr>
      <w:r>
        <w:rPr>
          <w:rFonts w:hint="eastAsia"/>
        </w:rPr>
        <w:tab/>
        <w:t>“雀”的拼音虽简单，却蕴含着深刻的文化意义和生态价值。无论是作为文化符号还是生态系统的一部分，雀类都值得我们去了解、尊重和保护。希望通过不断的努力，未来我们可以更好地保护这些可爱的生灵，共同维护地球家园的生物多样性。</w:t>
      </w:r>
    </w:p>
    <w:p w14:paraId="6981CDCB" w14:textId="77777777" w:rsidR="00B46873" w:rsidRDefault="00B46873">
      <w:pPr>
        <w:rPr>
          <w:rFonts w:hint="eastAsia"/>
        </w:rPr>
      </w:pPr>
    </w:p>
    <w:p w14:paraId="06F4544B" w14:textId="77777777" w:rsidR="00B46873" w:rsidRDefault="00B46873">
      <w:pPr>
        <w:rPr>
          <w:rFonts w:hint="eastAsia"/>
        </w:rPr>
      </w:pPr>
    </w:p>
    <w:p w14:paraId="0554835F" w14:textId="77777777" w:rsidR="00B46873" w:rsidRDefault="00B46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23480" w14:textId="66527B63" w:rsidR="009D3663" w:rsidRDefault="009D3663"/>
    <w:sectPr w:rsidR="009D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63"/>
    <w:rsid w:val="009D3663"/>
    <w:rsid w:val="00B42149"/>
    <w:rsid w:val="00B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5C52C-938A-46AE-B828-28B1187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