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8097" w14:textId="77777777" w:rsidR="00633A90" w:rsidRDefault="00633A90">
      <w:pPr>
        <w:rPr>
          <w:rFonts w:hint="eastAsia"/>
        </w:rPr>
      </w:pPr>
      <w:r>
        <w:rPr>
          <w:rFonts w:hint="eastAsia"/>
        </w:rPr>
        <w:t>雀的拼音和词语</w:t>
      </w:r>
    </w:p>
    <w:p w14:paraId="3D4401A6" w14:textId="77777777" w:rsidR="00633A90" w:rsidRDefault="00633A90">
      <w:pPr>
        <w:rPr>
          <w:rFonts w:hint="eastAsia"/>
        </w:rPr>
      </w:pPr>
      <w:r>
        <w:rPr>
          <w:rFonts w:hint="eastAsia"/>
        </w:rPr>
        <w:t>“雀”字在汉语中的拼音是 què。这个汉字描绘了一类体型较小、羽毛颜色多样、鸣叫声悦耳的鸟类，它们活跃于我们生活的各个角落，从城市公园到乡村田野，几乎无处不在。在中国文化中，“雀”不仅仅是自然界的一部分，它还承载着丰富的象征意义和艺术价值。</w:t>
      </w:r>
    </w:p>
    <w:p w14:paraId="20B84A47" w14:textId="77777777" w:rsidR="00633A90" w:rsidRDefault="00633A90">
      <w:pPr>
        <w:rPr>
          <w:rFonts w:hint="eastAsia"/>
        </w:rPr>
      </w:pPr>
    </w:p>
    <w:p w14:paraId="61A9FCE3" w14:textId="77777777" w:rsidR="00633A90" w:rsidRDefault="00633A90">
      <w:pPr>
        <w:rPr>
          <w:rFonts w:hint="eastAsia"/>
        </w:rPr>
      </w:pPr>
    </w:p>
    <w:p w14:paraId="25A0D574" w14:textId="77777777" w:rsidR="00633A90" w:rsidRDefault="00633A90">
      <w:pPr>
        <w:rPr>
          <w:rFonts w:hint="eastAsia"/>
        </w:rPr>
      </w:pPr>
      <w:r>
        <w:rPr>
          <w:rFonts w:hint="eastAsia"/>
        </w:rPr>
        <w:t>雀的文化含义</w:t>
      </w:r>
    </w:p>
    <w:p w14:paraId="47665737" w14:textId="77777777" w:rsidR="00633A90" w:rsidRDefault="00633A90">
      <w:pPr>
        <w:rPr>
          <w:rFonts w:hint="eastAsia"/>
        </w:rPr>
      </w:pPr>
      <w:r>
        <w:rPr>
          <w:rFonts w:hint="eastAsia"/>
        </w:rPr>
        <w:t>在传统文化里，雀鸟往往与欢快、自由联系在一起。古人常以雀为题创作诗词画作，如“雀跃”一词用来形容人们遇到喜事时高兴得像麻雀一样跳跃的情景。在一些地方戏曲和民间故事中，雀也常常扮演着传递信息或带来好运的角色。例如，在《白蛇传》中有小青变成绿莺（一种雀）的故事片段，增添了故事情节的奇幻色彩。</w:t>
      </w:r>
    </w:p>
    <w:p w14:paraId="1B700178" w14:textId="77777777" w:rsidR="00633A90" w:rsidRDefault="00633A90">
      <w:pPr>
        <w:rPr>
          <w:rFonts w:hint="eastAsia"/>
        </w:rPr>
      </w:pPr>
    </w:p>
    <w:p w14:paraId="017796B4" w14:textId="77777777" w:rsidR="00633A90" w:rsidRDefault="00633A90">
      <w:pPr>
        <w:rPr>
          <w:rFonts w:hint="eastAsia"/>
        </w:rPr>
      </w:pPr>
    </w:p>
    <w:p w14:paraId="33EB190B" w14:textId="77777777" w:rsidR="00633A90" w:rsidRDefault="00633A90">
      <w:pPr>
        <w:rPr>
          <w:rFonts w:hint="eastAsia"/>
        </w:rPr>
      </w:pPr>
      <w:r>
        <w:rPr>
          <w:rFonts w:hint="eastAsia"/>
        </w:rPr>
        <w:t>雀在文学作品中的体现</w:t>
      </w:r>
    </w:p>
    <w:p w14:paraId="0F430ADA" w14:textId="77777777" w:rsidR="00633A90" w:rsidRDefault="00633A90">
      <w:pPr>
        <w:rPr>
          <w:rFonts w:hint="eastAsia"/>
        </w:rPr>
      </w:pPr>
      <w:r>
        <w:rPr>
          <w:rFonts w:hint="eastAsia"/>
        </w:rPr>
        <w:t>文学作品中，“雀”以其独特的形象出现，成为了作家笔下不可或缺的元素之一。唐代诗人杜甫在其诗作《春望》中写道：“感时花溅泪，恨别鸟惊心。”这里的“鸟”虽未明确指出是哪种鸟类，但考虑到当时背景以及常见的鸟类，雀很有可能就是其中之一。宋代词人辛弃疾也有名句：“明月几时有，把酒问青天。不知天上宫阙，今夕是何年。”这里虽然没有直接提到雀，但其描述的意境中不乏雀等小型鸟类的身影，它们穿梭于人间与天上之间，成为连接两个世界的媒介。</w:t>
      </w:r>
    </w:p>
    <w:p w14:paraId="29077C39" w14:textId="77777777" w:rsidR="00633A90" w:rsidRDefault="00633A90">
      <w:pPr>
        <w:rPr>
          <w:rFonts w:hint="eastAsia"/>
        </w:rPr>
      </w:pPr>
    </w:p>
    <w:p w14:paraId="5EEF4AC1" w14:textId="77777777" w:rsidR="00633A90" w:rsidRDefault="00633A90">
      <w:pPr>
        <w:rPr>
          <w:rFonts w:hint="eastAsia"/>
        </w:rPr>
      </w:pPr>
    </w:p>
    <w:p w14:paraId="39A0FA68" w14:textId="77777777" w:rsidR="00633A90" w:rsidRDefault="00633A90">
      <w:pPr>
        <w:rPr>
          <w:rFonts w:hint="eastAsia"/>
        </w:rPr>
      </w:pPr>
      <w:r>
        <w:rPr>
          <w:rFonts w:hint="eastAsia"/>
        </w:rPr>
        <w:t>雀的种类繁多</w:t>
      </w:r>
    </w:p>
    <w:p w14:paraId="494E34ED" w14:textId="77777777" w:rsidR="00633A90" w:rsidRDefault="00633A90">
      <w:pPr>
        <w:rPr>
          <w:rFonts w:hint="eastAsia"/>
        </w:rPr>
      </w:pPr>
      <w:r>
        <w:rPr>
          <w:rFonts w:hint="eastAsia"/>
        </w:rPr>
        <w:t>实际上，“雀”这一大类之下包含了众多不同的物种。比如麻雀，这是最为人们所熟知的一种雀类，它们身形小巧灵活，适应能力强，广泛分布于全国各地；还有文鸟，这种雀科动物以其美丽的羽毛和婉转的歌声闻名，深受养鸟爱好者的喜爱；另外像燕雀、金翅雀等也是常见的雀类成员，各自拥有独特的生活习性和外貌特征。</w:t>
      </w:r>
    </w:p>
    <w:p w14:paraId="4260CE95" w14:textId="77777777" w:rsidR="00633A90" w:rsidRDefault="00633A90">
      <w:pPr>
        <w:rPr>
          <w:rFonts w:hint="eastAsia"/>
        </w:rPr>
      </w:pPr>
    </w:p>
    <w:p w14:paraId="75BF69C8" w14:textId="77777777" w:rsidR="00633A90" w:rsidRDefault="00633A90">
      <w:pPr>
        <w:rPr>
          <w:rFonts w:hint="eastAsia"/>
        </w:rPr>
      </w:pPr>
    </w:p>
    <w:p w14:paraId="76094B6C" w14:textId="77777777" w:rsidR="00633A90" w:rsidRDefault="00633A90">
      <w:pPr>
        <w:rPr>
          <w:rFonts w:hint="eastAsia"/>
        </w:rPr>
      </w:pPr>
      <w:r>
        <w:rPr>
          <w:rFonts w:hint="eastAsia"/>
        </w:rPr>
        <w:t>保护雀类的重要性</w:t>
      </w:r>
    </w:p>
    <w:p w14:paraId="29DB5FEB" w14:textId="77777777" w:rsidR="00633A90" w:rsidRDefault="00633A90">
      <w:pPr>
        <w:rPr>
          <w:rFonts w:hint="eastAsia"/>
        </w:rPr>
      </w:pPr>
      <w:r>
        <w:rPr>
          <w:rFonts w:hint="eastAsia"/>
        </w:rPr>
        <w:t>随着城市化进程加快，自然栖息地减少，许多雀类面临生存挑战。因此，加强对雀类及其生态环境的保护变得尤为重要。这不仅是为了维护生物多样性，更是为了保留那些蕴含在雀身上的人文精神和美好回忆。通过建立自然保护区、开展环保教育活动等方式，我们可以为这些可爱的小生命创造一个更加友好和谐的生活空间。</w:t>
      </w:r>
    </w:p>
    <w:p w14:paraId="4D279EB1" w14:textId="77777777" w:rsidR="00633A90" w:rsidRDefault="00633A90">
      <w:pPr>
        <w:rPr>
          <w:rFonts w:hint="eastAsia"/>
        </w:rPr>
      </w:pPr>
    </w:p>
    <w:p w14:paraId="0683A334" w14:textId="77777777" w:rsidR="00633A90" w:rsidRDefault="00633A90">
      <w:pPr>
        <w:rPr>
          <w:rFonts w:hint="eastAsia"/>
        </w:rPr>
      </w:pPr>
    </w:p>
    <w:p w14:paraId="6437FCBC" w14:textId="77777777" w:rsidR="00633A90" w:rsidRDefault="00633A90">
      <w:pPr>
        <w:rPr>
          <w:rFonts w:hint="eastAsia"/>
        </w:rPr>
      </w:pPr>
      <w:r>
        <w:rPr>
          <w:rFonts w:hint="eastAsia"/>
        </w:rPr>
        <w:t>最后的总结</w:t>
      </w:r>
    </w:p>
    <w:p w14:paraId="1BEC0E37" w14:textId="77777777" w:rsidR="00633A90" w:rsidRDefault="00633A90">
      <w:pPr>
        <w:rPr>
          <w:rFonts w:hint="eastAsia"/>
        </w:rPr>
      </w:pPr>
      <w:r>
        <w:rPr>
          <w:rFonts w:hint="eastAsia"/>
        </w:rPr>
        <w:t>“雀”不仅仅是一个简单的汉字或是某种特定的动物，它更是一种文化的象征，反映了人类与自然之间的亲密关系。希望未来能够有更多的力量投入到雀类的研究和保护工作中去，让这份来自大自然的美好继续传承下去。</w:t>
      </w:r>
    </w:p>
    <w:p w14:paraId="353DA1DF" w14:textId="77777777" w:rsidR="00633A90" w:rsidRDefault="00633A90">
      <w:pPr>
        <w:rPr>
          <w:rFonts w:hint="eastAsia"/>
        </w:rPr>
      </w:pPr>
    </w:p>
    <w:p w14:paraId="4363503E" w14:textId="77777777" w:rsidR="00633A90" w:rsidRDefault="00633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876D7" w14:textId="1877B4E4" w:rsidR="00ED1215" w:rsidRDefault="00ED1215"/>
    <w:sectPr w:rsidR="00ED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5"/>
    <w:rsid w:val="00633A90"/>
    <w:rsid w:val="00B42149"/>
    <w:rsid w:val="00E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FC975-073B-4845-8D27-B7418023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