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39217" w14:textId="77777777" w:rsidR="00855E4B" w:rsidRDefault="00855E4B">
      <w:pPr>
        <w:rPr>
          <w:rFonts w:hint="eastAsia"/>
        </w:rPr>
      </w:pPr>
    </w:p>
    <w:p w14:paraId="7775EB0F" w14:textId="77777777" w:rsidR="00855E4B" w:rsidRDefault="00855E4B">
      <w:pPr>
        <w:rPr>
          <w:rFonts w:hint="eastAsia"/>
        </w:rPr>
      </w:pPr>
      <w:r>
        <w:rPr>
          <w:rFonts w:hint="eastAsia"/>
        </w:rPr>
        <w:t>雷神怎么拼写</w:t>
      </w:r>
    </w:p>
    <w:p w14:paraId="63A52CD3" w14:textId="77777777" w:rsidR="00855E4B" w:rsidRDefault="00855E4B">
      <w:pPr>
        <w:rPr>
          <w:rFonts w:hint="eastAsia"/>
        </w:rPr>
      </w:pPr>
      <w:r>
        <w:rPr>
          <w:rFonts w:hint="eastAsia"/>
        </w:rPr>
        <w:t>当我们提到“雷神”，首先映入脑海的是北欧神话中的托尔（Thor），他是雷电、风暴、力量的象征，也是保护阿斯加德免受巨人威胁的关键角色。在不同的文化中，“雷神”可能有着不同的名字和形象，但今天我们要探讨的是如何正确拼写这一神秘而强大的存在。</w:t>
      </w:r>
    </w:p>
    <w:p w14:paraId="197BE956" w14:textId="77777777" w:rsidR="00855E4B" w:rsidRDefault="00855E4B">
      <w:pPr>
        <w:rPr>
          <w:rFonts w:hint="eastAsia"/>
        </w:rPr>
      </w:pPr>
    </w:p>
    <w:p w14:paraId="1393D8B1" w14:textId="77777777" w:rsidR="00855E4B" w:rsidRDefault="00855E4B">
      <w:pPr>
        <w:rPr>
          <w:rFonts w:hint="eastAsia"/>
        </w:rPr>
      </w:pPr>
    </w:p>
    <w:p w14:paraId="7A109E14" w14:textId="77777777" w:rsidR="00855E4B" w:rsidRDefault="00855E4B">
      <w:pPr>
        <w:rPr>
          <w:rFonts w:hint="eastAsia"/>
        </w:rPr>
      </w:pPr>
      <w:r>
        <w:rPr>
          <w:rFonts w:hint="eastAsia"/>
        </w:rPr>
        <w:t>英文中的雷神</w:t>
      </w:r>
    </w:p>
    <w:p w14:paraId="223636E9" w14:textId="77777777" w:rsidR="00855E4B" w:rsidRDefault="00855E4B">
      <w:pPr>
        <w:rPr>
          <w:rFonts w:hint="eastAsia"/>
        </w:rPr>
      </w:pPr>
      <w:r>
        <w:rPr>
          <w:rFonts w:hint="eastAsia"/>
        </w:rPr>
        <w:t>在英语世界里，“雷神”的标准拼写是“Thor”。这个名字源自古诺尔斯语，意为“雷鸣”。值得注意的是，尽管“Thor”是最常见的拼写方式，在一些古代文献或现代改编作品中，你可能会遇到如“Thorr”或“Thunor”这样的变体。这些不同形式反映了语言随时间和地域变化的特点。</w:t>
      </w:r>
    </w:p>
    <w:p w14:paraId="39E6FB6F" w14:textId="77777777" w:rsidR="00855E4B" w:rsidRDefault="00855E4B">
      <w:pPr>
        <w:rPr>
          <w:rFonts w:hint="eastAsia"/>
        </w:rPr>
      </w:pPr>
    </w:p>
    <w:p w14:paraId="1676CBF8" w14:textId="77777777" w:rsidR="00855E4B" w:rsidRDefault="00855E4B">
      <w:pPr>
        <w:rPr>
          <w:rFonts w:hint="eastAsia"/>
        </w:rPr>
      </w:pPr>
    </w:p>
    <w:p w14:paraId="30FE4A05" w14:textId="77777777" w:rsidR="00855E4B" w:rsidRDefault="00855E4B">
      <w:pPr>
        <w:rPr>
          <w:rFonts w:hint="eastAsia"/>
        </w:rPr>
      </w:pPr>
      <w:r>
        <w:rPr>
          <w:rFonts w:hint="eastAsia"/>
        </w:rPr>
        <w:t>中文中的雷神</w:t>
      </w:r>
    </w:p>
    <w:p w14:paraId="5CF17AE5" w14:textId="77777777" w:rsidR="00855E4B" w:rsidRDefault="00855E4B">
      <w:pPr>
        <w:rPr>
          <w:rFonts w:hint="eastAsia"/>
        </w:rPr>
      </w:pPr>
      <w:r>
        <w:rPr>
          <w:rFonts w:hint="eastAsia"/>
        </w:rPr>
        <w:t>在汉语中，“雷神”的拼音是“léi shén”，汉字书写为“雷神”。这个词语直接表达了对掌控雷电之神明的崇敬与敬畏之情。在中国传统文化中，雷神不仅是自然现象的代表，也是正义与公正的化身，负责惩罚恶行，维护天道。</w:t>
      </w:r>
    </w:p>
    <w:p w14:paraId="41ECF133" w14:textId="77777777" w:rsidR="00855E4B" w:rsidRDefault="00855E4B">
      <w:pPr>
        <w:rPr>
          <w:rFonts w:hint="eastAsia"/>
        </w:rPr>
      </w:pPr>
    </w:p>
    <w:p w14:paraId="7C312713" w14:textId="77777777" w:rsidR="00855E4B" w:rsidRDefault="00855E4B">
      <w:pPr>
        <w:rPr>
          <w:rFonts w:hint="eastAsia"/>
        </w:rPr>
      </w:pPr>
    </w:p>
    <w:p w14:paraId="3096441B" w14:textId="77777777" w:rsidR="00855E4B" w:rsidRDefault="00855E4B">
      <w:pPr>
        <w:rPr>
          <w:rFonts w:hint="eastAsia"/>
        </w:rPr>
      </w:pPr>
      <w:r>
        <w:rPr>
          <w:rFonts w:hint="eastAsia"/>
        </w:rPr>
        <w:t>其他文化中的雷神</w:t>
      </w:r>
    </w:p>
    <w:p w14:paraId="1A475452" w14:textId="77777777" w:rsidR="00855E4B" w:rsidRDefault="00855E4B">
      <w:pPr>
        <w:rPr>
          <w:rFonts w:hint="eastAsia"/>
        </w:rPr>
      </w:pPr>
      <w:r>
        <w:rPr>
          <w:rFonts w:hint="eastAsia"/>
        </w:rPr>
        <w:t>除了北欧神话和中国文化外，世界各地的文化中也有类似的雷神形象。例如，在印度教中，因陀罗（Indra）被视为雷雨之神；在日本神话中，雷神被称为“雷公”（Raijin）。每个文化对其雷神的称呼都有其独特之处，反映出各自的文化背景和宗教信仰。</w:t>
      </w:r>
    </w:p>
    <w:p w14:paraId="23B1B1DB" w14:textId="77777777" w:rsidR="00855E4B" w:rsidRDefault="00855E4B">
      <w:pPr>
        <w:rPr>
          <w:rFonts w:hint="eastAsia"/>
        </w:rPr>
      </w:pPr>
    </w:p>
    <w:p w14:paraId="0289294E" w14:textId="77777777" w:rsidR="00855E4B" w:rsidRDefault="00855E4B">
      <w:pPr>
        <w:rPr>
          <w:rFonts w:hint="eastAsia"/>
        </w:rPr>
      </w:pPr>
    </w:p>
    <w:p w14:paraId="6B879006" w14:textId="77777777" w:rsidR="00855E4B" w:rsidRDefault="00855E4B">
      <w:pPr>
        <w:rPr>
          <w:rFonts w:hint="eastAsia"/>
        </w:rPr>
      </w:pPr>
      <w:r>
        <w:rPr>
          <w:rFonts w:hint="eastAsia"/>
        </w:rPr>
        <w:t>文学与影视作品中的雷神</w:t>
      </w:r>
    </w:p>
    <w:p w14:paraId="71E10136" w14:textId="77777777" w:rsidR="00855E4B" w:rsidRDefault="00855E4B">
      <w:pPr>
        <w:rPr>
          <w:rFonts w:hint="eastAsia"/>
        </w:rPr>
      </w:pPr>
      <w:r>
        <w:rPr>
          <w:rFonts w:hint="eastAsia"/>
        </w:rPr>
        <w:t>近年来，“雷神”因其引人入胜的故事和鲜明的角色特点，成为了许多文学作品和电影中的重要角色。最著名的例子莫过于漫威漫画宇宙中的“雷神托尔”，他不仅拥有操控雷电的力量，还是一位勇敢无畏的战士。在这些改编作品中，“雷神”的形象得到了现代化的诠释，吸引了全球无数粉丝的喜爱。</w:t>
      </w:r>
    </w:p>
    <w:p w14:paraId="5759289F" w14:textId="77777777" w:rsidR="00855E4B" w:rsidRDefault="00855E4B">
      <w:pPr>
        <w:rPr>
          <w:rFonts w:hint="eastAsia"/>
        </w:rPr>
      </w:pPr>
    </w:p>
    <w:p w14:paraId="2AD22DEB" w14:textId="77777777" w:rsidR="00855E4B" w:rsidRDefault="00855E4B">
      <w:pPr>
        <w:rPr>
          <w:rFonts w:hint="eastAsia"/>
        </w:rPr>
      </w:pPr>
    </w:p>
    <w:p w14:paraId="78446E55" w14:textId="77777777" w:rsidR="00855E4B" w:rsidRDefault="00855E4B">
      <w:pPr>
        <w:rPr>
          <w:rFonts w:hint="eastAsia"/>
        </w:rPr>
      </w:pPr>
      <w:r>
        <w:rPr>
          <w:rFonts w:hint="eastAsia"/>
        </w:rPr>
        <w:t>最后的总结</w:t>
      </w:r>
    </w:p>
    <w:p w14:paraId="0AA0819B" w14:textId="77777777" w:rsidR="00855E4B" w:rsidRDefault="00855E4B">
      <w:pPr>
        <w:rPr>
          <w:rFonts w:hint="eastAsia"/>
        </w:rPr>
      </w:pPr>
      <w:r>
        <w:rPr>
          <w:rFonts w:hint="eastAsia"/>
        </w:rPr>
        <w:t>无论是哪种语言或文化背景下，“雷神”都承载着人类对于自然界强大力量的敬畏之心。通过了解“雷神”的不同拼写及其背后的文化意义，我们不仅能更好地理解各民族的神话传说，还能体会到人类文明中共同存在的对自然力量的尊崇与赞美。希望本文能帮助您准确地认识并记住“雷神”的各种拼写形式。</w:t>
      </w:r>
    </w:p>
    <w:p w14:paraId="6396E7F5" w14:textId="77777777" w:rsidR="00855E4B" w:rsidRDefault="00855E4B">
      <w:pPr>
        <w:rPr>
          <w:rFonts w:hint="eastAsia"/>
        </w:rPr>
      </w:pPr>
    </w:p>
    <w:p w14:paraId="4AFF3A5B" w14:textId="77777777" w:rsidR="00855E4B" w:rsidRDefault="00855E4B">
      <w:pPr>
        <w:rPr>
          <w:rFonts w:hint="eastAsia"/>
        </w:rPr>
      </w:pPr>
    </w:p>
    <w:p w14:paraId="7880FE51" w14:textId="77777777" w:rsidR="00855E4B" w:rsidRDefault="00855E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608976" w14:textId="3C6E8F6C" w:rsidR="00414DFE" w:rsidRDefault="00414DFE"/>
    <w:sectPr w:rsidR="00414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FE"/>
    <w:rsid w:val="00414DFE"/>
    <w:rsid w:val="00855E4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9FDBB-0B64-4E8C-A754-B3348D10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