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F5E8" w14:textId="77777777" w:rsidR="007C76D9" w:rsidRDefault="007C76D9">
      <w:pPr>
        <w:rPr>
          <w:rFonts w:hint="eastAsia"/>
        </w:rPr>
      </w:pPr>
    </w:p>
    <w:p w14:paraId="49CB86CC" w14:textId="77777777" w:rsidR="007C76D9" w:rsidRDefault="007C76D9">
      <w:pPr>
        <w:rPr>
          <w:rFonts w:hint="eastAsia"/>
        </w:rPr>
      </w:pPr>
      <w:r>
        <w:rPr>
          <w:rFonts w:hint="eastAsia"/>
        </w:rPr>
        <w:t>霎的拼音组词</w:t>
      </w:r>
    </w:p>
    <w:p w14:paraId="16740965" w14:textId="77777777" w:rsidR="007C76D9" w:rsidRDefault="007C76D9">
      <w:pPr>
        <w:rPr>
          <w:rFonts w:hint="eastAsia"/>
        </w:rPr>
      </w:pPr>
      <w:r>
        <w:rPr>
          <w:rFonts w:hint="eastAsia"/>
        </w:rPr>
        <w:t>“霎”这个字在汉语中并不常见，但其独特的意义和用法使得它在文学作品中有着特殊的地位。我们来了解一下“霎”的拼音，“霎”读作 shà，属于第四声。接下来，我们将探讨一些与“霎”相关的组词及其背后的文化内涵。</w:t>
      </w:r>
    </w:p>
    <w:p w14:paraId="1A605F07" w14:textId="77777777" w:rsidR="007C76D9" w:rsidRDefault="007C76D9">
      <w:pPr>
        <w:rPr>
          <w:rFonts w:hint="eastAsia"/>
        </w:rPr>
      </w:pPr>
    </w:p>
    <w:p w14:paraId="3642E986" w14:textId="77777777" w:rsidR="007C76D9" w:rsidRDefault="007C76D9">
      <w:pPr>
        <w:rPr>
          <w:rFonts w:hint="eastAsia"/>
        </w:rPr>
      </w:pPr>
    </w:p>
    <w:p w14:paraId="301EB0D1" w14:textId="77777777" w:rsidR="007C76D9" w:rsidRDefault="007C76D9">
      <w:pPr>
        <w:rPr>
          <w:rFonts w:hint="eastAsia"/>
        </w:rPr>
      </w:pPr>
      <w:r>
        <w:rPr>
          <w:rFonts w:hint="eastAsia"/>
        </w:rPr>
        <w:t>瞬间之美：“霎时”与“霎那”</w:t>
      </w:r>
    </w:p>
    <w:p w14:paraId="569C513C" w14:textId="77777777" w:rsidR="007C76D9" w:rsidRDefault="007C76D9">
      <w:pPr>
        <w:rPr>
          <w:rFonts w:hint="eastAsia"/>
        </w:rPr>
      </w:pPr>
      <w:r>
        <w:rPr>
          <w:rFonts w:hint="eastAsia"/>
        </w:rPr>
        <w:t>最常见的与“霎”相关的词语莫过于“霎时”和“霎那”。这两个词都用来描述极短的时间，几乎是一眨眼的功夫。“霎时”通常用于形容事物变化迅速，例如天气的变化或者情绪的转换。而“霎那”则更多地出现在文学作品中，用来描绘那些短暂却深刻的记忆或感受。这种对时间瞬间性的捕捉体现了汉语对于细腻情感表达的独特追求。</w:t>
      </w:r>
    </w:p>
    <w:p w14:paraId="0A2A7480" w14:textId="77777777" w:rsidR="007C76D9" w:rsidRDefault="007C76D9">
      <w:pPr>
        <w:rPr>
          <w:rFonts w:hint="eastAsia"/>
        </w:rPr>
      </w:pPr>
    </w:p>
    <w:p w14:paraId="0EAD8A70" w14:textId="77777777" w:rsidR="007C76D9" w:rsidRDefault="007C76D9">
      <w:pPr>
        <w:rPr>
          <w:rFonts w:hint="eastAsia"/>
        </w:rPr>
      </w:pPr>
    </w:p>
    <w:p w14:paraId="70AD9EEB" w14:textId="77777777" w:rsidR="007C76D9" w:rsidRDefault="007C76D9">
      <w:pPr>
        <w:rPr>
          <w:rFonts w:hint="eastAsia"/>
        </w:rPr>
      </w:pPr>
      <w:r>
        <w:rPr>
          <w:rFonts w:hint="eastAsia"/>
        </w:rPr>
        <w:t>文化背景中的“霎”</w:t>
      </w:r>
    </w:p>
    <w:p w14:paraId="29D0D8B5" w14:textId="77777777" w:rsidR="007C76D9" w:rsidRDefault="007C76D9">
      <w:pPr>
        <w:rPr>
          <w:rFonts w:hint="eastAsia"/>
        </w:rPr>
      </w:pPr>
      <w:r>
        <w:rPr>
          <w:rFonts w:hint="eastAsia"/>
        </w:rPr>
        <w:t>在中国传统文化中，“霎”所代表的瞬间概念与道家思想中的“无为而治”有着微妙的联系。道家认为世间万物都是瞬息万变的，人们应该顺应自然的变化而不应强行干预。因此，在描述自然现象或是人生哲理时，使用含有“霎”的词汇可以更加生动地表现出这种哲学思想。</w:t>
      </w:r>
    </w:p>
    <w:p w14:paraId="12D753FD" w14:textId="77777777" w:rsidR="007C76D9" w:rsidRDefault="007C76D9">
      <w:pPr>
        <w:rPr>
          <w:rFonts w:hint="eastAsia"/>
        </w:rPr>
      </w:pPr>
    </w:p>
    <w:p w14:paraId="34260D78" w14:textId="77777777" w:rsidR="007C76D9" w:rsidRDefault="007C76D9">
      <w:pPr>
        <w:rPr>
          <w:rFonts w:hint="eastAsia"/>
        </w:rPr>
      </w:pPr>
    </w:p>
    <w:p w14:paraId="435441EC" w14:textId="77777777" w:rsidR="007C76D9" w:rsidRDefault="007C76D9">
      <w:pPr>
        <w:rPr>
          <w:rFonts w:hint="eastAsia"/>
        </w:rPr>
      </w:pPr>
      <w:r>
        <w:rPr>
          <w:rFonts w:hint="eastAsia"/>
        </w:rPr>
        <w:t>语言艺术中的应用</w:t>
      </w:r>
    </w:p>
    <w:p w14:paraId="3E4A9D0E" w14:textId="77777777" w:rsidR="007C76D9" w:rsidRDefault="007C76D9">
      <w:pPr>
        <w:rPr>
          <w:rFonts w:hint="eastAsia"/>
        </w:rPr>
      </w:pPr>
      <w:r>
        <w:rPr>
          <w:rFonts w:hint="eastAsia"/>
        </w:rPr>
        <w:t>在现代汉语中，尽管“霎”字不常直接使用，但它构成的词汇如“霎时”、“霎那”等却是作家们笔下的常客。通过这些词汇，作者能够有效地传达出一种紧迫感或是瞬间的情感波动，增强文本的表现力。在诗歌创作中，利用这些词汇还可以创造出节奏上的美感，使诗句更加朗朗上口。</w:t>
      </w:r>
    </w:p>
    <w:p w14:paraId="490E4483" w14:textId="77777777" w:rsidR="007C76D9" w:rsidRDefault="007C76D9">
      <w:pPr>
        <w:rPr>
          <w:rFonts w:hint="eastAsia"/>
        </w:rPr>
      </w:pPr>
    </w:p>
    <w:p w14:paraId="6745EFA2" w14:textId="77777777" w:rsidR="007C76D9" w:rsidRDefault="007C76D9">
      <w:pPr>
        <w:rPr>
          <w:rFonts w:hint="eastAsia"/>
        </w:rPr>
      </w:pPr>
    </w:p>
    <w:p w14:paraId="0554C13B" w14:textId="77777777" w:rsidR="007C76D9" w:rsidRDefault="007C76D9">
      <w:pPr>
        <w:rPr>
          <w:rFonts w:hint="eastAsia"/>
        </w:rPr>
      </w:pPr>
      <w:r>
        <w:rPr>
          <w:rFonts w:hint="eastAsia"/>
        </w:rPr>
        <w:t>学习与运用</w:t>
      </w:r>
    </w:p>
    <w:p w14:paraId="67256030" w14:textId="77777777" w:rsidR="007C76D9" w:rsidRDefault="007C76D9">
      <w:pPr>
        <w:rPr>
          <w:rFonts w:hint="eastAsia"/>
        </w:rPr>
      </w:pPr>
      <w:r>
        <w:rPr>
          <w:rFonts w:hint="eastAsia"/>
        </w:rPr>
        <w:t>对于汉语学习者来说，掌握像“霎”这样富有表现力的汉字是非常重要的。不仅可以丰富自己的词汇量，还能更准确地表达复杂的思想和情感。同时，在日常交流中适当使用这类词汇，可以使对话更加生动有趣，展现出说话者的文化底蕴。</w:t>
      </w:r>
    </w:p>
    <w:p w14:paraId="23433603" w14:textId="77777777" w:rsidR="007C76D9" w:rsidRDefault="007C76D9">
      <w:pPr>
        <w:rPr>
          <w:rFonts w:hint="eastAsia"/>
        </w:rPr>
      </w:pPr>
    </w:p>
    <w:p w14:paraId="7DD721D3" w14:textId="77777777" w:rsidR="007C76D9" w:rsidRDefault="007C76D9">
      <w:pPr>
        <w:rPr>
          <w:rFonts w:hint="eastAsia"/>
        </w:rPr>
      </w:pPr>
    </w:p>
    <w:p w14:paraId="58064A5C" w14:textId="77777777" w:rsidR="007C76D9" w:rsidRDefault="007C7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11F5C" w14:textId="41398DEB" w:rsidR="005A71DE" w:rsidRDefault="005A71DE"/>
    <w:sectPr w:rsidR="005A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DE"/>
    <w:rsid w:val="005A71DE"/>
    <w:rsid w:val="007C76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E2DD6-4280-4909-B696-29D14FA5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