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46D9" w14:textId="77777777" w:rsidR="00DB0D4C" w:rsidRDefault="00DB0D4C">
      <w:pPr>
        <w:rPr>
          <w:rFonts w:hint="eastAsia"/>
        </w:rPr>
      </w:pPr>
    </w:p>
    <w:p w14:paraId="10A4FC95" w14:textId="77777777" w:rsidR="00DB0D4C" w:rsidRDefault="00DB0D4C">
      <w:pPr>
        <w:rPr>
          <w:rFonts w:hint="eastAsia"/>
        </w:rPr>
      </w:pPr>
      <w:r>
        <w:rPr>
          <w:rFonts w:hint="eastAsia"/>
        </w:rPr>
        <w:t>青岛啤酒的拼音</w:t>
      </w:r>
    </w:p>
    <w:p w14:paraId="0E52296A" w14:textId="77777777" w:rsidR="00DB0D4C" w:rsidRDefault="00DB0D4C">
      <w:pPr>
        <w:rPr>
          <w:rFonts w:hint="eastAsia"/>
        </w:rPr>
      </w:pPr>
      <w:r>
        <w:rPr>
          <w:rFonts w:hint="eastAsia"/>
        </w:rPr>
        <w:t>青岛啤酒，以其地名命名，是享誉世界的中国品牌之一。其拼音为“Qīngdǎo Píjiǔ”，简洁而直接地表达了这一品牌的地域特色与产品属性。作为中国的国营企业之一，青岛啤酒自成立以来，便以高品质的产品和独特的酿造工艺赢得了国内外消费者的青睐。</w:t>
      </w:r>
    </w:p>
    <w:p w14:paraId="30B364A2" w14:textId="77777777" w:rsidR="00DB0D4C" w:rsidRDefault="00DB0D4C">
      <w:pPr>
        <w:rPr>
          <w:rFonts w:hint="eastAsia"/>
        </w:rPr>
      </w:pPr>
    </w:p>
    <w:p w14:paraId="4325D214" w14:textId="77777777" w:rsidR="00DB0D4C" w:rsidRDefault="00DB0D4C">
      <w:pPr>
        <w:rPr>
          <w:rFonts w:hint="eastAsia"/>
        </w:rPr>
      </w:pPr>
    </w:p>
    <w:p w14:paraId="1DCD0896" w14:textId="77777777" w:rsidR="00DB0D4C" w:rsidRDefault="00DB0D4C">
      <w:pPr>
        <w:rPr>
          <w:rFonts w:hint="eastAsia"/>
        </w:rPr>
      </w:pPr>
      <w:r>
        <w:rPr>
          <w:rFonts w:hint="eastAsia"/>
        </w:rPr>
        <w:t>历史背景与发展</w:t>
      </w:r>
    </w:p>
    <w:p w14:paraId="5F873AB0" w14:textId="77777777" w:rsidR="00DB0D4C" w:rsidRDefault="00DB0D4C">
      <w:pPr>
        <w:rPr>
          <w:rFonts w:hint="eastAsia"/>
        </w:rPr>
      </w:pPr>
      <w:r>
        <w:rPr>
          <w:rFonts w:hint="eastAsia"/>
        </w:rPr>
        <w:t>青岛啤酒的历史可以追溯到1903年，由英德两国商人合资在青岛市创办了日耳曼啤酒公司青岛股份公司，也就是青岛啤酒厂的前身。经过一个多世纪的发展，青岛啤酒不仅成为了中国啤酒行业的领头羊，也在国际市场上占有一席之地。其发展过程中不断进行技术革新，提高产品质量，扩大生产规模，逐步形成了具有独特风格的品牌形象。</w:t>
      </w:r>
    </w:p>
    <w:p w14:paraId="692C53F6" w14:textId="77777777" w:rsidR="00DB0D4C" w:rsidRDefault="00DB0D4C">
      <w:pPr>
        <w:rPr>
          <w:rFonts w:hint="eastAsia"/>
        </w:rPr>
      </w:pPr>
    </w:p>
    <w:p w14:paraId="1A6A8603" w14:textId="77777777" w:rsidR="00DB0D4C" w:rsidRDefault="00DB0D4C">
      <w:pPr>
        <w:rPr>
          <w:rFonts w:hint="eastAsia"/>
        </w:rPr>
      </w:pPr>
    </w:p>
    <w:p w14:paraId="3F079162" w14:textId="77777777" w:rsidR="00DB0D4C" w:rsidRDefault="00DB0D4C">
      <w:pPr>
        <w:rPr>
          <w:rFonts w:hint="eastAsia"/>
        </w:rPr>
      </w:pPr>
      <w:r>
        <w:rPr>
          <w:rFonts w:hint="eastAsia"/>
        </w:rPr>
        <w:t>酿造工艺与品质保证</w:t>
      </w:r>
    </w:p>
    <w:p w14:paraId="4B9228CF" w14:textId="77777777" w:rsidR="00DB0D4C" w:rsidRDefault="00DB0D4C">
      <w:pPr>
        <w:rPr>
          <w:rFonts w:hint="eastAsia"/>
        </w:rPr>
      </w:pPr>
      <w:r>
        <w:rPr>
          <w:rFonts w:hint="eastAsia"/>
        </w:rPr>
        <w:t>青岛啤酒采用优质的大麦、啤酒花以及源自崂山的纯净水源作为原料，通过传统与现代相结合的酿造工艺精心制作而成。其中，崂山水质清澈甘甜，硬度适中，为酿造出风味独特的啤酒提供了天然优势。青岛啤酒还注重环保和可持续发展，致力于减少生产过程中的能耗和污染排放，力求在保证产品品质的同时实现对环境的友好保护。</w:t>
      </w:r>
    </w:p>
    <w:p w14:paraId="147E23FF" w14:textId="77777777" w:rsidR="00DB0D4C" w:rsidRDefault="00DB0D4C">
      <w:pPr>
        <w:rPr>
          <w:rFonts w:hint="eastAsia"/>
        </w:rPr>
      </w:pPr>
    </w:p>
    <w:p w14:paraId="5DFBF4EA" w14:textId="77777777" w:rsidR="00DB0D4C" w:rsidRDefault="00DB0D4C">
      <w:pPr>
        <w:rPr>
          <w:rFonts w:hint="eastAsia"/>
        </w:rPr>
      </w:pPr>
    </w:p>
    <w:p w14:paraId="746FD3AC" w14:textId="77777777" w:rsidR="00DB0D4C" w:rsidRDefault="00DB0D4C">
      <w:pPr>
        <w:rPr>
          <w:rFonts w:hint="eastAsia"/>
        </w:rPr>
      </w:pPr>
      <w:r>
        <w:rPr>
          <w:rFonts w:hint="eastAsia"/>
        </w:rPr>
        <w:t>市场表现与国际影响</w:t>
      </w:r>
    </w:p>
    <w:p w14:paraId="13A5A394" w14:textId="77777777" w:rsidR="00DB0D4C" w:rsidRDefault="00DB0D4C">
      <w:pPr>
        <w:rPr>
          <w:rFonts w:hint="eastAsia"/>
        </w:rPr>
      </w:pPr>
      <w:r>
        <w:rPr>
          <w:rFonts w:hint="eastAsia"/>
        </w:rPr>
        <w:t>凭借着出色的口感和稳定的品质，青岛啤酒在国内市场上的占有率一直名列前茅，并且远销至全球100多个国家和地区。特别是在亚洲、欧洲和北美等地区，青岛啤酒已成为中国文化的象征之一，深受海外华人及当地民众的喜爱。随着品牌国际化战略的推进，青岛啤酒正努力提升自身的品牌形象，积极参与国际啤酒赛事并屡获殊荣，进一步增强了在全球范围内的影响力。</w:t>
      </w:r>
    </w:p>
    <w:p w14:paraId="7B9AF571" w14:textId="77777777" w:rsidR="00DB0D4C" w:rsidRDefault="00DB0D4C">
      <w:pPr>
        <w:rPr>
          <w:rFonts w:hint="eastAsia"/>
        </w:rPr>
      </w:pPr>
    </w:p>
    <w:p w14:paraId="22FEF654" w14:textId="77777777" w:rsidR="00DB0D4C" w:rsidRDefault="00DB0D4C">
      <w:pPr>
        <w:rPr>
          <w:rFonts w:hint="eastAsia"/>
        </w:rPr>
      </w:pPr>
    </w:p>
    <w:p w14:paraId="761F2BC3" w14:textId="77777777" w:rsidR="00DB0D4C" w:rsidRDefault="00DB0D4C">
      <w:pPr>
        <w:rPr>
          <w:rFonts w:hint="eastAsia"/>
        </w:rPr>
      </w:pPr>
      <w:r>
        <w:rPr>
          <w:rFonts w:hint="eastAsia"/>
        </w:rPr>
        <w:t>文化价值与社会责任</w:t>
      </w:r>
    </w:p>
    <w:p w14:paraId="1E350731" w14:textId="77777777" w:rsidR="00DB0D4C" w:rsidRDefault="00DB0D4C">
      <w:pPr>
        <w:rPr>
          <w:rFonts w:hint="eastAsia"/>
        </w:rPr>
      </w:pPr>
      <w:r>
        <w:rPr>
          <w:rFonts w:hint="eastAsia"/>
        </w:rPr>
        <w:t>除了商业上的成功之外，青岛啤酒还承载着深厚的文化价值和社会责任。它不仅是社交场合中增进友谊与交流的重要媒介，更是传递中国文化魅力的有效载体。每年举办的青岛国际啤酒节吸引了大量游客前来参与，促进了地方经济的发展同时也展示了中国丰富多彩的文化生活。同时，青岛啤酒也积极投身公益事业，关注社会问题，力求做一个有责任感的企业公民。</w:t>
      </w:r>
    </w:p>
    <w:p w14:paraId="014AB96B" w14:textId="77777777" w:rsidR="00DB0D4C" w:rsidRDefault="00DB0D4C">
      <w:pPr>
        <w:rPr>
          <w:rFonts w:hint="eastAsia"/>
        </w:rPr>
      </w:pPr>
    </w:p>
    <w:p w14:paraId="6D4B39A9" w14:textId="77777777" w:rsidR="00DB0D4C" w:rsidRDefault="00DB0D4C">
      <w:pPr>
        <w:rPr>
          <w:rFonts w:hint="eastAsia"/>
        </w:rPr>
      </w:pPr>
    </w:p>
    <w:p w14:paraId="03AB6F4E" w14:textId="77777777" w:rsidR="00DB0D4C" w:rsidRDefault="00DB0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75748" w14:textId="79EFE830" w:rsidR="00D063FB" w:rsidRDefault="00D063FB"/>
    <w:sectPr w:rsidR="00D0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FB"/>
    <w:rsid w:val="00B42149"/>
    <w:rsid w:val="00D063FB"/>
    <w:rsid w:val="00D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90AFF-E9C6-4856-9BAC-BC550987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