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7ED9" w14:textId="77777777" w:rsidR="00A1064D" w:rsidRDefault="00A1064D">
      <w:pPr>
        <w:rPr>
          <w:rFonts w:hint="eastAsia"/>
        </w:rPr>
      </w:pPr>
    </w:p>
    <w:p w14:paraId="6B6B0C7C" w14:textId="77777777" w:rsidR="00A1064D" w:rsidRDefault="00A1064D">
      <w:pPr>
        <w:rPr>
          <w:rFonts w:hint="eastAsia"/>
        </w:rPr>
      </w:pPr>
      <w:r>
        <w:rPr>
          <w:rFonts w:hint="eastAsia"/>
        </w:rPr>
        <w:t>青岛栈桥的拼音</w:t>
      </w:r>
    </w:p>
    <w:p w14:paraId="77B00057" w14:textId="77777777" w:rsidR="00A1064D" w:rsidRDefault="00A1064D">
      <w:pPr>
        <w:rPr>
          <w:rFonts w:hint="eastAsia"/>
        </w:rPr>
      </w:pPr>
      <w:r>
        <w:rPr>
          <w:rFonts w:hint="eastAsia"/>
        </w:rPr>
        <w:t>Qingdao Zhanqiao，这是青岛标志性景点栈桥的拼音表达。栈桥作为青岛最著名的旅游胜地之一，承载着丰富的历史文化内涵和美丽的海滨风光。</w:t>
      </w:r>
    </w:p>
    <w:p w14:paraId="38CB4BAC" w14:textId="77777777" w:rsidR="00A1064D" w:rsidRDefault="00A1064D">
      <w:pPr>
        <w:rPr>
          <w:rFonts w:hint="eastAsia"/>
        </w:rPr>
      </w:pPr>
    </w:p>
    <w:p w14:paraId="53210FE4" w14:textId="77777777" w:rsidR="00A1064D" w:rsidRDefault="00A1064D">
      <w:pPr>
        <w:rPr>
          <w:rFonts w:hint="eastAsia"/>
        </w:rPr>
      </w:pPr>
    </w:p>
    <w:p w14:paraId="52791CB3" w14:textId="77777777" w:rsidR="00A1064D" w:rsidRDefault="00A1064D">
      <w:pPr>
        <w:rPr>
          <w:rFonts w:hint="eastAsia"/>
        </w:rPr>
      </w:pPr>
      <w:r>
        <w:rPr>
          <w:rFonts w:hint="eastAsia"/>
        </w:rPr>
        <w:t>历史背景</w:t>
      </w:r>
    </w:p>
    <w:p w14:paraId="6C0AA0FF" w14:textId="77777777" w:rsidR="00A1064D" w:rsidRDefault="00A1064D">
      <w:pPr>
        <w:rPr>
          <w:rFonts w:hint="eastAsia"/>
        </w:rPr>
      </w:pPr>
      <w:r>
        <w:rPr>
          <w:rFonts w:hint="eastAsia"/>
        </w:rPr>
        <w:t>栈桥始建于1891年，最初是为了军事目的而建造，用以装卸军需物资。随着时代的发展，它逐渐转变为一个重要的客运码头，并成为连接城市与海洋的重要纽带。栈桥不仅是青岛市民休闲散步的好去处，也是游客们了解这座城市的历史文化窗口。</w:t>
      </w:r>
    </w:p>
    <w:p w14:paraId="22D32CD3" w14:textId="77777777" w:rsidR="00A1064D" w:rsidRDefault="00A1064D">
      <w:pPr>
        <w:rPr>
          <w:rFonts w:hint="eastAsia"/>
        </w:rPr>
      </w:pPr>
    </w:p>
    <w:p w14:paraId="22A98DC4" w14:textId="77777777" w:rsidR="00A1064D" w:rsidRDefault="00A1064D">
      <w:pPr>
        <w:rPr>
          <w:rFonts w:hint="eastAsia"/>
        </w:rPr>
      </w:pPr>
    </w:p>
    <w:p w14:paraId="4FEF5CE6" w14:textId="77777777" w:rsidR="00A1064D" w:rsidRDefault="00A1064D">
      <w:pPr>
        <w:rPr>
          <w:rFonts w:hint="eastAsia"/>
        </w:rPr>
      </w:pPr>
      <w:r>
        <w:rPr>
          <w:rFonts w:hint="eastAsia"/>
        </w:rPr>
        <w:t>建筑特色</w:t>
      </w:r>
    </w:p>
    <w:p w14:paraId="0E6287AE" w14:textId="77777777" w:rsidR="00A1064D" w:rsidRDefault="00A1064D">
      <w:pPr>
        <w:rPr>
          <w:rFonts w:hint="eastAsia"/>
        </w:rPr>
      </w:pPr>
      <w:r>
        <w:rPr>
          <w:rFonts w:hint="eastAsia"/>
        </w:rPr>
        <w:t>栈桥全长440米，宽8米，桥身由花岗岩砌成，坚固耐用。走在栈桥上，可以欣赏到两边壮丽的海景以及远处的城市轮廓。栈桥尽头的回澜阁更是点睛之笔，这座八角形的二层楼阁不仅为栈桥增添了几分古典美，也为游客提供了一个观赏海景的绝佳位置。</w:t>
      </w:r>
    </w:p>
    <w:p w14:paraId="7F4E5493" w14:textId="77777777" w:rsidR="00A1064D" w:rsidRDefault="00A1064D">
      <w:pPr>
        <w:rPr>
          <w:rFonts w:hint="eastAsia"/>
        </w:rPr>
      </w:pPr>
    </w:p>
    <w:p w14:paraId="1EDE85E2" w14:textId="77777777" w:rsidR="00A1064D" w:rsidRDefault="00A1064D">
      <w:pPr>
        <w:rPr>
          <w:rFonts w:hint="eastAsia"/>
        </w:rPr>
      </w:pPr>
    </w:p>
    <w:p w14:paraId="2982DF80" w14:textId="77777777" w:rsidR="00A1064D" w:rsidRDefault="00A1064D">
      <w:pPr>
        <w:rPr>
          <w:rFonts w:hint="eastAsia"/>
        </w:rPr>
      </w:pPr>
      <w:r>
        <w:rPr>
          <w:rFonts w:hint="eastAsia"/>
        </w:rPr>
        <w:t>自然美景</w:t>
      </w:r>
    </w:p>
    <w:p w14:paraId="4D87A354" w14:textId="77777777" w:rsidR="00A1064D" w:rsidRDefault="00A1064D">
      <w:pPr>
        <w:rPr>
          <w:rFonts w:hint="eastAsia"/>
        </w:rPr>
      </w:pPr>
      <w:r>
        <w:rPr>
          <w:rFonts w:hint="eastAsia"/>
        </w:rPr>
        <w:t>栈桥周围环绕着碧海蓝天，四季景色各异。春天，海边的樱花盛开，给栈桥披上一层粉色的外衣；夏天，这里是避暑纳凉的好地方，微风拂面，令人心旷神怡；秋天，天高云淡，漫步在栈桥上，感受着秋意浓情；冬天，雪花飘落，栈桥银装素裹，别有一番风味。</w:t>
      </w:r>
    </w:p>
    <w:p w14:paraId="5CB97E1B" w14:textId="77777777" w:rsidR="00A1064D" w:rsidRDefault="00A1064D">
      <w:pPr>
        <w:rPr>
          <w:rFonts w:hint="eastAsia"/>
        </w:rPr>
      </w:pPr>
    </w:p>
    <w:p w14:paraId="34470D19" w14:textId="77777777" w:rsidR="00A1064D" w:rsidRDefault="00A1064D">
      <w:pPr>
        <w:rPr>
          <w:rFonts w:hint="eastAsia"/>
        </w:rPr>
      </w:pPr>
    </w:p>
    <w:p w14:paraId="18D0ABEE" w14:textId="77777777" w:rsidR="00A1064D" w:rsidRDefault="00A1064D">
      <w:pPr>
        <w:rPr>
          <w:rFonts w:hint="eastAsia"/>
        </w:rPr>
      </w:pPr>
      <w:r>
        <w:rPr>
          <w:rFonts w:hint="eastAsia"/>
        </w:rPr>
        <w:t>文化价值</w:t>
      </w:r>
    </w:p>
    <w:p w14:paraId="67D63017" w14:textId="77777777" w:rsidR="00A1064D" w:rsidRDefault="00A1064D">
      <w:pPr>
        <w:rPr>
          <w:rFonts w:hint="eastAsia"/>
        </w:rPr>
      </w:pPr>
      <w:r>
        <w:rPr>
          <w:rFonts w:hint="eastAsia"/>
        </w:rPr>
        <w:t>栈桥不仅仅是一个物理上的地标，它还承载着青岛的文化记忆。每年都有大量的文艺活动在此举办，如摄影展、诗歌朗诵会等，吸引了众多艺术家和爱好者前来参与。通过这些活动，栈桥成为了传播和交流文化的平台，进一步丰富了它的文化内涵。</w:t>
      </w:r>
    </w:p>
    <w:p w14:paraId="546AB5C2" w14:textId="77777777" w:rsidR="00A1064D" w:rsidRDefault="00A1064D">
      <w:pPr>
        <w:rPr>
          <w:rFonts w:hint="eastAsia"/>
        </w:rPr>
      </w:pPr>
    </w:p>
    <w:p w14:paraId="4C6BB21B" w14:textId="77777777" w:rsidR="00A1064D" w:rsidRDefault="00A1064D">
      <w:pPr>
        <w:rPr>
          <w:rFonts w:hint="eastAsia"/>
        </w:rPr>
      </w:pPr>
    </w:p>
    <w:p w14:paraId="45142FE5" w14:textId="77777777" w:rsidR="00A1064D" w:rsidRDefault="00A1064D">
      <w:pPr>
        <w:rPr>
          <w:rFonts w:hint="eastAsia"/>
        </w:rPr>
      </w:pPr>
      <w:r>
        <w:rPr>
          <w:rFonts w:hint="eastAsia"/>
        </w:rPr>
        <w:t>现代意义</w:t>
      </w:r>
    </w:p>
    <w:p w14:paraId="32DECAE5" w14:textId="77777777" w:rsidR="00A1064D" w:rsidRDefault="00A1064D">
      <w:pPr>
        <w:rPr>
          <w:rFonts w:hint="eastAsia"/>
        </w:rPr>
      </w:pPr>
      <w:r>
        <w:rPr>
          <w:rFonts w:hint="eastAsia"/>
        </w:rPr>
        <w:t>进入新世纪以来，栈桥继续发挥着它独特的作用。无论是清晨还是傍晚，都能看到人们在这里锻炼身体、放松心情。对于外地游客来说，栈桥是了解青岛的第一站，这里的故事和风景让他们流连忘返。同时，栈桥也是青岛举办大型节庆活动的重要场所之一，如青岛国际啤酒节期间，栈桥附近便成了欢乐的海洋。</w:t>
      </w:r>
    </w:p>
    <w:p w14:paraId="1BBB7370" w14:textId="77777777" w:rsidR="00A1064D" w:rsidRDefault="00A1064D">
      <w:pPr>
        <w:rPr>
          <w:rFonts w:hint="eastAsia"/>
        </w:rPr>
      </w:pPr>
    </w:p>
    <w:p w14:paraId="4D174A7D" w14:textId="77777777" w:rsidR="00A1064D" w:rsidRDefault="00A1064D">
      <w:pPr>
        <w:rPr>
          <w:rFonts w:hint="eastAsia"/>
        </w:rPr>
      </w:pPr>
    </w:p>
    <w:p w14:paraId="157045B0" w14:textId="77777777" w:rsidR="00A1064D" w:rsidRDefault="00A1064D">
      <w:pPr>
        <w:rPr>
          <w:rFonts w:hint="eastAsia"/>
        </w:rPr>
      </w:pPr>
      <w:r>
        <w:rPr>
          <w:rFonts w:hint="eastAsia"/>
        </w:rPr>
        <w:t>最后的总结</w:t>
      </w:r>
    </w:p>
    <w:p w14:paraId="70CC71A5" w14:textId="77777777" w:rsidR="00A1064D" w:rsidRDefault="00A1064D">
      <w:pPr>
        <w:rPr>
          <w:rFonts w:hint="eastAsia"/>
        </w:rPr>
      </w:pPr>
      <w:r>
        <w:rPr>
          <w:rFonts w:hint="eastAsia"/>
        </w:rPr>
        <w:t>Qingdao Zhanqiao，这一串简单的拼音背后蕴含着无尽的故事和魅力。无论你是第一次来到青岛，还是早已是这里的常客，栈桥都会以其独特的风采给你留下深刻的印象。希望每位来访者都能在这片美丽的地方找到属于自己的美好回忆。</w:t>
      </w:r>
    </w:p>
    <w:p w14:paraId="5C60D5B6" w14:textId="77777777" w:rsidR="00A1064D" w:rsidRDefault="00A1064D">
      <w:pPr>
        <w:rPr>
          <w:rFonts w:hint="eastAsia"/>
        </w:rPr>
      </w:pPr>
    </w:p>
    <w:p w14:paraId="5D9009B5" w14:textId="77777777" w:rsidR="00A1064D" w:rsidRDefault="00A1064D">
      <w:pPr>
        <w:rPr>
          <w:rFonts w:hint="eastAsia"/>
        </w:rPr>
      </w:pPr>
    </w:p>
    <w:p w14:paraId="703AA6C3" w14:textId="77777777" w:rsidR="00A1064D" w:rsidRDefault="00A10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60109" w14:textId="79D15F1C" w:rsidR="00BB2F63" w:rsidRDefault="00BB2F63"/>
    <w:sectPr w:rsidR="00BB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63"/>
    <w:rsid w:val="00A1064D"/>
    <w:rsid w:val="00B42149"/>
    <w:rsid w:val="00B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248A7-A3BE-4268-A2F2-09FCA92D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