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1160" w14:textId="77777777" w:rsidR="0042113B" w:rsidRDefault="0042113B">
      <w:pPr>
        <w:rPr>
          <w:rFonts w:hint="eastAsia"/>
        </w:rPr>
      </w:pPr>
    </w:p>
    <w:p w14:paraId="5179E4B4" w14:textId="77777777" w:rsidR="0042113B" w:rsidRDefault="0042113B">
      <w:pPr>
        <w:rPr>
          <w:rFonts w:hint="eastAsia"/>
        </w:rPr>
      </w:pPr>
      <w:r>
        <w:rPr>
          <w:rFonts w:hint="eastAsia"/>
        </w:rPr>
        <w:t>引言</w:t>
      </w:r>
    </w:p>
    <w:p w14:paraId="757F81BD" w14:textId="77777777" w:rsidR="0042113B" w:rsidRDefault="0042113B">
      <w:pPr>
        <w:rPr>
          <w:rFonts w:hint="eastAsia"/>
        </w:rPr>
      </w:pPr>
      <w:r>
        <w:rPr>
          <w:rFonts w:hint="eastAsia"/>
        </w:rPr>
        <w:t>在人生的长河中，选择职业无疑是一个重要的转折点。它不仅关系到个人的未来发展方向，还深刻影响着个体的生活质量和社会贡献度。对于青年人来说，这一选择尤其关键，因为它几乎决定了他们一生的职业轨迹。在进行职业选择时，考虑的因素多种多样，包括但不限于个人兴趣、能力倾向、市场需求等。而在汉语语境下讨论青年在选择职业时有考虑的因素时，“拼音”一词虽不直接关联职业选择的核心要素，但我们可以创造性地将之作为切入点，探讨与职业选择相关的各种考量。</w:t>
      </w:r>
    </w:p>
    <w:p w14:paraId="3C2F149F" w14:textId="77777777" w:rsidR="0042113B" w:rsidRDefault="0042113B">
      <w:pPr>
        <w:rPr>
          <w:rFonts w:hint="eastAsia"/>
        </w:rPr>
      </w:pPr>
    </w:p>
    <w:p w14:paraId="569AA13B" w14:textId="77777777" w:rsidR="0042113B" w:rsidRDefault="0042113B">
      <w:pPr>
        <w:rPr>
          <w:rFonts w:hint="eastAsia"/>
        </w:rPr>
      </w:pPr>
    </w:p>
    <w:p w14:paraId="7241BC90" w14:textId="77777777" w:rsidR="0042113B" w:rsidRDefault="0042113B">
      <w:pPr>
        <w:rPr>
          <w:rFonts w:hint="eastAsia"/>
        </w:rPr>
      </w:pPr>
      <w:r>
        <w:rPr>
          <w:rFonts w:hint="eastAsia"/>
        </w:rPr>
        <w:t>职业兴趣的拼音探索</w:t>
      </w:r>
    </w:p>
    <w:p w14:paraId="31FAA612" w14:textId="77777777" w:rsidR="0042113B" w:rsidRDefault="0042113B">
      <w:pPr>
        <w:rPr>
          <w:rFonts w:hint="eastAsia"/>
        </w:rPr>
      </w:pPr>
      <w:r>
        <w:rPr>
          <w:rFonts w:hint="eastAsia"/>
        </w:rPr>
        <w:t>当我们谈论职业兴趣时，可以联想到“xìng qù”，这代表了个人对特定活动或领域的热情和好奇心。职业兴趣是推动年轻人进入某一行业的内在动力之一。了解自己的兴趣所在，并找到与其相匹配的职业路径，对于实现职业生涯的成功至关重要。例如，一个对艺术设计有着深厚兴趣的年轻人可能会倾向于选择平面设计师、动画制作人等职业。</w:t>
      </w:r>
    </w:p>
    <w:p w14:paraId="635C477A" w14:textId="77777777" w:rsidR="0042113B" w:rsidRDefault="0042113B">
      <w:pPr>
        <w:rPr>
          <w:rFonts w:hint="eastAsia"/>
        </w:rPr>
      </w:pPr>
    </w:p>
    <w:p w14:paraId="340A7003" w14:textId="77777777" w:rsidR="0042113B" w:rsidRDefault="0042113B">
      <w:pPr>
        <w:rPr>
          <w:rFonts w:hint="eastAsia"/>
        </w:rPr>
      </w:pPr>
    </w:p>
    <w:p w14:paraId="07E756E1" w14:textId="77777777" w:rsidR="0042113B" w:rsidRDefault="0042113B">
      <w:pPr>
        <w:rPr>
          <w:rFonts w:hint="eastAsia"/>
        </w:rPr>
      </w:pPr>
      <w:r>
        <w:rPr>
          <w:rFonts w:hint="eastAsia"/>
        </w:rPr>
        <w:t>能力和技能的拼音分析</w:t>
      </w:r>
    </w:p>
    <w:p w14:paraId="792DA6EF" w14:textId="77777777" w:rsidR="0042113B" w:rsidRDefault="0042113B">
      <w:pPr>
        <w:rPr>
          <w:rFonts w:hint="eastAsia"/>
        </w:rPr>
      </w:pPr>
      <w:r>
        <w:rPr>
          <w:rFonts w:hint="eastAsia"/>
        </w:rPr>
        <w:t>“néng lì”和“jì néng”这两个词组反映了个人的专业能力和技术技能。在选择职业时，考虑到自身的能力和技能是非常必要的。每个人都有自己擅长和不擅长的事情，正确评估这些方面有助于找到最适合自己的职业道路。比如，逻辑思维能力强的人可能更适合从事编程、数据分析等工作；而具有较强沟通能力的人则可能在市场营销、客户服务等领域发光发热。</w:t>
      </w:r>
    </w:p>
    <w:p w14:paraId="6C7489E1" w14:textId="77777777" w:rsidR="0042113B" w:rsidRDefault="0042113B">
      <w:pPr>
        <w:rPr>
          <w:rFonts w:hint="eastAsia"/>
        </w:rPr>
      </w:pPr>
    </w:p>
    <w:p w14:paraId="4D49514D" w14:textId="77777777" w:rsidR="0042113B" w:rsidRDefault="0042113B">
      <w:pPr>
        <w:rPr>
          <w:rFonts w:hint="eastAsia"/>
        </w:rPr>
      </w:pPr>
    </w:p>
    <w:p w14:paraId="50EF2389" w14:textId="77777777" w:rsidR="0042113B" w:rsidRDefault="0042113B">
      <w:pPr>
        <w:rPr>
          <w:rFonts w:hint="eastAsia"/>
        </w:rPr>
      </w:pPr>
      <w:r>
        <w:rPr>
          <w:rFonts w:hint="eastAsia"/>
        </w:rPr>
        <w:t>市场需求与发展趋势的拼音视角</w:t>
      </w:r>
    </w:p>
    <w:p w14:paraId="1FDF4EDF" w14:textId="77777777" w:rsidR="0042113B" w:rsidRDefault="0042113B">
      <w:pPr>
        <w:rPr>
          <w:rFonts w:hint="eastAsia"/>
        </w:rPr>
      </w:pPr>
      <w:r>
        <w:rPr>
          <w:rFonts w:hint="eastAsia"/>
        </w:rPr>
        <w:t>从“shì chǎng”和“qū shì”来看待市场需求与发展变化，可以帮助青年更好地规划职业方向。随着社会经济的发展和技术的进步，不同行业的需求也在不断变化。紧跟时代潮流，关注新兴行业的兴起以及传统行业的转型，能够让求职者抓住机遇，抢占先机。例如，近年来人工智能、大数据等领域迅速崛起，为相关专业背景的年轻人提供了广阔的发展空间。</w:t>
      </w:r>
    </w:p>
    <w:p w14:paraId="6C8BAB0D" w14:textId="77777777" w:rsidR="0042113B" w:rsidRDefault="0042113B">
      <w:pPr>
        <w:rPr>
          <w:rFonts w:hint="eastAsia"/>
        </w:rPr>
      </w:pPr>
    </w:p>
    <w:p w14:paraId="0F0315DB" w14:textId="77777777" w:rsidR="0042113B" w:rsidRDefault="0042113B">
      <w:pPr>
        <w:rPr>
          <w:rFonts w:hint="eastAsia"/>
        </w:rPr>
      </w:pPr>
    </w:p>
    <w:p w14:paraId="561AFD6F" w14:textId="77777777" w:rsidR="0042113B" w:rsidRDefault="0042113B">
      <w:pPr>
        <w:rPr>
          <w:rFonts w:hint="eastAsia"/>
        </w:rPr>
      </w:pPr>
      <w:r>
        <w:rPr>
          <w:rFonts w:hint="eastAsia"/>
        </w:rPr>
        <w:t>工作环境与生活质量的拼音思考</w:t>
      </w:r>
    </w:p>
    <w:p w14:paraId="1EFFDB62" w14:textId="77777777" w:rsidR="0042113B" w:rsidRDefault="0042113B">
      <w:pPr>
        <w:rPr>
          <w:rFonts w:hint="eastAsia"/>
        </w:rPr>
      </w:pPr>
      <w:r>
        <w:rPr>
          <w:rFonts w:hint="eastAsia"/>
        </w:rPr>
        <w:t>“huán jìng”和“zhì liàng”提醒我们注意工作环境和生活质量的重要性。理想的工作不仅仅是薪资待遇优厚，还包括良好的工作氛围、合理的工作时间等因素。追求高质量的生活，意味着要寻找既能满足物质需求又能兼顾精神愉悦的职业。这对于长期保持积极的工作态度和个人健康发展都极为重要。</w:t>
      </w:r>
    </w:p>
    <w:p w14:paraId="26327056" w14:textId="77777777" w:rsidR="0042113B" w:rsidRDefault="0042113B">
      <w:pPr>
        <w:rPr>
          <w:rFonts w:hint="eastAsia"/>
        </w:rPr>
      </w:pPr>
    </w:p>
    <w:p w14:paraId="0B0A469F" w14:textId="77777777" w:rsidR="0042113B" w:rsidRDefault="0042113B">
      <w:pPr>
        <w:rPr>
          <w:rFonts w:hint="eastAsia"/>
        </w:rPr>
      </w:pPr>
    </w:p>
    <w:p w14:paraId="5EC4EF97" w14:textId="77777777" w:rsidR="0042113B" w:rsidRDefault="0042113B">
      <w:pPr>
        <w:rPr>
          <w:rFonts w:hint="eastAsia"/>
        </w:rPr>
      </w:pPr>
      <w:r>
        <w:rPr>
          <w:rFonts w:hint="eastAsia"/>
        </w:rPr>
        <w:t>最后的总结</w:t>
      </w:r>
    </w:p>
    <w:p w14:paraId="04CA2D2B" w14:textId="77777777" w:rsidR="0042113B" w:rsidRDefault="0042113B">
      <w:pPr>
        <w:rPr>
          <w:rFonts w:hint="eastAsia"/>
        </w:rPr>
      </w:pPr>
      <w:r>
        <w:rPr>
          <w:rFonts w:hint="eastAsia"/>
        </w:rPr>
        <w:t>在青年选择职业的过程中，综合考量个人兴趣、能力技能、市场需求及工作环境等多个因素，才能做出既符合个人发展又适应社会发展需要的选择。虽然“拼音”在这里被作为一种创意性的表达方式来探讨职业选择中的各个方面，但它确实能帮助我们以一种新颖的角度重新审视职业规划的重要性。</w:t>
      </w:r>
    </w:p>
    <w:p w14:paraId="5EF293DA" w14:textId="77777777" w:rsidR="0042113B" w:rsidRDefault="0042113B">
      <w:pPr>
        <w:rPr>
          <w:rFonts w:hint="eastAsia"/>
        </w:rPr>
      </w:pPr>
    </w:p>
    <w:p w14:paraId="0D3ABC78" w14:textId="77777777" w:rsidR="0042113B" w:rsidRDefault="0042113B">
      <w:pPr>
        <w:rPr>
          <w:rFonts w:hint="eastAsia"/>
        </w:rPr>
      </w:pPr>
    </w:p>
    <w:p w14:paraId="08BF4034" w14:textId="77777777" w:rsidR="0042113B" w:rsidRDefault="0042113B">
      <w:pPr>
        <w:rPr>
          <w:rFonts w:hint="eastAsia"/>
        </w:rPr>
      </w:pPr>
      <w:r>
        <w:rPr>
          <w:rFonts w:hint="eastAsia"/>
        </w:rPr>
        <w:t>本文是由每日作文网(2345lzwz.com)为大家创作</w:t>
      </w:r>
    </w:p>
    <w:p w14:paraId="0E4DC9CE" w14:textId="215D0616" w:rsidR="007B0DD3" w:rsidRDefault="007B0DD3"/>
    <w:sectPr w:rsidR="007B0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D3"/>
    <w:rsid w:val="0042113B"/>
    <w:rsid w:val="007B0D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4B2A-F7CF-400E-ABF4-0B258442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DD3"/>
    <w:rPr>
      <w:rFonts w:cstheme="majorBidi"/>
      <w:color w:val="2F5496" w:themeColor="accent1" w:themeShade="BF"/>
      <w:sz w:val="28"/>
      <w:szCs w:val="28"/>
    </w:rPr>
  </w:style>
  <w:style w:type="character" w:customStyle="1" w:styleId="50">
    <w:name w:val="标题 5 字符"/>
    <w:basedOn w:val="a0"/>
    <w:link w:val="5"/>
    <w:uiPriority w:val="9"/>
    <w:semiHidden/>
    <w:rsid w:val="007B0DD3"/>
    <w:rPr>
      <w:rFonts w:cstheme="majorBidi"/>
      <w:color w:val="2F5496" w:themeColor="accent1" w:themeShade="BF"/>
      <w:sz w:val="24"/>
    </w:rPr>
  </w:style>
  <w:style w:type="character" w:customStyle="1" w:styleId="60">
    <w:name w:val="标题 6 字符"/>
    <w:basedOn w:val="a0"/>
    <w:link w:val="6"/>
    <w:uiPriority w:val="9"/>
    <w:semiHidden/>
    <w:rsid w:val="007B0DD3"/>
    <w:rPr>
      <w:rFonts w:cstheme="majorBidi"/>
      <w:b/>
      <w:bCs/>
      <w:color w:val="2F5496" w:themeColor="accent1" w:themeShade="BF"/>
    </w:rPr>
  </w:style>
  <w:style w:type="character" w:customStyle="1" w:styleId="70">
    <w:name w:val="标题 7 字符"/>
    <w:basedOn w:val="a0"/>
    <w:link w:val="7"/>
    <w:uiPriority w:val="9"/>
    <w:semiHidden/>
    <w:rsid w:val="007B0DD3"/>
    <w:rPr>
      <w:rFonts w:cstheme="majorBidi"/>
      <w:b/>
      <w:bCs/>
      <w:color w:val="595959" w:themeColor="text1" w:themeTint="A6"/>
    </w:rPr>
  </w:style>
  <w:style w:type="character" w:customStyle="1" w:styleId="80">
    <w:name w:val="标题 8 字符"/>
    <w:basedOn w:val="a0"/>
    <w:link w:val="8"/>
    <w:uiPriority w:val="9"/>
    <w:semiHidden/>
    <w:rsid w:val="007B0DD3"/>
    <w:rPr>
      <w:rFonts w:cstheme="majorBidi"/>
      <w:color w:val="595959" w:themeColor="text1" w:themeTint="A6"/>
    </w:rPr>
  </w:style>
  <w:style w:type="character" w:customStyle="1" w:styleId="90">
    <w:name w:val="标题 9 字符"/>
    <w:basedOn w:val="a0"/>
    <w:link w:val="9"/>
    <w:uiPriority w:val="9"/>
    <w:semiHidden/>
    <w:rsid w:val="007B0DD3"/>
    <w:rPr>
      <w:rFonts w:eastAsiaTheme="majorEastAsia" w:cstheme="majorBidi"/>
      <w:color w:val="595959" w:themeColor="text1" w:themeTint="A6"/>
    </w:rPr>
  </w:style>
  <w:style w:type="paragraph" w:styleId="a3">
    <w:name w:val="Title"/>
    <w:basedOn w:val="a"/>
    <w:next w:val="a"/>
    <w:link w:val="a4"/>
    <w:uiPriority w:val="10"/>
    <w:qFormat/>
    <w:rsid w:val="007B0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DD3"/>
    <w:pPr>
      <w:spacing w:before="160"/>
      <w:jc w:val="center"/>
    </w:pPr>
    <w:rPr>
      <w:i/>
      <w:iCs/>
      <w:color w:val="404040" w:themeColor="text1" w:themeTint="BF"/>
    </w:rPr>
  </w:style>
  <w:style w:type="character" w:customStyle="1" w:styleId="a8">
    <w:name w:val="引用 字符"/>
    <w:basedOn w:val="a0"/>
    <w:link w:val="a7"/>
    <w:uiPriority w:val="29"/>
    <w:rsid w:val="007B0DD3"/>
    <w:rPr>
      <w:i/>
      <w:iCs/>
      <w:color w:val="404040" w:themeColor="text1" w:themeTint="BF"/>
    </w:rPr>
  </w:style>
  <w:style w:type="paragraph" w:styleId="a9">
    <w:name w:val="List Paragraph"/>
    <w:basedOn w:val="a"/>
    <w:uiPriority w:val="34"/>
    <w:qFormat/>
    <w:rsid w:val="007B0DD3"/>
    <w:pPr>
      <w:ind w:left="720"/>
      <w:contextualSpacing/>
    </w:pPr>
  </w:style>
  <w:style w:type="character" w:styleId="aa">
    <w:name w:val="Intense Emphasis"/>
    <w:basedOn w:val="a0"/>
    <w:uiPriority w:val="21"/>
    <w:qFormat/>
    <w:rsid w:val="007B0DD3"/>
    <w:rPr>
      <w:i/>
      <w:iCs/>
      <w:color w:val="2F5496" w:themeColor="accent1" w:themeShade="BF"/>
    </w:rPr>
  </w:style>
  <w:style w:type="paragraph" w:styleId="ab">
    <w:name w:val="Intense Quote"/>
    <w:basedOn w:val="a"/>
    <w:next w:val="a"/>
    <w:link w:val="ac"/>
    <w:uiPriority w:val="30"/>
    <w:qFormat/>
    <w:rsid w:val="007B0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DD3"/>
    <w:rPr>
      <w:i/>
      <w:iCs/>
      <w:color w:val="2F5496" w:themeColor="accent1" w:themeShade="BF"/>
    </w:rPr>
  </w:style>
  <w:style w:type="character" w:styleId="ad">
    <w:name w:val="Intense Reference"/>
    <w:basedOn w:val="a0"/>
    <w:uiPriority w:val="32"/>
    <w:qFormat/>
    <w:rsid w:val="007B0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