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19C1" w14:textId="77777777" w:rsidR="00E62515" w:rsidRDefault="00E62515">
      <w:pPr>
        <w:rPr>
          <w:rFonts w:hint="eastAsia"/>
        </w:rPr>
      </w:pPr>
      <w:r>
        <w:rPr>
          <w:rFonts w:hint="eastAsia"/>
        </w:rPr>
        <w:t>青年工作的拼音怎么写</w:t>
      </w:r>
    </w:p>
    <w:p w14:paraId="3963AA19" w14:textId="77777777" w:rsidR="00E62515" w:rsidRDefault="00E62515">
      <w:pPr>
        <w:rPr>
          <w:rFonts w:hint="eastAsia"/>
        </w:rPr>
      </w:pPr>
    </w:p>
    <w:p w14:paraId="5DACE262" w14:textId="77777777" w:rsidR="00E62515" w:rsidRDefault="00E62515">
      <w:pPr>
        <w:rPr>
          <w:rFonts w:hint="eastAsia"/>
        </w:rPr>
      </w:pPr>
      <w:r>
        <w:rPr>
          <w:rFonts w:hint="eastAsia"/>
        </w:rPr>
        <w:t>青年工作作为一项重要的社会实践活动，在推动社会发展、培养新一代接班人方面发挥着不可替代的作用。而关于“青年工作”的拼音书写问题，其实并不复杂。“青年工作”的拼音是“qīng nián gōng zuò”。这一简单的拼写背后，却蕴含着深刻的意义和广泛的应用场景。</w:t>
      </w:r>
    </w:p>
    <w:p w14:paraId="5A3C7E81" w14:textId="77777777" w:rsidR="00E62515" w:rsidRDefault="00E62515">
      <w:pPr>
        <w:rPr>
          <w:rFonts w:hint="eastAsia"/>
        </w:rPr>
      </w:pPr>
    </w:p>
    <w:p w14:paraId="416DCC59" w14:textId="77777777" w:rsidR="00E62515" w:rsidRDefault="00E62515">
      <w:pPr>
        <w:rPr>
          <w:rFonts w:hint="eastAsia"/>
        </w:rPr>
      </w:pPr>
    </w:p>
    <w:p w14:paraId="77FE375F" w14:textId="77777777" w:rsidR="00E62515" w:rsidRDefault="00E62515">
      <w:pPr>
        <w:rPr>
          <w:rFonts w:hint="eastAsia"/>
        </w:rPr>
      </w:pPr>
      <w:r>
        <w:rPr>
          <w:rFonts w:hint="eastAsia"/>
        </w:rPr>
        <w:t>青年工作的内涵与意义</w:t>
      </w:r>
    </w:p>
    <w:p w14:paraId="6B772CAE" w14:textId="77777777" w:rsidR="00E62515" w:rsidRDefault="00E62515">
      <w:pPr>
        <w:rPr>
          <w:rFonts w:hint="eastAsia"/>
        </w:rPr>
      </w:pPr>
    </w:p>
    <w:p w14:paraId="7F85AD24" w14:textId="77777777" w:rsidR="00E62515" w:rsidRDefault="00E62515">
      <w:pPr>
        <w:rPr>
          <w:rFonts w:hint="eastAsia"/>
        </w:rPr>
      </w:pPr>
      <w:r>
        <w:rPr>
          <w:rFonts w:hint="eastAsia"/>
        </w:rPr>
        <w:t>“青年工作”不仅仅是一个词汇，它代表了一种责任和使命。在现代社会中，青年人是国家的未来，是社会发展的主力军。通过开展青年工作，可以帮助年轻人树立正确的人生观、价值观和世界观，为他们的成长提供指导和支持。同时，“青年工作”的拼音“qīng nián gōng zuò”也经常出现在各种文件、报告以及国际交流场合中，成为连接中外文化的重要桥梁。</w:t>
      </w:r>
    </w:p>
    <w:p w14:paraId="0D6CB92F" w14:textId="77777777" w:rsidR="00E62515" w:rsidRDefault="00E62515">
      <w:pPr>
        <w:rPr>
          <w:rFonts w:hint="eastAsia"/>
        </w:rPr>
      </w:pPr>
    </w:p>
    <w:p w14:paraId="385CB866" w14:textId="77777777" w:rsidR="00E62515" w:rsidRDefault="00E62515">
      <w:pPr>
        <w:rPr>
          <w:rFonts w:hint="eastAsia"/>
        </w:rPr>
      </w:pPr>
    </w:p>
    <w:p w14:paraId="1F0C49DF" w14:textId="77777777" w:rsidR="00E62515" w:rsidRDefault="00E62515">
      <w:pPr>
        <w:rPr>
          <w:rFonts w:hint="eastAsia"/>
        </w:rPr>
      </w:pPr>
      <w:r>
        <w:rPr>
          <w:rFonts w:hint="eastAsia"/>
        </w:rPr>
        <w:t>青年工作在实际中的应用</w:t>
      </w:r>
    </w:p>
    <w:p w14:paraId="41CCAB4F" w14:textId="77777777" w:rsidR="00E62515" w:rsidRDefault="00E62515">
      <w:pPr>
        <w:rPr>
          <w:rFonts w:hint="eastAsia"/>
        </w:rPr>
      </w:pPr>
    </w:p>
    <w:p w14:paraId="75309E0E" w14:textId="77777777" w:rsidR="00E62515" w:rsidRDefault="00E62515">
      <w:pPr>
        <w:rPr>
          <w:rFonts w:hint="eastAsia"/>
        </w:rPr>
      </w:pPr>
      <w:r>
        <w:rPr>
          <w:rFonts w:hint="eastAsia"/>
        </w:rPr>
        <w:t>在实际工作中，“青年工作”涉及多个领域，例如教育、就业、创业以及志愿服务等。无论是学校里的学生社团活动，还是社区组织的公益项目，都可以归类为青年工作的范畴。当我们在撰写相关材料时，准确地写出“青年工作”的拼音“qīng nián gōng zuò”，不仅能够提升文本的专业性，还能更好地传递信息，让更多人了解这项工作的价值所在。</w:t>
      </w:r>
    </w:p>
    <w:p w14:paraId="7347D7CD" w14:textId="77777777" w:rsidR="00E62515" w:rsidRDefault="00E62515">
      <w:pPr>
        <w:rPr>
          <w:rFonts w:hint="eastAsia"/>
        </w:rPr>
      </w:pPr>
    </w:p>
    <w:p w14:paraId="6D6186D5" w14:textId="77777777" w:rsidR="00E62515" w:rsidRDefault="00E62515">
      <w:pPr>
        <w:rPr>
          <w:rFonts w:hint="eastAsia"/>
        </w:rPr>
      </w:pPr>
    </w:p>
    <w:p w14:paraId="7CEB8815" w14:textId="77777777" w:rsidR="00E62515" w:rsidRDefault="00E62515">
      <w:pPr>
        <w:rPr>
          <w:rFonts w:hint="eastAsia"/>
        </w:rPr>
      </w:pPr>
      <w:r>
        <w:rPr>
          <w:rFonts w:hint="eastAsia"/>
        </w:rPr>
        <w:t>如何正确使用青年工作的拼音</w:t>
      </w:r>
    </w:p>
    <w:p w14:paraId="44F520AD" w14:textId="77777777" w:rsidR="00E62515" w:rsidRDefault="00E62515">
      <w:pPr>
        <w:rPr>
          <w:rFonts w:hint="eastAsia"/>
        </w:rPr>
      </w:pPr>
    </w:p>
    <w:p w14:paraId="3707BBFD" w14:textId="77777777" w:rsidR="00E62515" w:rsidRDefault="00E62515">
      <w:pPr>
        <w:rPr>
          <w:rFonts w:hint="eastAsia"/>
        </w:rPr>
      </w:pPr>
      <w:r>
        <w:rPr>
          <w:rFonts w:hint="eastAsia"/>
        </w:rPr>
        <w:t>对于初学者来说，掌握“青年工作”的拼音并不难，但需要注意一些细节。例如，“青”字的声调是第一声，“年”字的声调也是第一声；而“工”字的声调为第一声，“作”字则为第四声。在正式场合下使用拼音时，建议标注声调符号，以确保发音更加准确。这样的规范书写不仅能体现个人的语言功底，也能增强沟通效果。</w:t>
      </w:r>
    </w:p>
    <w:p w14:paraId="749082B6" w14:textId="77777777" w:rsidR="00E62515" w:rsidRDefault="00E62515">
      <w:pPr>
        <w:rPr>
          <w:rFonts w:hint="eastAsia"/>
        </w:rPr>
      </w:pPr>
    </w:p>
    <w:p w14:paraId="26EA9766" w14:textId="77777777" w:rsidR="00E62515" w:rsidRDefault="00E62515">
      <w:pPr>
        <w:rPr>
          <w:rFonts w:hint="eastAsia"/>
        </w:rPr>
      </w:pPr>
    </w:p>
    <w:p w14:paraId="08953D96" w14:textId="77777777" w:rsidR="00E62515" w:rsidRDefault="00E62515">
      <w:pPr>
        <w:rPr>
          <w:rFonts w:hint="eastAsia"/>
        </w:rPr>
      </w:pPr>
      <w:r>
        <w:rPr>
          <w:rFonts w:hint="eastAsia"/>
        </w:rPr>
        <w:t>青年工作的发展趋势</w:t>
      </w:r>
    </w:p>
    <w:p w14:paraId="1C2B2D4C" w14:textId="77777777" w:rsidR="00E62515" w:rsidRDefault="00E62515">
      <w:pPr>
        <w:rPr>
          <w:rFonts w:hint="eastAsia"/>
        </w:rPr>
      </w:pPr>
    </w:p>
    <w:p w14:paraId="02A20E74" w14:textId="77777777" w:rsidR="00E62515" w:rsidRDefault="00E62515">
      <w:pPr>
        <w:rPr>
          <w:rFonts w:hint="eastAsia"/>
        </w:rPr>
      </w:pPr>
      <w:r>
        <w:rPr>
          <w:rFonts w:hint="eastAsia"/>
        </w:rPr>
        <w:t>随着时代的发展，“青年工作”的内容和形式也在不断创新。从传统的线下活动到如今的线上平台，从单一的服务模式到多元化的互动体验，青年工作的范围不断扩大，影响力持续增强。在这个过程中，“qīng nián gōng zuò”作为一个标识性的词汇，逐渐被更多人熟知并接受。它不仅代表着一种实践行动，更象征着希望与活力。</w:t>
      </w:r>
    </w:p>
    <w:p w14:paraId="1247AF26" w14:textId="77777777" w:rsidR="00E62515" w:rsidRDefault="00E62515">
      <w:pPr>
        <w:rPr>
          <w:rFonts w:hint="eastAsia"/>
        </w:rPr>
      </w:pPr>
    </w:p>
    <w:p w14:paraId="01E9A339" w14:textId="77777777" w:rsidR="00E62515" w:rsidRDefault="00E62515">
      <w:pPr>
        <w:rPr>
          <w:rFonts w:hint="eastAsia"/>
        </w:rPr>
      </w:pPr>
    </w:p>
    <w:p w14:paraId="32770CE1" w14:textId="77777777" w:rsidR="00E62515" w:rsidRDefault="00E62515">
      <w:pPr>
        <w:rPr>
          <w:rFonts w:hint="eastAsia"/>
        </w:rPr>
      </w:pPr>
      <w:r>
        <w:rPr>
          <w:rFonts w:hint="eastAsia"/>
        </w:rPr>
        <w:t>最后的总结</w:t>
      </w:r>
    </w:p>
    <w:p w14:paraId="5CCE0E17" w14:textId="77777777" w:rsidR="00E62515" w:rsidRDefault="00E62515">
      <w:pPr>
        <w:rPr>
          <w:rFonts w:hint="eastAsia"/>
        </w:rPr>
      </w:pPr>
    </w:p>
    <w:p w14:paraId="4DAB8FB6" w14:textId="77777777" w:rsidR="00E62515" w:rsidRDefault="00E62515">
      <w:pPr>
        <w:rPr>
          <w:rFonts w:hint="eastAsia"/>
        </w:rPr>
      </w:pPr>
      <w:r>
        <w:rPr>
          <w:rFonts w:hint="eastAsia"/>
        </w:rPr>
        <w:t>“青年工作的拼音怎么写”这个问题看似简单，但它所承载的意义却十分深远。通过学习和运用正确的拼音书写方式，我们不仅能够提高自身的语言表达能力，还能更好地传播青年工作的理念，吸引更多人参与到这项有意义的事业中来。让我们一起努力，用实际行动诠释“qīng nián gōng zuò”的真正内涵吧！</w:t>
      </w:r>
    </w:p>
    <w:p w14:paraId="444E7F89" w14:textId="77777777" w:rsidR="00E62515" w:rsidRDefault="00E62515">
      <w:pPr>
        <w:rPr>
          <w:rFonts w:hint="eastAsia"/>
        </w:rPr>
      </w:pPr>
    </w:p>
    <w:p w14:paraId="4DE5DE54" w14:textId="77777777" w:rsidR="00E62515" w:rsidRDefault="00E62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AE104" w14:textId="41936065" w:rsidR="00F55E16" w:rsidRDefault="00F55E16"/>
    <w:sectPr w:rsidR="00F5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16"/>
    <w:rsid w:val="00B42149"/>
    <w:rsid w:val="00E62515"/>
    <w:rsid w:val="00F5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19055-95C8-4856-913F-7EEF5091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