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3639" w14:textId="77777777" w:rsidR="00C9045C" w:rsidRDefault="00C9045C">
      <w:pPr>
        <w:rPr>
          <w:rFonts w:hint="eastAsia"/>
        </w:rPr>
      </w:pPr>
      <w:r>
        <w:rPr>
          <w:rFonts w:hint="eastAsia"/>
        </w:rPr>
        <w:t>青杨的拼音</w:t>
      </w:r>
    </w:p>
    <w:p w14:paraId="761CF24C" w14:textId="77777777" w:rsidR="00C9045C" w:rsidRDefault="00C9045C">
      <w:pPr>
        <w:rPr>
          <w:rFonts w:hint="eastAsia"/>
        </w:rPr>
      </w:pPr>
      <w:r>
        <w:rPr>
          <w:rFonts w:hint="eastAsia"/>
        </w:rPr>
        <w:t>青杨，其拼音为“qīng yáng”，是杨柳科杨属的一种植物。在汉语中，“青”意味着颜色，通常与生机和春天相关联，而“杨”则是指这一类快速生长的树木。青杨作为一种常见的树种，在中国北方广泛分布，因其对环境适应性强、生长速度快以及木材用途广泛而受到人们的喜爱。</w:t>
      </w:r>
    </w:p>
    <w:p w14:paraId="39C22609" w14:textId="77777777" w:rsidR="00C9045C" w:rsidRDefault="00C9045C">
      <w:pPr>
        <w:rPr>
          <w:rFonts w:hint="eastAsia"/>
        </w:rPr>
      </w:pPr>
    </w:p>
    <w:p w14:paraId="108C2BEA" w14:textId="77777777" w:rsidR="00C9045C" w:rsidRDefault="00C9045C">
      <w:pPr>
        <w:rPr>
          <w:rFonts w:hint="eastAsia"/>
        </w:rPr>
      </w:pPr>
    </w:p>
    <w:p w14:paraId="1FFCCDA1" w14:textId="77777777" w:rsidR="00C9045C" w:rsidRDefault="00C9045C">
      <w:pPr>
        <w:rPr>
          <w:rFonts w:hint="eastAsia"/>
        </w:rPr>
      </w:pPr>
      <w:r>
        <w:rPr>
          <w:rFonts w:hint="eastAsia"/>
        </w:rPr>
        <w:t>生态特征</w:t>
      </w:r>
    </w:p>
    <w:p w14:paraId="32385A70" w14:textId="77777777" w:rsidR="00C9045C" w:rsidRDefault="00C9045C">
      <w:pPr>
        <w:rPr>
          <w:rFonts w:hint="eastAsia"/>
        </w:rPr>
      </w:pPr>
      <w:r>
        <w:rPr>
          <w:rFonts w:hint="eastAsia"/>
        </w:rPr>
        <w:t>青杨是一种高大的落叶乔木，可高达30米。它具有很强的生命力，能够在较为恶劣的环境中生存，比如贫瘠的土地或寒冷的气候条件下。青杨的叶子呈三角状卵形或菱形，叶面光滑，边缘有不规则的锯齿。每年春季，青杨会先开花后长叶，它的花序为柔荑花序，雄雌异株。青杨的树皮平滑且颜色较浅，随着树龄的增长逐渐变为灰白色，并出现裂纹。</w:t>
      </w:r>
    </w:p>
    <w:p w14:paraId="07FB03BB" w14:textId="77777777" w:rsidR="00C9045C" w:rsidRDefault="00C9045C">
      <w:pPr>
        <w:rPr>
          <w:rFonts w:hint="eastAsia"/>
        </w:rPr>
      </w:pPr>
    </w:p>
    <w:p w14:paraId="55654C6E" w14:textId="77777777" w:rsidR="00C9045C" w:rsidRDefault="00C9045C">
      <w:pPr>
        <w:rPr>
          <w:rFonts w:hint="eastAsia"/>
        </w:rPr>
      </w:pPr>
    </w:p>
    <w:p w14:paraId="59D0EEBD" w14:textId="77777777" w:rsidR="00C9045C" w:rsidRDefault="00C9045C">
      <w:pPr>
        <w:rPr>
          <w:rFonts w:hint="eastAsia"/>
        </w:rPr>
      </w:pPr>
      <w:r>
        <w:rPr>
          <w:rFonts w:hint="eastAsia"/>
        </w:rPr>
        <w:t>经济价值</w:t>
      </w:r>
    </w:p>
    <w:p w14:paraId="6C6679C8" w14:textId="77777777" w:rsidR="00C9045C" w:rsidRDefault="00C9045C">
      <w:pPr>
        <w:rPr>
          <w:rFonts w:hint="eastAsia"/>
        </w:rPr>
      </w:pPr>
      <w:r>
        <w:rPr>
          <w:rFonts w:hint="eastAsia"/>
        </w:rPr>
        <w:t>青杨由于其快速生长的特点，常被用作造林树种，对于防风固沙、水土保持有着重要的作用。青杨木材轻软，容易加工，是制造家具、造纸以及人造板的良好原料。同时，青杨也是城市绿化的重要组成部分，它不仅能美化环境，还能起到净化空气的作用。在某些地区，青杨还被用于制作传统的手工艺品，体现了地方特色和文化价值。</w:t>
      </w:r>
    </w:p>
    <w:p w14:paraId="637858B5" w14:textId="77777777" w:rsidR="00C9045C" w:rsidRDefault="00C9045C">
      <w:pPr>
        <w:rPr>
          <w:rFonts w:hint="eastAsia"/>
        </w:rPr>
      </w:pPr>
    </w:p>
    <w:p w14:paraId="04222E3A" w14:textId="77777777" w:rsidR="00C9045C" w:rsidRDefault="00C9045C">
      <w:pPr>
        <w:rPr>
          <w:rFonts w:hint="eastAsia"/>
        </w:rPr>
      </w:pPr>
    </w:p>
    <w:p w14:paraId="6D7108AC" w14:textId="77777777" w:rsidR="00C9045C" w:rsidRDefault="00C9045C">
      <w:pPr>
        <w:rPr>
          <w:rFonts w:hint="eastAsia"/>
        </w:rPr>
      </w:pPr>
      <w:r>
        <w:rPr>
          <w:rFonts w:hint="eastAsia"/>
        </w:rPr>
        <w:t>文化意义</w:t>
      </w:r>
    </w:p>
    <w:p w14:paraId="61603C18" w14:textId="77777777" w:rsidR="00C9045C" w:rsidRDefault="00C9045C">
      <w:pPr>
        <w:rPr>
          <w:rFonts w:hint="eastAsia"/>
        </w:rPr>
      </w:pPr>
      <w:r>
        <w:rPr>
          <w:rFonts w:hint="eastAsia"/>
        </w:rPr>
        <w:t>在中国传统文化中，杨树包括青杨，往往被视为坚韧不拔和顽强生命力的象征。许多古代诗词中都有关于杨树的描述，它们或是表达了诗人对故乡的思念之情，或是借物抒情，以表达自己的志向和情怀。例如唐代诗人白居易在其作品中就曾多次提到杨树，赋予了这种普通树木深厚的文化内涵。</w:t>
      </w:r>
    </w:p>
    <w:p w14:paraId="29A2DA6E" w14:textId="77777777" w:rsidR="00C9045C" w:rsidRDefault="00C9045C">
      <w:pPr>
        <w:rPr>
          <w:rFonts w:hint="eastAsia"/>
        </w:rPr>
      </w:pPr>
    </w:p>
    <w:p w14:paraId="5C21D01E" w14:textId="77777777" w:rsidR="00C9045C" w:rsidRDefault="00C9045C">
      <w:pPr>
        <w:rPr>
          <w:rFonts w:hint="eastAsia"/>
        </w:rPr>
      </w:pPr>
    </w:p>
    <w:p w14:paraId="007A2E26" w14:textId="77777777" w:rsidR="00C9045C" w:rsidRDefault="00C9045C">
      <w:pPr>
        <w:rPr>
          <w:rFonts w:hint="eastAsia"/>
        </w:rPr>
      </w:pPr>
      <w:r>
        <w:rPr>
          <w:rFonts w:hint="eastAsia"/>
        </w:rPr>
        <w:t>最后的总结</w:t>
      </w:r>
    </w:p>
    <w:p w14:paraId="0EBD0C75" w14:textId="77777777" w:rsidR="00C9045C" w:rsidRDefault="00C9045C">
      <w:pPr>
        <w:rPr>
          <w:rFonts w:hint="eastAsia"/>
        </w:rPr>
      </w:pPr>
      <w:r>
        <w:rPr>
          <w:rFonts w:hint="eastAsia"/>
        </w:rPr>
        <w:t>青杨不仅是一种重要的经济林木，还在环境保护、文化传承等方面发挥着重要作用。了解和研究青杨，不仅可以帮助我们更好地利用这一资源，还能增强我们对自然的认识和保护意识。希望在未来，青杨能继续在人类社会的发展进程中扮演重要角色，为构建和谐美丽的生态环境贡献力量。</w:t>
      </w:r>
    </w:p>
    <w:p w14:paraId="0B795B81" w14:textId="77777777" w:rsidR="00C9045C" w:rsidRDefault="00C9045C">
      <w:pPr>
        <w:rPr>
          <w:rFonts w:hint="eastAsia"/>
        </w:rPr>
      </w:pPr>
    </w:p>
    <w:p w14:paraId="36C31203" w14:textId="77777777" w:rsidR="00C9045C" w:rsidRDefault="00C90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9157D" w14:textId="49B819D0" w:rsidR="000515C8" w:rsidRDefault="000515C8"/>
    <w:sectPr w:rsidR="00051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C8"/>
    <w:rsid w:val="000515C8"/>
    <w:rsid w:val="00B42149"/>
    <w:rsid w:val="00C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951AE-E07F-4C0B-B13A-6AD5AD37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