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EFB9" w14:textId="77777777" w:rsidR="004D7841" w:rsidRDefault="004D7841">
      <w:pPr>
        <w:rPr>
          <w:rFonts w:hint="eastAsia"/>
        </w:rPr>
      </w:pPr>
      <w:r>
        <w:rPr>
          <w:rFonts w:hint="eastAsia"/>
        </w:rPr>
        <w:t>青玉案·元夕的拼音版古诗：经典之美</w:t>
      </w:r>
    </w:p>
    <w:p w14:paraId="522CD47E" w14:textId="77777777" w:rsidR="004D7841" w:rsidRDefault="004D7841">
      <w:pPr>
        <w:rPr>
          <w:rFonts w:hint="eastAsia"/>
        </w:rPr>
      </w:pPr>
    </w:p>
    <w:p w14:paraId="77A79EBC" w14:textId="77777777" w:rsidR="004D7841" w:rsidRDefault="004D7841">
      <w:pPr>
        <w:rPr>
          <w:rFonts w:hint="eastAsia"/>
        </w:rPr>
      </w:pPr>
      <w:r>
        <w:rPr>
          <w:rFonts w:hint="eastAsia"/>
        </w:rPr>
        <w:t>在中华文化的长河中，诗词以其独特的韵味和深邃的思想内涵占据了重要的地位。辛弃疾的《青玉案·元夕》便是其中一颗璀璨的明珠。这首词不仅描绘了宋代元宵节繁华热闹的景象，更蕴含着作者对人生境遇的深刻思考。为了让更多人领略这首词的魅力，我们特别整理了其拼音版，以帮助读者更好地诵读与理解。</w:t>
      </w:r>
    </w:p>
    <w:p w14:paraId="2970CF2A" w14:textId="77777777" w:rsidR="004D7841" w:rsidRDefault="004D7841">
      <w:pPr>
        <w:rPr>
          <w:rFonts w:hint="eastAsia"/>
        </w:rPr>
      </w:pPr>
    </w:p>
    <w:p w14:paraId="079E7A29" w14:textId="77777777" w:rsidR="004D7841" w:rsidRDefault="004D7841">
      <w:pPr>
        <w:rPr>
          <w:rFonts w:hint="eastAsia"/>
        </w:rPr>
      </w:pPr>
    </w:p>
    <w:p w14:paraId="3EA5CEA2" w14:textId="77777777" w:rsidR="004D7841" w:rsidRDefault="004D7841">
      <w:pPr>
        <w:rPr>
          <w:rFonts w:hint="eastAsia"/>
        </w:rPr>
      </w:pPr>
      <w:r>
        <w:rPr>
          <w:rFonts w:hint="eastAsia"/>
        </w:rPr>
        <w:t>拼音版的魅力所在</w:t>
      </w:r>
    </w:p>
    <w:p w14:paraId="43EE09E4" w14:textId="77777777" w:rsidR="004D7841" w:rsidRDefault="004D7841">
      <w:pPr>
        <w:rPr>
          <w:rFonts w:hint="eastAsia"/>
        </w:rPr>
      </w:pPr>
    </w:p>
    <w:p w14:paraId="0A715D61" w14:textId="77777777" w:rsidR="004D7841" w:rsidRDefault="004D7841">
      <w:pPr>
        <w:rPr>
          <w:rFonts w:hint="eastAsia"/>
        </w:rPr>
      </w:pPr>
      <w:r>
        <w:rPr>
          <w:rFonts w:hint="eastAsia"/>
        </w:rPr>
        <w:t>dōng fēng yè fàng huā qiān shù ， gèng chuī luò 、 xīng rú yǔ 。 bǎo mǎ diāo chē xiāng mǎn lù 。 fèng xiāo shēng dòng ， yù hú guāng zhuǎn ， yī yè yú sī chù 。</w:t>
      </w:r>
    </w:p>
    <w:p w14:paraId="48A857BE" w14:textId="77777777" w:rsidR="004D7841" w:rsidRDefault="004D78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E604E0" w14:textId="77777777" w:rsidR="004D7841" w:rsidRDefault="004D7841">
      <w:pPr>
        <w:rPr>
          <w:rFonts w:hint="eastAsia"/>
        </w:rPr>
      </w:pPr>
      <w:r>
        <w:rPr>
          <w:rFonts w:hint="eastAsia"/>
        </w:rPr>
        <w:t>通过这样的拼音标注，人们可以准确地把握每个字的发音，这对于学习普通话或者对外汉语教学尤为重要。尤其是对于初学者而言，拼音如同一座桥梁，将他们从陌生的语言世界引入到充满诗意的文化殿堂。同时，这种形式也方便不同年龄层的人群参与朗读，共同感受古典文学的韵律之美。</w:t>
      </w:r>
    </w:p>
    <w:p w14:paraId="537DD15C" w14:textId="77777777" w:rsidR="004D7841" w:rsidRDefault="004D7841">
      <w:pPr>
        <w:rPr>
          <w:rFonts w:hint="eastAsia"/>
        </w:rPr>
      </w:pPr>
    </w:p>
    <w:p w14:paraId="478DB1B4" w14:textId="77777777" w:rsidR="004D7841" w:rsidRDefault="004D7841">
      <w:pPr>
        <w:rPr>
          <w:rFonts w:hint="eastAsia"/>
        </w:rPr>
      </w:pPr>
    </w:p>
    <w:p w14:paraId="39289BFD" w14:textId="77777777" w:rsidR="004D7841" w:rsidRDefault="004D7841">
      <w:pPr>
        <w:rPr>
          <w:rFonts w:hint="eastAsia"/>
        </w:rPr>
      </w:pPr>
      <w:r>
        <w:rPr>
          <w:rFonts w:hint="eastAsia"/>
        </w:rPr>
        <w:t>元夕之夜的盛景再现</w:t>
      </w:r>
    </w:p>
    <w:p w14:paraId="03FA3727" w14:textId="77777777" w:rsidR="004D7841" w:rsidRDefault="004D7841">
      <w:pPr>
        <w:rPr>
          <w:rFonts w:hint="eastAsia"/>
        </w:rPr>
      </w:pPr>
    </w:p>
    <w:p w14:paraId="56668775" w14:textId="77777777" w:rsidR="004D7841" w:rsidRDefault="004D7841">
      <w:pPr>
        <w:rPr>
          <w:rFonts w:hint="eastAsia"/>
        </w:rPr>
      </w:pPr>
      <w:r>
        <w:rPr>
          <w:rFonts w:hint="eastAsia"/>
        </w:rPr>
        <w:t>yú là zhì jiā jié ， rén qún dēng huǒ liàng rú zhòu 。 rén cǎi piān yí chū ， wàn xiàng jù quán shí 。</w:t>
      </w:r>
    </w:p>
    <w:p w14:paraId="381FC30C" w14:textId="77777777" w:rsidR="004D7841" w:rsidRDefault="004D78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C6C124" w14:textId="77777777" w:rsidR="004D7841" w:rsidRDefault="004D7841">
      <w:pPr>
        <w:rPr>
          <w:rFonts w:hint="eastAsia"/>
        </w:rPr>
      </w:pPr>
      <w:r>
        <w:rPr>
          <w:rFonts w:hint="eastAsia"/>
        </w:rPr>
        <w:t>辛弃疾笔下的元夕夜，灯火辉煌，车水马龙，仿佛一幅生动的画卷展现在我们眼前。他用细腻的笔触勾勒出那个时代的繁荣景象，同时也展现了人们对美好生活的向往。在这首词中，我们可以感受到节日的喜庆氛围，以及诗人内心的复杂情感——既有对盛世的赞美，也有对自身命运的感慨。</w:t>
      </w:r>
    </w:p>
    <w:p w14:paraId="7741D28D" w14:textId="77777777" w:rsidR="004D7841" w:rsidRDefault="004D7841">
      <w:pPr>
        <w:rPr>
          <w:rFonts w:hint="eastAsia"/>
        </w:rPr>
      </w:pPr>
    </w:p>
    <w:p w14:paraId="702F659F" w14:textId="77777777" w:rsidR="004D7841" w:rsidRDefault="004D7841">
      <w:pPr>
        <w:rPr>
          <w:rFonts w:hint="eastAsia"/>
        </w:rPr>
      </w:pPr>
    </w:p>
    <w:p w14:paraId="59840DE4" w14:textId="77777777" w:rsidR="004D7841" w:rsidRDefault="004D7841">
      <w:pPr>
        <w:rPr>
          <w:rFonts w:hint="eastAsia"/>
        </w:rPr>
      </w:pPr>
      <w:r>
        <w:rPr>
          <w:rFonts w:hint="eastAsia"/>
        </w:rPr>
        <w:t>意境深远的情感表达</w:t>
      </w:r>
    </w:p>
    <w:p w14:paraId="7230973A" w14:textId="77777777" w:rsidR="004D7841" w:rsidRDefault="004D7841">
      <w:pPr>
        <w:rPr>
          <w:rFonts w:hint="eastAsia"/>
        </w:rPr>
      </w:pPr>
    </w:p>
    <w:p w14:paraId="7D0B4EC6" w14:textId="77777777" w:rsidR="004D7841" w:rsidRDefault="004D7841">
      <w:pPr>
        <w:rPr>
          <w:rFonts w:hint="eastAsia"/>
        </w:rPr>
      </w:pPr>
      <w:r>
        <w:rPr>
          <w:rFonts w:hint="eastAsia"/>
        </w:rPr>
        <w:t>láng tái piān zuò xīn cháng kè ， bú jiàn dāng nián ér tóng bàn 。 xiǎo lóu dōng biān méi huā lǐ ， yǒu rén zhèng chàng ， dāng nián gē qǔ ， hé chù xún gū hèn ？</w:t>
      </w:r>
    </w:p>
    <w:p w14:paraId="072EE880" w14:textId="77777777" w:rsidR="004D7841" w:rsidRDefault="004D78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439944" w14:textId="77777777" w:rsidR="004D7841" w:rsidRDefault="004D7841">
      <w:pPr>
        <w:rPr>
          <w:rFonts w:hint="eastAsia"/>
        </w:rPr>
      </w:pPr>
      <w:r>
        <w:rPr>
          <w:rFonts w:hint="eastAsia"/>
        </w:rPr>
        <w:t>词的最后一部分尤为感人，辛弃疾借景抒情，表达了自己孤独寂寞的心境。他回忆起往昔岁月，感叹时光荏苒，人事变迁。尽管周围的一切都如此热闹非凡，但他却感到一种难以言说的惆怅。这种矛盾的心理状态，使得整首词更具感染力，也让后人能够从中体会到人生的无常与珍贵。</w:t>
      </w:r>
    </w:p>
    <w:p w14:paraId="4FE8DB08" w14:textId="77777777" w:rsidR="004D7841" w:rsidRDefault="004D7841">
      <w:pPr>
        <w:rPr>
          <w:rFonts w:hint="eastAsia"/>
        </w:rPr>
      </w:pPr>
    </w:p>
    <w:p w14:paraId="117D80D6" w14:textId="77777777" w:rsidR="004D7841" w:rsidRDefault="004D7841">
      <w:pPr>
        <w:rPr>
          <w:rFonts w:hint="eastAsia"/>
        </w:rPr>
      </w:pPr>
    </w:p>
    <w:p w14:paraId="06439D1E" w14:textId="77777777" w:rsidR="004D7841" w:rsidRDefault="004D7841">
      <w:pPr>
        <w:rPr>
          <w:rFonts w:hint="eastAsia"/>
        </w:rPr>
      </w:pPr>
      <w:r>
        <w:rPr>
          <w:rFonts w:hint="eastAsia"/>
        </w:rPr>
        <w:t>传承与创新的意义</w:t>
      </w:r>
    </w:p>
    <w:p w14:paraId="77D3D763" w14:textId="77777777" w:rsidR="004D7841" w:rsidRDefault="004D7841">
      <w:pPr>
        <w:rPr>
          <w:rFonts w:hint="eastAsia"/>
        </w:rPr>
      </w:pPr>
    </w:p>
    <w:p w14:paraId="39995CA1" w14:textId="77777777" w:rsidR="004D7841" w:rsidRDefault="004D7841">
      <w:pPr>
        <w:rPr>
          <w:rFonts w:hint="eastAsia"/>
        </w:rPr>
      </w:pPr>
      <w:r>
        <w:rPr>
          <w:rFonts w:hint="eastAsia"/>
        </w:rPr>
        <w:t>将《青玉案·元夕》转化为拼音版，并非是对传统的否定，而是一种新的尝试与探索。它让古老的诗词焕发出新的生命力，让更多人有机会接触并爱上这一文化瑰宝。在这个快速发展的时代，我们需要这样的方式来守护我们的精神家园，让经典得以代代相传。希望每一位读者都能从这首词中找到属于自己的感动与启发。</w:t>
      </w:r>
    </w:p>
    <w:p w14:paraId="0B3E7316" w14:textId="77777777" w:rsidR="004D7841" w:rsidRDefault="004D7841">
      <w:pPr>
        <w:rPr>
          <w:rFonts w:hint="eastAsia"/>
        </w:rPr>
      </w:pPr>
    </w:p>
    <w:p w14:paraId="0E13601C" w14:textId="77777777" w:rsidR="004D7841" w:rsidRDefault="004D7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A21BE" w14:textId="75D1D633" w:rsidR="00147781" w:rsidRDefault="00147781"/>
    <w:sectPr w:rsidR="0014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81"/>
    <w:rsid w:val="00147781"/>
    <w:rsid w:val="004D78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E45AB-7F44-4C74-B3D9-0F687FFD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