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54EFC" w14:textId="77777777" w:rsidR="00E46B48" w:rsidRDefault="00E46B48">
      <w:pPr>
        <w:rPr>
          <w:rFonts w:hint="eastAsia"/>
        </w:rPr>
      </w:pPr>
      <w:r>
        <w:rPr>
          <w:rFonts w:hint="eastAsia"/>
        </w:rPr>
        <w:t>qīng gān 的拼音与释义</w:t>
      </w:r>
    </w:p>
    <w:p w14:paraId="7DCD9AC6" w14:textId="77777777" w:rsidR="00E46B48" w:rsidRDefault="00E46B48">
      <w:pPr>
        <w:rPr>
          <w:rFonts w:hint="eastAsia"/>
        </w:rPr>
      </w:pPr>
    </w:p>
    <w:p w14:paraId="45B8F5FE" w14:textId="77777777" w:rsidR="00E46B48" w:rsidRDefault="00E46B48">
      <w:pPr>
        <w:rPr>
          <w:rFonts w:hint="eastAsia"/>
        </w:rPr>
      </w:pPr>
      <w:r>
        <w:rPr>
          <w:rFonts w:hint="eastAsia"/>
        </w:rPr>
        <w:t>“青竿”的拼音为 qīng gān，这是一个颇具诗意的词语。在汉语中，“青”通常指绿色或翠色，象征着生机与活力；而“竿”则多用于形容细长直立的事物，如竹竿、旗杆等。将两者结合，“青竿”往往用来描绘竹子或其他植物挺拔修长的姿态。这个词常见于古典文学作品中，常被赋予高洁、坚韧的文化内涵。</w:t>
      </w:r>
    </w:p>
    <w:p w14:paraId="22769CEC" w14:textId="77777777" w:rsidR="00E46B48" w:rsidRDefault="00E46B48">
      <w:pPr>
        <w:rPr>
          <w:rFonts w:hint="eastAsia"/>
        </w:rPr>
      </w:pPr>
    </w:p>
    <w:p w14:paraId="26DE3E6E" w14:textId="77777777" w:rsidR="00E46B48" w:rsidRDefault="00E46B48">
      <w:pPr>
        <w:rPr>
          <w:rFonts w:hint="eastAsia"/>
        </w:rPr>
      </w:pPr>
    </w:p>
    <w:p w14:paraId="2934BEF7" w14:textId="77777777" w:rsidR="00E46B48" w:rsidRDefault="00E46B48">
      <w:pPr>
        <w:rPr>
          <w:rFonts w:hint="eastAsia"/>
        </w:rPr>
      </w:pPr>
      <w:r>
        <w:rPr>
          <w:rFonts w:hint="eastAsia"/>
        </w:rPr>
        <w:t>文化背景中的 qīng gān</w:t>
      </w:r>
    </w:p>
    <w:p w14:paraId="6EB7957A" w14:textId="77777777" w:rsidR="00E46B48" w:rsidRDefault="00E46B48">
      <w:pPr>
        <w:rPr>
          <w:rFonts w:hint="eastAsia"/>
        </w:rPr>
      </w:pPr>
    </w:p>
    <w:p w14:paraId="39A5080E" w14:textId="77777777" w:rsidR="00E46B48" w:rsidRDefault="00E46B48">
      <w:pPr>
        <w:rPr>
          <w:rFonts w:hint="eastAsia"/>
        </w:rPr>
      </w:pPr>
      <w:r>
        <w:rPr>
          <w:rFonts w:hint="eastAsia"/>
        </w:rPr>
        <w:t>在中国传统文化中，竹子一直被视为君子的象征，其坚韧不拔、虚心向上的品质深受文人墨客的喜爱。“青竿”作为竹子的代名词之一，在古诗词中屡见不鲜。例如，唐代诗人刘禹锡曾写道：“千磨万击还坚劲，任尔东西南北风。”虽然原句并非出自他手，但这种对竹子精神的赞颂却贯穿整个中国古代文学史。通过“青竿”一词，人们可以感受到一种超脱尘世、追求高尚境界的精神力量。</w:t>
      </w:r>
    </w:p>
    <w:p w14:paraId="3AC033DB" w14:textId="77777777" w:rsidR="00E46B48" w:rsidRDefault="00E46B48">
      <w:pPr>
        <w:rPr>
          <w:rFonts w:hint="eastAsia"/>
        </w:rPr>
      </w:pPr>
    </w:p>
    <w:p w14:paraId="5273E974" w14:textId="77777777" w:rsidR="00E46B48" w:rsidRDefault="00E46B48">
      <w:pPr>
        <w:rPr>
          <w:rFonts w:hint="eastAsia"/>
        </w:rPr>
      </w:pPr>
    </w:p>
    <w:p w14:paraId="1BD6ADC0" w14:textId="77777777" w:rsidR="00E46B48" w:rsidRDefault="00E46B48">
      <w:pPr>
        <w:rPr>
          <w:rFonts w:hint="eastAsia"/>
        </w:rPr>
      </w:pPr>
      <w:r>
        <w:rPr>
          <w:rFonts w:hint="eastAsia"/>
        </w:rPr>
        <w:t>自然之美：qīng gān 的生态意义</w:t>
      </w:r>
    </w:p>
    <w:p w14:paraId="1031EC6A" w14:textId="77777777" w:rsidR="00E46B48" w:rsidRDefault="00E46B48">
      <w:pPr>
        <w:rPr>
          <w:rFonts w:hint="eastAsia"/>
        </w:rPr>
      </w:pPr>
    </w:p>
    <w:p w14:paraId="2D13184D" w14:textId="77777777" w:rsidR="00E46B48" w:rsidRDefault="00E46B48">
      <w:pPr>
        <w:rPr>
          <w:rFonts w:hint="eastAsia"/>
        </w:rPr>
      </w:pPr>
      <w:r>
        <w:rPr>
          <w:rFonts w:hint="eastAsia"/>
        </w:rPr>
        <w:t>从生态角度来看，“青竿”不仅仅是一个词汇，它也代表了自然界中的一种美好存在。竹子以其快速生长和强大的适应能力闻名，成为许多地区重要的经济作物和生态保护植物。一片片郁郁葱葱的竹林，不仅美化了环境，还为多种动植物提供了栖息地。同时，竹制品因其环保特性而备受推崇，这使得“青竿”所代表的竹文化在全球范围内得到了新的发展契机。</w:t>
      </w:r>
    </w:p>
    <w:p w14:paraId="72C3D685" w14:textId="77777777" w:rsidR="00E46B48" w:rsidRDefault="00E46B48">
      <w:pPr>
        <w:rPr>
          <w:rFonts w:hint="eastAsia"/>
        </w:rPr>
      </w:pPr>
    </w:p>
    <w:p w14:paraId="34D5D482" w14:textId="77777777" w:rsidR="00E46B48" w:rsidRDefault="00E46B48">
      <w:pPr>
        <w:rPr>
          <w:rFonts w:hint="eastAsia"/>
        </w:rPr>
      </w:pPr>
    </w:p>
    <w:p w14:paraId="47E7D1F1" w14:textId="77777777" w:rsidR="00E46B48" w:rsidRDefault="00E46B48">
      <w:pPr>
        <w:rPr>
          <w:rFonts w:hint="eastAsia"/>
        </w:rPr>
      </w:pPr>
      <w:r>
        <w:rPr>
          <w:rFonts w:hint="eastAsia"/>
        </w:rPr>
        <w:t>艺术创作中的 qīng gān</w:t>
      </w:r>
    </w:p>
    <w:p w14:paraId="4B3B725A" w14:textId="77777777" w:rsidR="00E46B48" w:rsidRDefault="00E46B48">
      <w:pPr>
        <w:rPr>
          <w:rFonts w:hint="eastAsia"/>
        </w:rPr>
      </w:pPr>
    </w:p>
    <w:p w14:paraId="5F3EBA16" w14:textId="77777777" w:rsidR="00E46B48" w:rsidRDefault="00E46B48">
      <w:pPr>
        <w:rPr>
          <w:rFonts w:hint="eastAsia"/>
        </w:rPr>
      </w:pPr>
      <w:r>
        <w:rPr>
          <w:rFonts w:hint="eastAsia"/>
        </w:rPr>
        <w:t>在绘画、书法等艺术形式中，“青竿”同样占据重要地位。中国画中的竹子题材极为丰富，画家们常用简洁流畅的笔触勾勒出竹子的形态，以此表达内心的情感与思想。而在书法领域，“青竿”二字本身便蕴含着独特的美感，尤其是当书法家以行草书体书写时，更显灵动飘逸。现代设计也开始借鉴这一传统元素，将“青竿”的意象融入到家居装饰、服饰设计等领域，让古老的文化焕发新生。</w:t>
      </w:r>
    </w:p>
    <w:p w14:paraId="361F7543" w14:textId="77777777" w:rsidR="00E46B48" w:rsidRDefault="00E46B48">
      <w:pPr>
        <w:rPr>
          <w:rFonts w:hint="eastAsia"/>
        </w:rPr>
      </w:pPr>
    </w:p>
    <w:p w14:paraId="5BD7814E" w14:textId="77777777" w:rsidR="00E46B48" w:rsidRDefault="00E46B48">
      <w:pPr>
        <w:rPr>
          <w:rFonts w:hint="eastAsia"/>
        </w:rPr>
      </w:pPr>
    </w:p>
    <w:p w14:paraId="0C94BEE7" w14:textId="77777777" w:rsidR="00E46B48" w:rsidRDefault="00E46B48">
      <w:pPr>
        <w:rPr>
          <w:rFonts w:hint="eastAsia"/>
        </w:rPr>
      </w:pPr>
      <w:r>
        <w:rPr>
          <w:rFonts w:hint="eastAsia"/>
        </w:rPr>
        <w:t>生活哲学中的 qīng gān</w:t>
      </w:r>
    </w:p>
    <w:p w14:paraId="75980165" w14:textId="77777777" w:rsidR="00E46B48" w:rsidRDefault="00E46B48">
      <w:pPr>
        <w:rPr>
          <w:rFonts w:hint="eastAsia"/>
        </w:rPr>
      </w:pPr>
    </w:p>
    <w:p w14:paraId="03EF06E2" w14:textId="77777777" w:rsidR="00E46B48" w:rsidRDefault="00E46B48">
      <w:pPr>
        <w:rPr>
          <w:rFonts w:hint="eastAsia"/>
        </w:rPr>
      </w:pPr>
      <w:r>
        <w:rPr>
          <w:rFonts w:hint="eastAsia"/>
        </w:rPr>
        <w:t>“青竿”不仅仅是一种自然现象或文化符号，它还蕴含着深刻的生活哲理。竹子虽柔韧却不失刚强，即便遭遇狂风暴雨也能顽强生存。这种特质提醒我们，在面对人生挑战时，应保持内心的坚定与从容。正如古人云：“未出土时先有节，至凌云处尚虚心。”这句话正是对“青竿”精神的最佳诠释。</w:t>
      </w:r>
    </w:p>
    <w:p w14:paraId="69F001FE" w14:textId="77777777" w:rsidR="00E46B48" w:rsidRDefault="00E46B48">
      <w:pPr>
        <w:rPr>
          <w:rFonts w:hint="eastAsia"/>
        </w:rPr>
      </w:pPr>
    </w:p>
    <w:p w14:paraId="299F2804" w14:textId="77777777" w:rsidR="00E46B48" w:rsidRDefault="00E46B48">
      <w:pPr>
        <w:rPr>
          <w:rFonts w:hint="eastAsia"/>
        </w:rPr>
      </w:pPr>
    </w:p>
    <w:p w14:paraId="74B93BD9" w14:textId="77777777" w:rsidR="00E46B48" w:rsidRDefault="00E46B48">
      <w:pPr>
        <w:rPr>
          <w:rFonts w:hint="eastAsia"/>
        </w:rPr>
      </w:pPr>
      <w:r>
        <w:rPr>
          <w:rFonts w:hint="eastAsia"/>
        </w:rPr>
        <w:t>最后的总结：qīng gān 的永恒魅力</w:t>
      </w:r>
    </w:p>
    <w:p w14:paraId="2320BF63" w14:textId="77777777" w:rsidR="00E46B48" w:rsidRDefault="00E46B48">
      <w:pPr>
        <w:rPr>
          <w:rFonts w:hint="eastAsia"/>
        </w:rPr>
      </w:pPr>
    </w:p>
    <w:p w14:paraId="257F116F" w14:textId="77777777" w:rsidR="00E46B48" w:rsidRDefault="00E46B48">
      <w:pPr>
        <w:rPr>
          <w:rFonts w:hint="eastAsia"/>
        </w:rPr>
      </w:pPr>
      <w:r>
        <w:rPr>
          <w:rFonts w:hint="eastAsia"/>
        </w:rPr>
        <w:t>无论是作为语言文字还是文化象征，“青竿”都承载着丰富的历史积淀与人文价值。它让我们重新审视自然与人类的关系，同时也启发我们思考如何以更加积极的态度去面对生活的种种考验。在未来，“青竿”所传递的精神将继续激励一代又一代的人，为我们的世界增添更多美好的色彩。</w:t>
      </w:r>
    </w:p>
    <w:p w14:paraId="3EEB0256" w14:textId="77777777" w:rsidR="00E46B48" w:rsidRDefault="00E46B48">
      <w:pPr>
        <w:rPr>
          <w:rFonts w:hint="eastAsia"/>
        </w:rPr>
      </w:pPr>
    </w:p>
    <w:p w14:paraId="277F5472" w14:textId="77777777" w:rsidR="00E46B48" w:rsidRDefault="00E46B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90038D" w14:textId="58C5634D" w:rsidR="004D601A" w:rsidRDefault="004D601A"/>
    <w:sectPr w:rsidR="004D6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1A"/>
    <w:rsid w:val="004D601A"/>
    <w:rsid w:val="00B42149"/>
    <w:rsid w:val="00E4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53C8D-4535-4002-8F75-3F37272D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