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C34B" w14:textId="77777777" w:rsidR="003116E9" w:rsidRDefault="003116E9">
      <w:pPr>
        <w:rPr>
          <w:rFonts w:hint="eastAsia"/>
        </w:rPr>
      </w:pPr>
      <w:r>
        <w:rPr>
          <w:rFonts w:hint="eastAsia"/>
        </w:rPr>
        <w:t>Qingshan Liangli (青衫凉笠)：传统服饰中的优雅与实用</w:t>
      </w:r>
    </w:p>
    <w:p w14:paraId="1A85EBB9" w14:textId="77777777" w:rsidR="003116E9" w:rsidRDefault="003116E9">
      <w:pPr>
        <w:rPr>
          <w:rFonts w:hint="eastAsia"/>
        </w:rPr>
      </w:pPr>
      <w:r>
        <w:rPr>
          <w:rFonts w:hint="eastAsia"/>
        </w:rPr>
        <w:t>在中华文化的广袤海洋中，服饰不仅是遮体保暖的工具，更是一种承载着历史、文化和社会地位的重要符号。其中，“Qingshan Liangli”（青衫凉笠），作为传统服饰的一部分，体现了古代文人雅士的生活态度和审美情趣。青衫，指的是深青色或蓝色的长袍，在中国古代是读书人及官员们日常穿着的服装；而凉笠，则是一种轻便透气的帽子，用于遮挡阳光。</w:t>
      </w:r>
    </w:p>
    <w:p w14:paraId="7F54CC50" w14:textId="77777777" w:rsidR="003116E9" w:rsidRDefault="003116E9">
      <w:pPr>
        <w:rPr>
          <w:rFonts w:hint="eastAsia"/>
        </w:rPr>
      </w:pPr>
    </w:p>
    <w:p w14:paraId="6F39EAD9" w14:textId="77777777" w:rsidR="003116E9" w:rsidRDefault="003116E9">
      <w:pPr>
        <w:rPr>
          <w:rFonts w:hint="eastAsia"/>
        </w:rPr>
      </w:pPr>
    </w:p>
    <w:p w14:paraId="64742559" w14:textId="77777777" w:rsidR="003116E9" w:rsidRDefault="003116E9">
      <w:pPr>
        <w:rPr>
          <w:rFonts w:hint="eastAsia"/>
        </w:rPr>
      </w:pPr>
      <w:r>
        <w:rPr>
          <w:rFonts w:hint="eastAsia"/>
        </w:rPr>
        <w:t>青衫：书卷气的象征</w:t>
      </w:r>
    </w:p>
    <w:p w14:paraId="34729332" w14:textId="77777777" w:rsidR="003116E9" w:rsidRDefault="003116E9">
      <w:pPr>
        <w:rPr>
          <w:rFonts w:hint="eastAsia"/>
        </w:rPr>
      </w:pPr>
      <w:r>
        <w:rPr>
          <w:rFonts w:hint="eastAsia"/>
        </w:rPr>
        <w:t>青衫的颜色通常为深蓝至黑色之间，这种颜色的选择不仅是因为它耐脏，更因为它给人一种沉稳、内敛的感觉。在中国历史上，青衫常常与文人联系在一起，尤其是在唐代，诗人李白、杜甫等人的画像中，我们经常可以看到他们身着青衫的形象。这不仅仅是因为青衫适合长时间坐在书桌前读书写作的人穿，更重要的是它代表了一种对知识的尊重和追求。青衫没有过多的装饰，但其简洁的设计却彰显了穿着者的气质和品味。</w:t>
      </w:r>
    </w:p>
    <w:p w14:paraId="68BB127F" w14:textId="77777777" w:rsidR="003116E9" w:rsidRDefault="003116E9">
      <w:pPr>
        <w:rPr>
          <w:rFonts w:hint="eastAsia"/>
        </w:rPr>
      </w:pPr>
    </w:p>
    <w:p w14:paraId="7B826C00" w14:textId="77777777" w:rsidR="003116E9" w:rsidRDefault="003116E9">
      <w:pPr>
        <w:rPr>
          <w:rFonts w:hint="eastAsia"/>
        </w:rPr>
      </w:pPr>
    </w:p>
    <w:p w14:paraId="31838493" w14:textId="77777777" w:rsidR="003116E9" w:rsidRDefault="003116E9">
      <w:pPr>
        <w:rPr>
          <w:rFonts w:hint="eastAsia"/>
        </w:rPr>
      </w:pPr>
      <w:r>
        <w:rPr>
          <w:rFonts w:hint="eastAsia"/>
        </w:rPr>
        <w:t>凉笠：夏日里的清凉伴侣</w:t>
      </w:r>
    </w:p>
    <w:p w14:paraId="642AF9A6" w14:textId="77777777" w:rsidR="003116E9" w:rsidRDefault="003116E9">
      <w:pPr>
        <w:rPr>
          <w:rFonts w:hint="eastAsia"/>
        </w:rPr>
      </w:pPr>
      <w:r>
        <w:rPr>
          <w:rFonts w:hint="eastAsia"/>
        </w:rPr>
        <w:t>凉笠作为一种传统的户外装备，具有极高的实用性。它通常由竹篾编织而成，表面可能覆盖有薄布或其他天然材料，既坚固又通风良好。对于需要在炎炎夏日外出劳作或是旅行的人来说，一顶好的凉笠可以提供必要的遮阳保护，防止太阳直射造成的伤害。同时，凉笠的设计往往考虑到佩戴者的舒适度，重量轻且易于携带，成为人们不可或缺的随身物品之一。</w:t>
      </w:r>
    </w:p>
    <w:p w14:paraId="3B314ADE" w14:textId="77777777" w:rsidR="003116E9" w:rsidRDefault="003116E9">
      <w:pPr>
        <w:rPr>
          <w:rFonts w:hint="eastAsia"/>
        </w:rPr>
      </w:pPr>
    </w:p>
    <w:p w14:paraId="66F449B8" w14:textId="77777777" w:rsidR="003116E9" w:rsidRDefault="003116E9">
      <w:pPr>
        <w:rPr>
          <w:rFonts w:hint="eastAsia"/>
        </w:rPr>
      </w:pPr>
    </w:p>
    <w:p w14:paraId="20B00B51" w14:textId="77777777" w:rsidR="003116E9" w:rsidRDefault="003116E9">
      <w:pPr>
        <w:rPr>
          <w:rFonts w:hint="eastAsia"/>
        </w:rPr>
      </w:pPr>
      <w:r>
        <w:rPr>
          <w:rFonts w:hint="eastAsia"/>
        </w:rPr>
        <w:t>从古至今：Qingshan Liangli 的演变</w:t>
      </w:r>
    </w:p>
    <w:p w14:paraId="50072878" w14:textId="77777777" w:rsidR="003116E9" w:rsidRDefault="003116E9">
      <w:pPr>
        <w:rPr>
          <w:rFonts w:hint="eastAsia"/>
        </w:rPr>
      </w:pPr>
      <w:r>
        <w:rPr>
          <w:rFonts w:hint="eastAsia"/>
        </w:rPr>
        <w:t>随着时间的推移，“Qingshan Liangli”也经历了不同的变化和发展。虽然现代生活中已经很少有人会穿着这样的传统服饰，但在某些特定场合如文化节庆、戏曲表演或者汉服爱好者聚会时，我们仍然能够看到它们的身影。随着对中国传统文化兴趣的增长，越来越多的年轻人开始重新审视这些古老服饰的价值，并通过改良设计将它们融入到日常生活当中。例如，一些设计师会保留青衫的基本款式，但在材质选择上更加注重时尚感和舒适性；而对于凉笠来说，则可能会加入更多个性化的元素，使其既保持原有功能又符合当代审美。</w:t>
      </w:r>
    </w:p>
    <w:p w14:paraId="7EADC1A6" w14:textId="77777777" w:rsidR="003116E9" w:rsidRDefault="003116E9">
      <w:pPr>
        <w:rPr>
          <w:rFonts w:hint="eastAsia"/>
        </w:rPr>
      </w:pPr>
    </w:p>
    <w:p w14:paraId="53377F8B" w14:textId="77777777" w:rsidR="003116E9" w:rsidRDefault="003116E9">
      <w:pPr>
        <w:rPr>
          <w:rFonts w:hint="eastAsia"/>
        </w:rPr>
      </w:pPr>
    </w:p>
    <w:p w14:paraId="0731D9E6" w14:textId="77777777" w:rsidR="003116E9" w:rsidRDefault="003116E9">
      <w:pPr>
        <w:rPr>
          <w:rFonts w:hint="eastAsia"/>
        </w:rPr>
      </w:pPr>
      <w:r>
        <w:rPr>
          <w:rFonts w:hint="eastAsia"/>
        </w:rPr>
        <w:t>最后的总结</w:t>
      </w:r>
    </w:p>
    <w:p w14:paraId="57CDEEDA" w14:textId="77777777" w:rsidR="003116E9" w:rsidRDefault="003116E9">
      <w:pPr>
        <w:rPr>
          <w:rFonts w:hint="eastAsia"/>
        </w:rPr>
      </w:pPr>
      <w:r>
        <w:rPr>
          <w:rFonts w:hint="eastAsia"/>
        </w:rPr>
        <w:t>“Qingshan Liangli”不仅仅是一套衣服和一顶帽子，它们是中国几千年文明传承下来的文化遗产。每一件服饰背后都蕴含着丰富的历史故事和社会意义，反映了当时人们的智慧和创造力。今天，当我们再次关注起这些传统服饰时，也是在寻找连接过去与未来的桥梁，让古老的美得以延续并焕发新的光彩。</w:t>
      </w:r>
    </w:p>
    <w:p w14:paraId="47651DD2" w14:textId="77777777" w:rsidR="003116E9" w:rsidRDefault="003116E9">
      <w:pPr>
        <w:rPr>
          <w:rFonts w:hint="eastAsia"/>
        </w:rPr>
      </w:pPr>
    </w:p>
    <w:p w14:paraId="2038A2FA" w14:textId="77777777" w:rsidR="003116E9" w:rsidRDefault="00311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06A7E" w14:textId="675AC4B1" w:rsidR="0066463E" w:rsidRDefault="0066463E"/>
    <w:sectPr w:rsidR="0066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E"/>
    <w:rsid w:val="003116E9"/>
    <w:rsid w:val="006646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6397C-1D8E-4D70-BA48-19A45870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