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0065" w14:textId="77777777" w:rsidR="00C60F4A" w:rsidRDefault="00C60F4A">
      <w:pPr>
        <w:rPr>
          <w:rFonts w:hint="eastAsia"/>
        </w:rPr>
      </w:pPr>
    </w:p>
    <w:p w14:paraId="49359586" w14:textId="77777777" w:rsidR="00C60F4A" w:rsidRDefault="00C60F4A">
      <w:pPr>
        <w:rPr>
          <w:rFonts w:hint="eastAsia"/>
        </w:rPr>
      </w:pPr>
      <w:r>
        <w:rPr>
          <w:rFonts w:hint="eastAsia"/>
        </w:rPr>
        <w:t>面字是三的拼音节吗</w:t>
      </w:r>
    </w:p>
    <w:p w14:paraId="0FBA64C4" w14:textId="77777777" w:rsidR="00C60F4A" w:rsidRDefault="00C60F4A">
      <w:pPr>
        <w:rPr>
          <w:rFonts w:hint="eastAsia"/>
        </w:rPr>
      </w:pPr>
      <w:r>
        <w:rPr>
          <w:rFonts w:hint="eastAsia"/>
        </w:rPr>
        <w:t>在汉语拼音的学习和应用过程中，经常会遇到一些让人困惑的问题。比如，“面”这个字是否可以被归类为含有“三”的拼音节呢？这是一个非常有趣的话题，也涉及到对汉字拼音结构的基本理解。</w:t>
      </w:r>
    </w:p>
    <w:p w14:paraId="4A44E780" w14:textId="77777777" w:rsidR="00C60F4A" w:rsidRDefault="00C60F4A">
      <w:pPr>
        <w:rPr>
          <w:rFonts w:hint="eastAsia"/>
        </w:rPr>
      </w:pPr>
    </w:p>
    <w:p w14:paraId="41AA7E95" w14:textId="77777777" w:rsidR="00C60F4A" w:rsidRDefault="00C60F4A">
      <w:pPr>
        <w:rPr>
          <w:rFonts w:hint="eastAsia"/>
        </w:rPr>
      </w:pPr>
    </w:p>
    <w:p w14:paraId="217E6C44" w14:textId="77777777" w:rsidR="00C60F4A" w:rsidRDefault="00C60F4A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0F3CA660" w14:textId="77777777" w:rsidR="00C60F4A" w:rsidRDefault="00C60F4A">
      <w:pPr>
        <w:rPr>
          <w:rFonts w:hint="eastAsia"/>
        </w:rPr>
      </w:pPr>
      <w:r>
        <w:rPr>
          <w:rFonts w:hint="eastAsia"/>
        </w:rPr>
        <w:t>我们需要明确的是，汉语拼音由声母、韵母以及声调三个部分组成。例如，“面”这个字的拼音是miàn，其中m是声母，iàn是韵母，而第四声则是它的声调。所谓“三”的拼音节，通常是指那些包含数字3作为声调标记的音节，因为在汉语拼音中标记声调时，1至4分别代表了四个不同的声调。所以，从这个角度来看，“面”字的拼音miàn确实包含了数字3（即第三声），但更准确地说，它属于带有第四声的音节。</w:t>
      </w:r>
    </w:p>
    <w:p w14:paraId="116CF658" w14:textId="77777777" w:rsidR="00C60F4A" w:rsidRDefault="00C60F4A">
      <w:pPr>
        <w:rPr>
          <w:rFonts w:hint="eastAsia"/>
        </w:rPr>
      </w:pPr>
    </w:p>
    <w:p w14:paraId="755FA436" w14:textId="77777777" w:rsidR="00C60F4A" w:rsidRDefault="00C60F4A">
      <w:pPr>
        <w:rPr>
          <w:rFonts w:hint="eastAsia"/>
        </w:rPr>
      </w:pPr>
    </w:p>
    <w:p w14:paraId="33F842A0" w14:textId="77777777" w:rsidR="00C60F4A" w:rsidRDefault="00C60F4A">
      <w:pPr>
        <w:rPr>
          <w:rFonts w:hint="eastAsia"/>
        </w:rPr>
      </w:pPr>
      <w:r>
        <w:rPr>
          <w:rFonts w:hint="eastAsia"/>
        </w:rPr>
        <w:t>深入探讨“面”字的拼音特征</w:t>
      </w:r>
    </w:p>
    <w:p w14:paraId="41F7E082" w14:textId="77777777" w:rsidR="00C60F4A" w:rsidRDefault="00C60F4A">
      <w:pPr>
        <w:rPr>
          <w:rFonts w:hint="eastAsia"/>
        </w:rPr>
      </w:pPr>
      <w:r>
        <w:rPr>
          <w:rFonts w:hint="eastAsia"/>
        </w:rPr>
        <w:t>进一步分析，“面”字的发音特点在于其韵母部分——iàn。这一韵母组合并不直接与任何数字产生关联，而是通过整个音节加上声调符号来确定具体的发音方式。因此，当我们说一个字的拼音是否包含“三”，实际上是在讨论该字的声调是否为第三声。由于“面”字使用的是第四声，故不能简单地认为它是“三”的拼音节。</w:t>
      </w:r>
    </w:p>
    <w:p w14:paraId="2E935D0A" w14:textId="77777777" w:rsidR="00C60F4A" w:rsidRDefault="00C60F4A">
      <w:pPr>
        <w:rPr>
          <w:rFonts w:hint="eastAsia"/>
        </w:rPr>
      </w:pPr>
    </w:p>
    <w:p w14:paraId="4DF16FC5" w14:textId="77777777" w:rsidR="00C60F4A" w:rsidRDefault="00C60F4A">
      <w:pPr>
        <w:rPr>
          <w:rFonts w:hint="eastAsia"/>
        </w:rPr>
      </w:pPr>
    </w:p>
    <w:p w14:paraId="081DBA70" w14:textId="77777777" w:rsidR="00C60F4A" w:rsidRDefault="00C60F4A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F2C8D6F" w14:textId="77777777" w:rsidR="00C60F4A" w:rsidRDefault="00C60F4A">
      <w:pPr>
        <w:rPr>
          <w:rFonts w:hint="eastAsia"/>
        </w:rPr>
      </w:pPr>
      <w:r>
        <w:rPr>
          <w:rFonts w:hint="eastAsia"/>
        </w:rPr>
        <w:t>在汉语中，声调对于区分词义起着至关重要的作用。即使是相同的声母和韵母组合，如果声调不同，表达的意思也会截然不同。例如，“妈”（mā）和“马”（mǎ），前者表示母亲，后者则指代一种动物。因此，在考虑像“面”这样的字是否符合特定分类时，除了关注其声母和韵母外，还必须重视其声调特征。</w:t>
      </w:r>
    </w:p>
    <w:p w14:paraId="088F438D" w14:textId="77777777" w:rsidR="00C60F4A" w:rsidRDefault="00C60F4A">
      <w:pPr>
        <w:rPr>
          <w:rFonts w:hint="eastAsia"/>
        </w:rPr>
      </w:pPr>
    </w:p>
    <w:p w14:paraId="76497EC8" w14:textId="77777777" w:rsidR="00C60F4A" w:rsidRDefault="00C60F4A">
      <w:pPr>
        <w:rPr>
          <w:rFonts w:hint="eastAsia"/>
        </w:rPr>
      </w:pPr>
    </w:p>
    <w:p w14:paraId="7DC9D5DF" w14:textId="77777777" w:rsidR="00C60F4A" w:rsidRDefault="00C60F4A">
      <w:pPr>
        <w:rPr>
          <w:rFonts w:hint="eastAsia"/>
        </w:rPr>
      </w:pPr>
      <w:r>
        <w:rPr>
          <w:rFonts w:hint="eastAsia"/>
        </w:rPr>
        <w:t>最后的总结</w:t>
      </w:r>
    </w:p>
    <w:p w14:paraId="11701601" w14:textId="77777777" w:rsidR="00C60F4A" w:rsidRDefault="00C60F4A">
      <w:pPr>
        <w:rPr>
          <w:rFonts w:hint="eastAsia"/>
        </w:rPr>
      </w:pPr>
      <w:r>
        <w:rPr>
          <w:rFonts w:hint="eastAsia"/>
        </w:rPr>
        <w:t>“面”字虽然在日常口语交流中非常常见，但它并不能被称为“三”的拼音节，因为其拼音miàn标注的是第四声而非第三声。了解这一点有助于我们更好地掌握汉语拼音规则，并能在学习过程中避免类似的误解。同时，这也提醒我们在学习语言时需要细致入微，注意每一个细节，才能真正掌握一门语言的精髓。</w:t>
      </w:r>
    </w:p>
    <w:p w14:paraId="33023CA2" w14:textId="77777777" w:rsidR="00C60F4A" w:rsidRDefault="00C60F4A">
      <w:pPr>
        <w:rPr>
          <w:rFonts w:hint="eastAsia"/>
        </w:rPr>
      </w:pPr>
    </w:p>
    <w:p w14:paraId="6CF62792" w14:textId="77777777" w:rsidR="00C60F4A" w:rsidRDefault="00C60F4A">
      <w:pPr>
        <w:rPr>
          <w:rFonts w:hint="eastAsia"/>
        </w:rPr>
      </w:pPr>
    </w:p>
    <w:p w14:paraId="045D021A" w14:textId="77777777" w:rsidR="00C60F4A" w:rsidRDefault="00C60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6C02A" w14:textId="3A59068C" w:rsidR="005451E6" w:rsidRDefault="005451E6"/>
    <w:sectPr w:rsidR="0054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E6"/>
    <w:rsid w:val="005451E6"/>
    <w:rsid w:val="00B42149"/>
    <w:rsid w:val="00C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60D0-C9B2-4BA2-A34C-019E7ACE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