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E5D9" w14:textId="77777777" w:rsidR="00EE6D63" w:rsidRDefault="00EE6D63">
      <w:pPr>
        <w:rPr>
          <w:rFonts w:hint="eastAsia"/>
        </w:rPr>
      </w:pPr>
    </w:p>
    <w:p w14:paraId="25739A90" w14:textId="77777777" w:rsidR="00EE6D63" w:rsidRDefault="00EE6D63">
      <w:pPr>
        <w:rPr>
          <w:rFonts w:hint="eastAsia"/>
        </w:rPr>
      </w:pPr>
      <w:r>
        <w:rPr>
          <w:rFonts w:hint="eastAsia"/>
        </w:rPr>
        <w:t>面容憔悴的拼音</w:t>
      </w:r>
    </w:p>
    <w:p w14:paraId="390E0D76" w14:textId="77777777" w:rsidR="00EE6D63" w:rsidRDefault="00EE6D63">
      <w:pPr>
        <w:rPr>
          <w:rFonts w:hint="eastAsia"/>
        </w:rPr>
      </w:pPr>
      <w:r>
        <w:rPr>
          <w:rFonts w:hint="eastAsia"/>
        </w:rPr>
        <w:t>面容憔悴，“miàn róng qiáo cuì”，这一成语用来描述一个人因病痛、劳累或情绪低落等因素导致脸部失去光泽和活力，显得非常疲惫和不健康的状态。面容憔悴不仅仅是外貌上的变化，更深层次地反映了个人的身体状况或精神状态。</w:t>
      </w:r>
    </w:p>
    <w:p w14:paraId="5C0ACEAF" w14:textId="77777777" w:rsidR="00EE6D63" w:rsidRDefault="00EE6D63">
      <w:pPr>
        <w:rPr>
          <w:rFonts w:hint="eastAsia"/>
        </w:rPr>
      </w:pPr>
    </w:p>
    <w:p w14:paraId="36DD4BBB" w14:textId="77777777" w:rsidR="00EE6D63" w:rsidRDefault="00EE6D63">
      <w:pPr>
        <w:rPr>
          <w:rFonts w:hint="eastAsia"/>
        </w:rPr>
      </w:pPr>
    </w:p>
    <w:p w14:paraId="722E2FC1" w14:textId="77777777" w:rsidR="00EE6D63" w:rsidRDefault="00EE6D63">
      <w:pPr>
        <w:rPr>
          <w:rFonts w:hint="eastAsia"/>
        </w:rPr>
      </w:pPr>
      <w:r>
        <w:rPr>
          <w:rFonts w:hint="eastAsia"/>
        </w:rPr>
        <w:t>从生理角度分析面容憔悴的原因</w:t>
      </w:r>
    </w:p>
    <w:p w14:paraId="0361E39C" w14:textId="77777777" w:rsidR="00EE6D63" w:rsidRDefault="00EE6D63">
      <w:pPr>
        <w:rPr>
          <w:rFonts w:hint="eastAsia"/>
        </w:rPr>
      </w:pPr>
      <w:r>
        <w:rPr>
          <w:rFonts w:hint="eastAsia"/>
        </w:rPr>
        <w:t>生理上，面容憔悴往往与不良的生活习惯有关，比如长期熬夜、饮食不规律或是缺乏足够的休息等。这些因素会导致人体新陈代谢速率减慢，皮肤得不到充分的营养供给和及时的排毒，从而变得干燥无光。疾病也是引起面容憔悴的重要原因之一。某些慢性疾病会使人看起来面色苍白或者黄疸，这些都是身体内部机能下降的外部表现。</w:t>
      </w:r>
    </w:p>
    <w:p w14:paraId="1CC02C27" w14:textId="77777777" w:rsidR="00EE6D63" w:rsidRDefault="00EE6D63">
      <w:pPr>
        <w:rPr>
          <w:rFonts w:hint="eastAsia"/>
        </w:rPr>
      </w:pPr>
    </w:p>
    <w:p w14:paraId="7A8C0378" w14:textId="77777777" w:rsidR="00EE6D63" w:rsidRDefault="00EE6D63">
      <w:pPr>
        <w:rPr>
          <w:rFonts w:hint="eastAsia"/>
        </w:rPr>
      </w:pPr>
    </w:p>
    <w:p w14:paraId="625827E8" w14:textId="77777777" w:rsidR="00EE6D63" w:rsidRDefault="00EE6D63">
      <w:pPr>
        <w:rPr>
          <w:rFonts w:hint="eastAsia"/>
        </w:rPr>
      </w:pPr>
      <w:r>
        <w:rPr>
          <w:rFonts w:hint="eastAsia"/>
        </w:rPr>
        <w:t>心理因素对面容的影响</w:t>
      </w:r>
    </w:p>
    <w:p w14:paraId="7323CCCD" w14:textId="77777777" w:rsidR="00EE6D63" w:rsidRDefault="00EE6D63">
      <w:pPr>
        <w:rPr>
          <w:rFonts w:hint="eastAsia"/>
        </w:rPr>
      </w:pPr>
      <w:r>
        <w:rPr>
          <w:rFonts w:hint="eastAsia"/>
        </w:rPr>
        <w:t>除了生理原因，心理压力也是造成面容憔悴的一个不可忽视的因素。现代生活节奏快，工作压力大，很多人在面对高强度的工作要求和个人问题时，容易产生焦虑、抑郁等负面情绪。这些情绪如果长时间得不到有效的释放和缓解，就会通过面部表情和肤色反映出来，使人看起来愁眉苦脸，失去了往日的光彩。</w:t>
      </w:r>
    </w:p>
    <w:p w14:paraId="7CBCE8DF" w14:textId="77777777" w:rsidR="00EE6D63" w:rsidRDefault="00EE6D63">
      <w:pPr>
        <w:rPr>
          <w:rFonts w:hint="eastAsia"/>
        </w:rPr>
      </w:pPr>
    </w:p>
    <w:p w14:paraId="5E3D3900" w14:textId="77777777" w:rsidR="00EE6D63" w:rsidRDefault="00EE6D63">
      <w:pPr>
        <w:rPr>
          <w:rFonts w:hint="eastAsia"/>
        </w:rPr>
      </w:pPr>
    </w:p>
    <w:p w14:paraId="103D13E2" w14:textId="77777777" w:rsidR="00EE6D63" w:rsidRDefault="00EE6D63">
      <w:pPr>
        <w:rPr>
          <w:rFonts w:hint="eastAsia"/>
        </w:rPr>
      </w:pPr>
      <w:r>
        <w:rPr>
          <w:rFonts w:hint="eastAsia"/>
        </w:rPr>
        <w:t>如何改善面容憔悴的状况</w:t>
      </w:r>
    </w:p>
    <w:p w14:paraId="60BBA6F4" w14:textId="77777777" w:rsidR="00EE6D63" w:rsidRDefault="00EE6D63">
      <w:pPr>
        <w:rPr>
          <w:rFonts w:hint="eastAsia"/>
        </w:rPr>
      </w:pPr>
      <w:r>
        <w:rPr>
          <w:rFonts w:hint="eastAsia"/>
        </w:rPr>
        <w:t>要改善面容憔悴的状况，首先需要调整生活方式，保证充足的睡眠，合理安排饮食结构，增加适量的运动。对于心理压力过大的人群来说，学习一些放松技巧如冥想、瑜伽等可以帮助减轻压力，提升心情。保持良好的护肤习惯也非常重要，适当的护肤不仅可以保护皮肤免受外界伤害，还能促进血液循环，让脸色看起来更加红润有光泽。</w:t>
      </w:r>
    </w:p>
    <w:p w14:paraId="2A196831" w14:textId="77777777" w:rsidR="00EE6D63" w:rsidRDefault="00EE6D63">
      <w:pPr>
        <w:rPr>
          <w:rFonts w:hint="eastAsia"/>
        </w:rPr>
      </w:pPr>
    </w:p>
    <w:p w14:paraId="55F51759" w14:textId="77777777" w:rsidR="00EE6D63" w:rsidRDefault="00EE6D63">
      <w:pPr>
        <w:rPr>
          <w:rFonts w:hint="eastAsia"/>
        </w:rPr>
      </w:pPr>
    </w:p>
    <w:p w14:paraId="7009BE2E" w14:textId="77777777" w:rsidR="00EE6D63" w:rsidRDefault="00EE6D63">
      <w:pPr>
        <w:rPr>
          <w:rFonts w:hint="eastAsia"/>
        </w:rPr>
      </w:pPr>
      <w:r>
        <w:rPr>
          <w:rFonts w:hint="eastAsia"/>
        </w:rPr>
        <w:t>面容憔悴的文化内涵</w:t>
      </w:r>
    </w:p>
    <w:p w14:paraId="4C14B408" w14:textId="77777777" w:rsidR="00EE6D63" w:rsidRDefault="00EE6D63">
      <w:pPr>
        <w:rPr>
          <w:rFonts w:hint="eastAsia"/>
        </w:rPr>
      </w:pPr>
      <w:r>
        <w:rPr>
          <w:rFonts w:hint="eastAsia"/>
        </w:rPr>
        <w:t>在中国传统文化中，面容憔悴有时也被赋予了特殊的意义。古诗词中常常可以看到用“形容枯槁”、“面黄肌瘦”等词句来描绘人物历经磨难后的形象，这不仅是对人物外貌的描写，更是对其内心世界的一种深刻刻画。通过这种描写手法，作者能够传达出角色所经历的苦难及其坚韧不拔的精神面貌。</w:t>
      </w:r>
    </w:p>
    <w:p w14:paraId="596A1BF1" w14:textId="77777777" w:rsidR="00EE6D63" w:rsidRDefault="00EE6D63">
      <w:pPr>
        <w:rPr>
          <w:rFonts w:hint="eastAsia"/>
        </w:rPr>
      </w:pPr>
    </w:p>
    <w:p w14:paraId="70B69186" w14:textId="77777777" w:rsidR="00EE6D63" w:rsidRDefault="00EE6D63">
      <w:pPr>
        <w:rPr>
          <w:rFonts w:hint="eastAsia"/>
        </w:rPr>
      </w:pPr>
    </w:p>
    <w:p w14:paraId="2B5066F8" w14:textId="77777777" w:rsidR="00EE6D63" w:rsidRDefault="00EE6D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95495" w14:textId="52769C20" w:rsidR="008F6F91" w:rsidRDefault="008F6F91"/>
    <w:sectPr w:rsidR="008F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91"/>
    <w:rsid w:val="008F6F91"/>
    <w:rsid w:val="00B42149"/>
    <w:rsid w:val="00E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F493B-0773-469C-91C5-2D4C088E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