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2F84A" w14:textId="77777777" w:rsidR="00F36C78" w:rsidRDefault="00F36C78">
      <w:pPr>
        <w:rPr>
          <w:rFonts w:hint="eastAsia"/>
        </w:rPr>
      </w:pPr>
    </w:p>
    <w:p w14:paraId="601A5D3A" w14:textId="77777777" w:rsidR="00F36C78" w:rsidRDefault="00F36C78">
      <w:pPr>
        <w:rPr>
          <w:rFonts w:hint="eastAsia"/>
        </w:rPr>
      </w:pPr>
      <w:r>
        <w:rPr>
          <w:rFonts w:hint="eastAsia"/>
        </w:rPr>
        <w:t>面旗子的拼音</w:t>
      </w:r>
    </w:p>
    <w:p w14:paraId="7392DB09" w14:textId="77777777" w:rsidR="00F36C78" w:rsidRDefault="00F36C78">
      <w:pPr>
        <w:rPr>
          <w:rFonts w:hint="eastAsia"/>
        </w:rPr>
      </w:pPr>
      <w:r>
        <w:rPr>
          <w:rFonts w:hint="eastAsia"/>
        </w:rPr>
        <w:t>面旗子，这个名称听起来或许有些独特甚至陌生。它并非是一个广泛被认知的概念或事物，而是更倾向于一种形象化的表述。在这里，“面旗子”的拼音可以理解为“miàn qí zǐ”。然而，值得注意的是，“面旗子”并不是一个标准的汉语词汇，因此在探讨其拼音时，我们更多是基于字面意义进行拆解和解释。</w:t>
      </w:r>
    </w:p>
    <w:p w14:paraId="2034B3F2" w14:textId="77777777" w:rsidR="00F36C78" w:rsidRDefault="00F36C78">
      <w:pPr>
        <w:rPr>
          <w:rFonts w:hint="eastAsia"/>
        </w:rPr>
      </w:pPr>
    </w:p>
    <w:p w14:paraId="03418406" w14:textId="77777777" w:rsidR="00F36C78" w:rsidRDefault="00F36C78">
      <w:pPr>
        <w:rPr>
          <w:rFonts w:hint="eastAsia"/>
        </w:rPr>
      </w:pPr>
    </w:p>
    <w:p w14:paraId="5D778EC8" w14:textId="77777777" w:rsidR="00F36C78" w:rsidRDefault="00F36C78">
      <w:pPr>
        <w:rPr>
          <w:rFonts w:hint="eastAsia"/>
        </w:rPr>
      </w:pPr>
      <w:r>
        <w:rPr>
          <w:rFonts w:hint="eastAsia"/>
        </w:rPr>
        <w:t>面的含义与应用</w:t>
      </w:r>
    </w:p>
    <w:p w14:paraId="4AD9B48F" w14:textId="77777777" w:rsidR="00F36C78" w:rsidRDefault="00F36C78">
      <w:pPr>
        <w:rPr>
          <w:rFonts w:hint="eastAsia"/>
        </w:rPr>
      </w:pPr>
      <w:r>
        <w:rPr>
          <w:rFonts w:hint="eastAsia"/>
        </w:rPr>
        <w:t>让我们来看看“面”（miàn）。在汉语中，“面”有着多种含义，既可以指代食物中的面条，也可以表示物体的表面或是方向上的正面等意思。例如，“面包”（miàn bāo）是指西方饮食文化中常见的主食之一，而“面对面”（miàn duì miàn）则用来描述人与人之间直接交流的情景。“面”还经常用于形容表情，如“笑面虎”（xiào miàn hǔ），用来比喻外表和善但内心凶狠的人。</w:t>
      </w:r>
    </w:p>
    <w:p w14:paraId="5ACF9577" w14:textId="77777777" w:rsidR="00F36C78" w:rsidRDefault="00F36C78">
      <w:pPr>
        <w:rPr>
          <w:rFonts w:hint="eastAsia"/>
        </w:rPr>
      </w:pPr>
    </w:p>
    <w:p w14:paraId="3BB359A5" w14:textId="77777777" w:rsidR="00F36C78" w:rsidRDefault="00F36C78">
      <w:pPr>
        <w:rPr>
          <w:rFonts w:hint="eastAsia"/>
        </w:rPr>
      </w:pPr>
    </w:p>
    <w:p w14:paraId="38493370" w14:textId="77777777" w:rsidR="00F36C78" w:rsidRDefault="00F36C78">
      <w:pPr>
        <w:rPr>
          <w:rFonts w:hint="eastAsia"/>
        </w:rPr>
      </w:pPr>
      <w:r>
        <w:rPr>
          <w:rFonts w:hint="eastAsia"/>
        </w:rPr>
        <w:t>旗的意义及其象征</w:t>
      </w:r>
    </w:p>
    <w:p w14:paraId="5D057384" w14:textId="77777777" w:rsidR="00F36C78" w:rsidRDefault="00F36C78">
      <w:pPr>
        <w:rPr>
          <w:rFonts w:hint="eastAsia"/>
        </w:rPr>
      </w:pPr>
      <w:r>
        <w:rPr>
          <w:rFonts w:hint="eastAsia"/>
        </w:rPr>
        <w:t>接下来谈谈“旗”（qí）。旗帜作为一种标识物，在历史上扮演了极为重要的角色。无论是战争时期用以区分敌我，还是和平年代代表国家、组织的象征，旗帜都承载着深厚的文化和历史价值。从古代战场上升起的军旗到现代体育赛事中飘扬的国旗，旗子始终是团结人心、激发士气的重要符号。例如，五星红旗作为中华人民共和国的国旗，象征着全国人民在党的领导下团结一心，共同奋斗的精神面貌。</w:t>
      </w:r>
    </w:p>
    <w:p w14:paraId="2AE61C3D" w14:textId="77777777" w:rsidR="00F36C78" w:rsidRDefault="00F36C78">
      <w:pPr>
        <w:rPr>
          <w:rFonts w:hint="eastAsia"/>
        </w:rPr>
      </w:pPr>
    </w:p>
    <w:p w14:paraId="276A1DF7" w14:textId="77777777" w:rsidR="00F36C78" w:rsidRDefault="00F36C78">
      <w:pPr>
        <w:rPr>
          <w:rFonts w:hint="eastAsia"/>
        </w:rPr>
      </w:pPr>
    </w:p>
    <w:p w14:paraId="4AB19B4C" w14:textId="77777777" w:rsidR="00F36C78" w:rsidRDefault="00F36C78">
      <w:pPr>
        <w:rPr>
          <w:rFonts w:hint="eastAsia"/>
        </w:rPr>
      </w:pPr>
      <w:r>
        <w:rPr>
          <w:rFonts w:hint="eastAsia"/>
        </w:rPr>
        <w:t>关于“子”的多重解释</w:t>
      </w:r>
    </w:p>
    <w:p w14:paraId="73D96098" w14:textId="77777777" w:rsidR="00F36C78" w:rsidRDefault="00F36C78">
      <w:pPr>
        <w:rPr>
          <w:rFonts w:hint="eastAsia"/>
        </w:rPr>
      </w:pPr>
      <w:r>
        <w:rPr>
          <w:rFonts w:hint="eastAsia"/>
        </w:rPr>
        <w:t>最后说说“子”（zǐ）。在汉语里，“子”不仅是一种亲缘关系的称谓，还有着更为丰富的内涵。它可以指代男性后代，比如儿子（ér zi）；同时，“子”也常被用作名词后缀，如桌子（zhuō zi）、椅子（yǐ zi），在这种情况下并不具备实际意义，主要是为了使词语读起来更加顺口。“子”还出现在许多成语和古典文学作品中，如“望子成龙”（wàng zǐ chéng lóng），表达了父母对孩子未来充满期待的心情。</w:t>
      </w:r>
    </w:p>
    <w:p w14:paraId="5971BDB3" w14:textId="77777777" w:rsidR="00F36C78" w:rsidRDefault="00F36C78">
      <w:pPr>
        <w:rPr>
          <w:rFonts w:hint="eastAsia"/>
        </w:rPr>
      </w:pPr>
    </w:p>
    <w:p w14:paraId="146E5ADF" w14:textId="77777777" w:rsidR="00F36C78" w:rsidRDefault="00F36C78">
      <w:pPr>
        <w:rPr>
          <w:rFonts w:hint="eastAsia"/>
        </w:rPr>
      </w:pPr>
    </w:p>
    <w:p w14:paraId="7E7C0548" w14:textId="77777777" w:rsidR="00F36C78" w:rsidRDefault="00F36C78">
      <w:pPr>
        <w:rPr>
          <w:rFonts w:hint="eastAsia"/>
        </w:rPr>
      </w:pPr>
      <w:r>
        <w:rPr>
          <w:rFonts w:hint="eastAsia"/>
        </w:rPr>
        <w:t>最后的总结</w:t>
      </w:r>
    </w:p>
    <w:p w14:paraId="16139B6E" w14:textId="77777777" w:rsidR="00F36C78" w:rsidRDefault="00F36C78">
      <w:pPr>
        <w:rPr>
          <w:rFonts w:hint="eastAsia"/>
        </w:rPr>
      </w:pPr>
      <w:r>
        <w:rPr>
          <w:rFonts w:hint="eastAsia"/>
        </w:rPr>
        <w:t>虽然“面旗子”这一组合并非传统意义上的固定搭配，通过对其组成部分——“面”、“旗”、“子”的单独解析，我们可以从中了解到每个汉字背后所蕴含的丰富文化信息。这不仅是对语言文字本身的深入探究，更是对中国传统文化的一次回顾与致敬。希望这样的解读能够帮助大家更好地理解汉语的魅力所在。</w:t>
      </w:r>
    </w:p>
    <w:p w14:paraId="3D182546" w14:textId="77777777" w:rsidR="00F36C78" w:rsidRDefault="00F36C78">
      <w:pPr>
        <w:rPr>
          <w:rFonts w:hint="eastAsia"/>
        </w:rPr>
      </w:pPr>
    </w:p>
    <w:p w14:paraId="50294C15" w14:textId="77777777" w:rsidR="00F36C78" w:rsidRDefault="00F36C78">
      <w:pPr>
        <w:rPr>
          <w:rFonts w:hint="eastAsia"/>
        </w:rPr>
      </w:pPr>
    </w:p>
    <w:p w14:paraId="7203543F" w14:textId="77777777" w:rsidR="00F36C78" w:rsidRDefault="00F36C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956292" w14:textId="5B58A01D" w:rsidR="00460524" w:rsidRDefault="00460524"/>
    <w:sectPr w:rsidR="00460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24"/>
    <w:rsid w:val="00460524"/>
    <w:rsid w:val="00B42149"/>
    <w:rsid w:val="00F3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D8F2A-129D-4D8E-84B3-4FA7384E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