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CF80E" w14:textId="77777777" w:rsidR="00663D97" w:rsidRDefault="00663D97">
      <w:pPr>
        <w:rPr>
          <w:rFonts w:hint="eastAsia"/>
        </w:rPr>
      </w:pPr>
    </w:p>
    <w:p w14:paraId="08A6E133" w14:textId="77777777" w:rsidR="00663D97" w:rsidRDefault="00663D97">
      <w:pPr>
        <w:rPr>
          <w:rFonts w:hint="eastAsia"/>
        </w:rPr>
      </w:pPr>
      <w:r>
        <w:rPr>
          <w:rFonts w:hint="eastAsia"/>
        </w:rPr>
        <w:t>面条的拼音声调</w:t>
      </w:r>
    </w:p>
    <w:p w14:paraId="55C6EBF9" w14:textId="77777777" w:rsidR="00663D97" w:rsidRDefault="00663D97">
      <w:pPr>
        <w:rPr>
          <w:rFonts w:hint="eastAsia"/>
        </w:rPr>
      </w:pPr>
      <w:r>
        <w:rPr>
          <w:rFonts w:hint="eastAsia"/>
        </w:rPr>
        <w:t>面条，在汉语中的发音是“mian4 tiao2”。其中，“mian”意为面粉制成的食物，而“tiao”则描述了这种食物独特的形状。这个简单的名称不仅揭示了这道中华美食的基本构成元素，还承载着深厚的饮食文化历史。通过了解其拼音声调，我们不仅可以正确地发音，更能从中窥探到汉语语言魅力以及面条背后的文化内涵。</w:t>
      </w:r>
    </w:p>
    <w:p w14:paraId="79071119" w14:textId="77777777" w:rsidR="00663D97" w:rsidRDefault="00663D97">
      <w:pPr>
        <w:rPr>
          <w:rFonts w:hint="eastAsia"/>
        </w:rPr>
      </w:pPr>
    </w:p>
    <w:p w14:paraId="55F4887B" w14:textId="77777777" w:rsidR="00663D97" w:rsidRDefault="00663D97">
      <w:pPr>
        <w:rPr>
          <w:rFonts w:hint="eastAsia"/>
        </w:rPr>
      </w:pPr>
    </w:p>
    <w:p w14:paraId="183E6EB9" w14:textId="77777777" w:rsidR="00663D97" w:rsidRDefault="00663D97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5D1FF8DE" w14:textId="77777777" w:rsidR="00663D97" w:rsidRDefault="00663D97">
      <w:pPr>
        <w:rPr>
          <w:rFonts w:hint="eastAsia"/>
        </w:rPr>
      </w:pPr>
      <w:r>
        <w:rPr>
          <w:rFonts w:hint="eastAsia"/>
        </w:rPr>
        <w:t>汉语是一种声调语言，这意味着相同的音节用不同的声调发音可以表示完全不同的意义。在汉语拼音系统中，一共有四个主要声调和一个轻声。以“面条”的拼音为例，“mian4”属于第四声，发音时声音由高至低降下；而“tiao2”则是第二声，发音时声音由中升高。掌握这些规则有助于更准确地交流，并且避免因误读而产生的误解。对于学习汉语的人来说，理解并运用正确的声调是至关重要的一步。</w:t>
      </w:r>
    </w:p>
    <w:p w14:paraId="133B6E73" w14:textId="77777777" w:rsidR="00663D97" w:rsidRDefault="00663D97">
      <w:pPr>
        <w:rPr>
          <w:rFonts w:hint="eastAsia"/>
        </w:rPr>
      </w:pPr>
    </w:p>
    <w:p w14:paraId="710DCEC4" w14:textId="77777777" w:rsidR="00663D97" w:rsidRDefault="00663D97">
      <w:pPr>
        <w:rPr>
          <w:rFonts w:hint="eastAsia"/>
        </w:rPr>
      </w:pPr>
    </w:p>
    <w:p w14:paraId="6AA4673C" w14:textId="77777777" w:rsidR="00663D97" w:rsidRDefault="00663D97">
      <w:pPr>
        <w:rPr>
          <w:rFonts w:hint="eastAsia"/>
        </w:rPr>
      </w:pPr>
      <w:r>
        <w:rPr>
          <w:rFonts w:hint="eastAsia"/>
        </w:rPr>
        <w:t>面条的历史渊源</w:t>
      </w:r>
    </w:p>
    <w:p w14:paraId="51F37A7F" w14:textId="77777777" w:rsidR="00663D97" w:rsidRDefault="00663D97">
      <w:pPr>
        <w:rPr>
          <w:rFonts w:hint="eastAsia"/>
        </w:rPr>
      </w:pPr>
      <w:r>
        <w:rPr>
          <w:rFonts w:hint="eastAsia"/>
        </w:rPr>
        <w:t>追溯面条的历史，可以发现它已有数千年的传承。从最初简单的面团发展至今，面条已经成为了亚洲乃至全球各地餐桌上不可或缺的一部分。在中国，不同地区有着各自特色的面条制作方法和食用习惯。比如兰州拉面以其筋道的口感闻名遐迩，而四川担担面则以麻辣鲜香著称。无论是哪一种面条，它们都继承了古老的制面技艺，同时也体现了当地人的智慧与创造力。</w:t>
      </w:r>
    </w:p>
    <w:p w14:paraId="516C83DA" w14:textId="77777777" w:rsidR="00663D97" w:rsidRDefault="00663D97">
      <w:pPr>
        <w:rPr>
          <w:rFonts w:hint="eastAsia"/>
        </w:rPr>
      </w:pPr>
    </w:p>
    <w:p w14:paraId="0616C1BC" w14:textId="77777777" w:rsidR="00663D97" w:rsidRDefault="00663D97">
      <w:pPr>
        <w:rPr>
          <w:rFonts w:hint="eastAsia"/>
        </w:rPr>
      </w:pPr>
    </w:p>
    <w:p w14:paraId="1F9A3108" w14:textId="77777777" w:rsidR="00663D97" w:rsidRDefault="00663D97">
      <w:pPr>
        <w:rPr>
          <w:rFonts w:hint="eastAsia"/>
        </w:rPr>
      </w:pPr>
      <w:r>
        <w:rPr>
          <w:rFonts w:hint="eastAsia"/>
        </w:rPr>
        <w:t>面条文化的多样性</w:t>
      </w:r>
    </w:p>
    <w:p w14:paraId="37DC61FE" w14:textId="77777777" w:rsidR="00663D97" w:rsidRDefault="00663D97">
      <w:pPr>
        <w:rPr>
          <w:rFonts w:hint="eastAsia"/>
        </w:rPr>
      </w:pPr>
      <w:r>
        <w:rPr>
          <w:rFonts w:hint="eastAsia"/>
        </w:rPr>
        <w:t>随着时代的发展，面条的形式和口味也变得越来越多样化。除了传统的手工拉面、刀削面之外，现在还有方便面等快捷食品满足现代快节奏生活的需求。各国之间文化交流频繁，使得意大利面、日本乌冬面等异国风味面条也被中国人所喜爱。每一种面条都有其独特之处，反映了所在地区的风土人情及饮食偏好。</w:t>
      </w:r>
    </w:p>
    <w:p w14:paraId="7B10C845" w14:textId="77777777" w:rsidR="00663D97" w:rsidRDefault="00663D97">
      <w:pPr>
        <w:rPr>
          <w:rFonts w:hint="eastAsia"/>
        </w:rPr>
      </w:pPr>
    </w:p>
    <w:p w14:paraId="26BAFB85" w14:textId="77777777" w:rsidR="00663D97" w:rsidRDefault="00663D97">
      <w:pPr>
        <w:rPr>
          <w:rFonts w:hint="eastAsia"/>
        </w:rPr>
      </w:pPr>
    </w:p>
    <w:p w14:paraId="0AB00364" w14:textId="77777777" w:rsidR="00663D97" w:rsidRDefault="00663D97">
      <w:pPr>
        <w:rPr>
          <w:rFonts w:hint="eastAsia"/>
        </w:rPr>
      </w:pPr>
      <w:r>
        <w:rPr>
          <w:rFonts w:hint="eastAsia"/>
        </w:rPr>
        <w:t>最后的总结</w:t>
      </w:r>
    </w:p>
    <w:p w14:paraId="2BD7463E" w14:textId="77777777" w:rsidR="00663D97" w:rsidRDefault="00663D97">
      <w:pPr>
        <w:rPr>
          <w:rFonts w:hint="eastAsia"/>
        </w:rPr>
      </w:pPr>
      <w:r>
        <w:rPr>
          <w:rFonts w:hint="eastAsia"/>
        </w:rPr>
        <w:t>通过对面条拼音声调的学习，我们不仅能够更好地理解和欣赏这一美味佳肴，同时也能感受到汉语语言之美。无论是在家庭聚会还是朋友聚餐中，面条总能以其独特的魅力连接起人们的心。因此，让我们珍惜这份来自古老东方的传统美食，用心去品味其中蕴含的文化韵味吧。</w:t>
      </w:r>
    </w:p>
    <w:p w14:paraId="50B325A3" w14:textId="77777777" w:rsidR="00663D97" w:rsidRDefault="00663D97">
      <w:pPr>
        <w:rPr>
          <w:rFonts w:hint="eastAsia"/>
        </w:rPr>
      </w:pPr>
    </w:p>
    <w:p w14:paraId="3B02B86A" w14:textId="77777777" w:rsidR="00663D97" w:rsidRDefault="00663D97">
      <w:pPr>
        <w:rPr>
          <w:rFonts w:hint="eastAsia"/>
        </w:rPr>
      </w:pPr>
    </w:p>
    <w:p w14:paraId="53F1D418" w14:textId="77777777" w:rsidR="00663D97" w:rsidRDefault="00663D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FD0BC" w14:textId="72697D1E" w:rsidR="00881D7B" w:rsidRDefault="00881D7B"/>
    <w:sectPr w:rsidR="00881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7B"/>
    <w:rsid w:val="00663D97"/>
    <w:rsid w:val="00881D7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8510E-A3EE-46ED-9CBB-D20D4CF4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