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81C70" w14:textId="77777777" w:rsidR="006257DC" w:rsidRDefault="006257DC">
      <w:pPr>
        <w:rPr>
          <w:rFonts w:hint="eastAsia"/>
        </w:rPr>
      </w:pPr>
    </w:p>
    <w:p w14:paraId="5C0F2D51" w14:textId="77777777" w:rsidR="006257DC" w:rsidRDefault="006257DC">
      <w:pPr>
        <w:rPr>
          <w:rFonts w:hint="eastAsia"/>
        </w:rPr>
      </w:pPr>
      <w:r>
        <w:rPr>
          <w:rFonts w:hint="eastAsia"/>
        </w:rPr>
        <w:t>面的拼音声调</w:t>
      </w:r>
    </w:p>
    <w:p w14:paraId="3C710B9C" w14:textId="77777777" w:rsidR="006257DC" w:rsidRDefault="006257DC">
      <w:pPr>
        <w:rPr>
          <w:rFonts w:hint="eastAsia"/>
        </w:rPr>
      </w:pPr>
      <w:r>
        <w:rPr>
          <w:rFonts w:hint="eastAsia"/>
        </w:rPr>
        <w:t>在汉语中，每个字都有其独特的发音方式，这包括了声母、韵母以及声调。对于“面”这个字而言，它的拼音是“miàn”。其中，“miàn”的声调为第四声，也就是降调。学习和正确使用这些声调对掌握汉语至关重要，因为不同的声调可以改变一个词甚至一句话的意思。</w:t>
      </w:r>
    </w:p>
    <w:p w14:paraId="77B1DDA7" w14:textId="77777777" w:rsidR="006257DC" w:rsidRDefault="006257DC">
      <w:pPr>
        <w:rPr>
          <w:rFonts w:hint="eastAsia"/>
        </w:rPr>
      </w:pPr>
    </w:p>
    <w:p w14:paraId="4BBA63DC" w14:textId="77777777" w:rsidR="006257DC" w:rsidRDefault="006257DC">
      <w:pPr>
        <w:rPr>
          <w:rFonts w:hint="eastAsia"/>
        </w:rPr>
      </w:pPr>
    </w:p>
    <w:p w14:paraId="36ED1F5F" w14:textId="77777777" w:rsidR="006257DC" w:rsidRDefault="006257DC">
      <w:pPr>
        <w:rPr>
          <w:rFonts w:hint="eastAsia"/>
        </w:rPr>
      </w:pPr>
      <w:r>
        <w:rPr>
          <w:rFonts w:hint="eastAsia"/>
        </w:rPr>
        <w:t>声调的基本概念</w:t>
      </w:r>
    </w:p>
    <w:p w14:paraId="3D402D82" w14:textId="77777777" w:rsidR="006257DC" w:rsidRDefault="006257DC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代表完全不同的意义。普通话中有四个主要声调：第一声（高平调）、第二声（升调）、第三声（降升调）和第四声（降调）。还有一个轻声，通常不被视为正式的声调之一，但它确实影响词语的发音和意义。</w:t>
      </w:r>
    </w:p>
    <w:p w14:paraId="4EE02A26" w14:textId="77777777" w:rsidR="006257DC" w:rsidRDefault="006257DC">
      <w:pPr>
        <w:rPr>
          <w:rFonts w:hint="eastAsia"/>
        </w:rPr>
      </w:pPr>
    </w:p>
    <w:p w14:paraId="74226923" w14:textId="77777777" w:rsidR="006257DC" w:rsidRDefault="006257DC">
      <w:pPr>
        <w:rPr>
          <w:rFonts w:hint="eastAsia"/>
        </w:rPr>
      </w:pPr>
    </w:p>
    <w:p w14:paraId="121B30E1" w14:textId="77777777" w:rsidR="006257DC" w:rsidRDefault="006257DC">
      <w:pPr>
        <w:rPr>
          <w:rFonts w:hint="eastAsia"/>
        </w:rPr>
      </w:pPr>
      <w:r>
        <w:rPr>
          <w:rFonts w:hint="eastAsia"/>
        </w:rPr>
        <w:t>面的拼音细节</w:t>
      </w:r>
    </w:p>
    <w:p w14:paraId="79D030D0" w14:textId="77777777" w:rsidR="006257DC" w:rsidRDefault="006257DC">
      <w:pPr>
        <w:rPr>
          <w:rFonts w:hint="eastAsia"/>
        </w:rPr>
      </w:pPr>
      <w:r>
        <w:rPr>
          <w:rFonts w:hint="eastAsia"/>
        </w:rPr>
        <w:t>具体到“面”这个字，其拼音“miàn”中的“m”是声母，“ian”是韵母，而第四声则赋予它独特的语音特征。当发音时，起始音要快速下降，给人一种干脆利落的感觉。这种发音特点使得“面”在汉语中具有鲜明的听觉标识性。</w:t>
      </w:r>
    </w:p>
    <w:p w14:paraId="2D95015F" w14:textId="77777777" w:rsidR="006257DC" w:rsidRDefault="006257DC">
      <w:pPr>
        <w:rPr>
          <w:rFonts w:hint="eastAsia"/>
        </w:rPr>
      </w:pPr>
    </w:p>
    <w:p w14:paraId="02D941EA" w14:textId="77777777" w:rsidR="006257DC" w:rsidRDefault="006257DC">
      <w:pPr>
        <w:rPr>
          <w:rFonts w:hint="eastAsia"/>
        </w:rPr>
      </w:pPr>
    </w:p>
    <w:p w14:paraId="357B68B1" w14:textId="77777777" w:rsidR="006257DC" w:rsidRDefault="006257DC">
      <w:pPr>
        <w:rPr>
          <w:rFonts w:hint="eastAsia"/>
        </w:rPr>
      </w:pPr>
      <w:r>
        <w:rPr>
          <w:rFonts w:hint="eastAsia"/>
        </w:rPr>
        <w:t>面在日常生活中的应用</w:t>
      </w:r>
    </w:p>
    <w:p w14:paraId="7C7F997C" w14:textId="77777777" w:rsidR="006257DC" w:rsidRDefault="006257DC">
      <w:pPr>
        <w:rPr>
          <w:rFonts w:hint="eastAsia"/>
        </w:rPr>
      </w:pPr>
      <w:r>
        <w:rPr>
          <w:rFonts w:hint="eastAsia"/>
        </w:rPr>
        <w:t>“面”作为一个常用汉字，在日常生活中扮演着重要角色。它可以指代食物，如面条（mian tiao），也可以用来形容事物的表面，比如桌面（zhuo mian）。在不同的情境下，通过正确的声调发音，能够准确传达说话人的意图，避免误解。</w:t>
      </w:r>
    </w:p>
    <w:p w14:paraId="3D428AFF" w14:textId="77777777" w:rsidR="006257DC" w:rsidRDefault="006257DC">
      <w:pPr>
        <w:rPr>
          <w:rFonts w:hint="eastAsia"/>
        </w:rPr>
      </w:pPr>
    </w:p>
    <w:p w14:paraId="401824E6" w14:textId="77777777" w:rsidR="006257DC" w:rsidRDefault="006257DC">
      <w:pPr>
        <w:rPr>
          <w:rFonts w:hint="eastAsia"/>
        </w:rPr>
      </w:pPr>
    </w:p>
    <w:p w14:paraId="015C5691" w14:textId="77777777" w:rsidR="006257DC" w:rsidRDefault="006257D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B7E5379" w14:textId="77777777" w:rsidR="006257DC" w:rsidRDefault="006257DC">
      <w:pPr>
        <w:rPr>
          <w:rFonts w:hint="eastAsia"/>
        </w:rPr>
      </w:pPr>
      <w:r>
        <w:rPr>
          <w:rFonts w:hint="eastAsia"/>
        </w:rPr>
        <w:t>对于汉语学习者来说，理解和掌握声调是至关重要的一步。错误的声调不仅可能导致沟通上的障碍，还可能造成误会或尴尬的情况。因此，专注于练习每个字的正确发音，特别是像“面”这样的高频词汇，是提高汉语水平的关键。</w:t>
      </w:r>
    </w:p>
    <w:p w14:paraId="3B15595E" w14:textId="77777777" w:rsidR="006257DC" w:rsidRDefault="006257DC">
      <w:pPr>
        <w:rPr>
          <w:rFonts w:hint="eastAsia"/>
        </w:rPr>
      </w:pPr>
    </w:p>
    <w:p w14:paraId="01DC04DA" w14:textId="77777777" w:rsidR="006257DC" w:rsidRDefault="006257DC">
      <w:pPr>
        <w:rPr>
          <w:rFonts w:hint="eastAsia"/>
        </w:rPr>
      </w:pPr>
    </w:p>
    <w:p w14:paraId="17B33D60" w14:textId="77777777" w:rsidR="006257DC" w:rsidRDefault="006257DC">
      <w:pPr>
        <w:rPr>
          <w:rFonts w:hint="eastAsia"/>
        </w:rPr>
      </w:pPr>
      <w:r>
        <w:rPr>
          <w:rFonts w:hint="eastAsia"/>
        </w:rPr>
        <w:t>最后的总结</w:t>
      </w:r>
    </w:p>
    <w:p w14:paraId="6F7FC8C2" w14:textId="77777777" w:rsidR="006257DC" w:rsidRDefault="006257DC">
      <w:pPr>
        <w:rPr>
          <w:rFonts w:hint="eastAsia"/>
        </w:rPr>
      </w:pPr>
      <w:r>
        <w:rPr>
          <w:rFonts w:hint="eastAsia"/>
        </w:rPr>
        <w:t>“面”的拼音声调体现了汉语的独特魅力与复杂性。通过深入学习和不断实践，我们可以更好地掌握汉语的发音规则，从而更加自如地进行交流。无论是为了学术研究还是个人兴趣，了解并正确使用声调都将极大地丰富我们的语言能力，并加深对中国文化的理解。</w:t>
      </w:r>
    </w:p>
    <w:p w14:paraId="4DD3281A" w14:textId="77777777" w:rsidR="006257DC" w:rsidRDefault="006257DC">
      <w:pPr>
        <w:rPr>
          <w:rFonts w:hint="eastAsia"/>
        </w:rPr>
      </w:pPr>
    </w:p>
    <w:p w14:paraId="43CB2DD7" w14:textId="77777777" w:rsidR="006257DC" w:rsidRDefault="006257DC">
      <w:pPr>
        <w:rPr>
          <w:rFonts w:hint="eastAsia"/>
        </w:rPr>
      </w:pPr>
    </w:p>
    <w:p w14:paraId="084EAB74" w14:textId="77777777" w:rsidR="006257DC" w:rsidRDefault="00625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C5D3FD" w14:textId="761B1702" w:rsidR="00FC4C2E" w:rsidRDefault="00FC4C2E"/>
    <w:sectPr w:rsidR="00FC4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2E"/>
    <w:rsid w:val="006257DC"/>
    <w:rsid w:val="00B42149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4E59F-3D1A-4B9A-A560-2F660A6E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