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0F93" w14:textId="77777777" w:rsidR="00EC721A" w:rsidRDefault="00EC721A">
      <w:pPr>
        <w:rPr>
          <w:rFonts w:hint="eastAsia"/>
        </w:rPr>
      </w:pPr>
    </w:p>
    <w:p w14:paraId="13CADB2C" w14:textId="77777777" w:rsidR="00EC721A" w:rsidRDefault="00EC721A">
      <w:pPr>
        <w:rPr>
          <w:rFonts w:hint="eastAsia"/>
        </w:rPr>
      </w:pPr>
      <w:r>
        <w:rPr>
          <w:rFonts w:hint="eastAsia"/>
        </w:rPr>
        <w:t>面的拼音是三的拼音节吗</w:t>
      </w:r>
    </w:p>
    <w:p w14:paraId="010F745B" w14:textId="77777777" w:rsidR="00EC721A" w:rsidRDefault="00EC721A">
      <w:pPr>
        <w:rPr>
          <w:rFonts w:hint="eastAsia"/>
        </w:rPr>
      </w:pPr>
      <w:r>
        <w:rPr>
          <w:rFonts w:hint="eastAsia"/>
        </w:rPr>
        <w:t>在汉语拼音中，“面”和“三”的拼音分别是miàn和sān，从这一点来看，它们并不是相同的音节。汉语拼音作为汉字的一种转写系统，旨在帮助人们准确地发音以及学习汉语。每个汉字都有其独特的声母、韵母以及声调，这构成了汉字的完整拼音。因此，当我们探讨“面”的拼音是否为“三”的拼音节时，答案显然是不，因为它们各自代表了不同的发音规则。</w:t>
      </w:r>
    </w:p>
    <w:p w14:paraId="23514D12" w14:textId="77777777" w:rsidR="00EC721A" w:rsidRDefault="00EC721A">
      <w:pPr>
        <w:rPr>
          <w:rFonts w:hint="eastAsia"/>
        </w:rPr>
      </w:pPr>
    </w:p>
    <w:p w14:paraId="6DB6FFC4" w14:textId="77777777" w:rsidR="00EC721A" w:rsidRDefault="00EC721A">
      <w:pPr>
        <w:rPr>
          <w:rFonts w:hint="eastAsia"/>
        </w:rPr>
      </w:pPr>
    </w:p>
    <w:p w14:paraId="43EB08B9" w14:textId="77777777" w:rsidR="00EC721A" w:rsidRDefault="00EC721A">
      <w:pPr>
        <w:rPr>
          <w:rFonts w:hint="eastAsia"/>
        </w:rPr>
      </w:pPr>
      <w:r>
        <w:rPr>
          <w:rFonts w:hint="eastAsia"/>
        </w:rPr>
        <w:t>深入了解汉字拼音结构</w:t>
      </w:r>
    </w:p>
    <w:p w14:paraId="59A12001" w14:textId="77777777" w:rsidR="00EC721A" w:rsidRDefault="00EC721A">
      <w:pPr>
        <w:rPr>
          <w:rFonts w:hint="eastAsia"/>
        </w:rPr>
      </w:pPr>
      <w:r>
        <w:rPr>
          <w:rFonts w:hint="eastAsia"/>
        </w:rPr>
        <w:t>要深入理解这个问题，我们首先需要了解汉语拼音的基本构成。汉语拼音主要由声母、韵母和声调三个部分组成。例如，“面”的拼音miàn包括了声母m、韵母ian以及第四声的声调；而“三”的拼音sān则包含了声母s、韵母an以及第一声的声调。通过这种分解方式，我们可以清晰地看到，尽管某些汉字可能在书写上看起来简单，但其拼音结构却能反映出丰富的语音信息。</w:t>
      </w:r>
    </w:p>
    <w:p w14:paraId="1567C918" w14:textId="77777777" w:rsidR="00EC721A" w:rsidRDefault="00EC721A">
      <w:pPr>
        <w:rPr>
          <w:rFonts w:hint="eastAsia"/>
        </w:rPr>
      </w:pPr>
    </w:p>
    <w:p w14:paraId="4182AD51" w14:textId="77777777" w:rsidR="00EC721A" w:rsidRDefault="00EC721A">
      <w:pPr>
        <w:rPr>
          <w:rFonts w:hint="eastAsia"/>
        </w:rPr>
      </w:pPr>
    </w:p>
    <w:p w14:paraId="259B79E9" w14:textId="77777777" w:rsidR="00EC721A" w:rsidRDefault="00EC721A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7691A8A9" w14:textId="77777777" w:rsidR="00EC721A" w:rsidRDefault="00EC721A">
      <w:pPr>
        <w:rPr>
          <w:rFonts w:hint="eastAsia"/>
        </w:rPr>
      </w:pPr>
      <w:r>
        <w:rPr>
          <w:rFonts w:hint="eastAsia"/>
        </w:rPr>
        <w:t>对于为什么会产生“面的拼音是三的拼音节吗”这样的疑问，一个可能的原因是对拼音知识的理解不够深入。初学者在学习汉语拼音时，可能会遇到一些相似的发音或混淆的概念，比如某些韵母组合听起来很接近。然而，随着对汉语拼音体系更加熟悉，这些困惑通常会逐渐减少。汉语中的同音字现象也可能导致一定的混淆，但同音字指的是发音完全相同（包括声调）的不同汉字，而非像本问题中提到的情况。</w:t>
      </w:r>
    </w:p>
    <w:p w14:paraId="2087BC9C" w14:textId="77777777" w:rsidR="00EC721A" w:rsidRDefault="00EC721A">
      <w:pPr>
        <w:rPr>
          <w:rFonts w:hint="eastAsia"/>
        </w:rPr>
      </w:pPr>
    </w:p>
    <w:p w14:paraId="5BC2C714" w14:textId="77777777" w:rsidR="00EC721A" w:rsidRDefault="00EC721A">
      <w:pPr>
        <w:rPr>
          <w:rFonts w:hint="eastAsia"/>
        </w:rPr>
      </w:pPr>
    </w:p>
    <w:p w14:paraId="209C1B09" w14:textId="77777777" w:rsidR="00EC721A" w:rsidRDefault="00EC721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8EFED7F" w14:textId="77777777" w:rsidR="00EC721A" w:rsidRDefault="00EC721A">
      <w:pPr>
        <w:rPr>
          <w:rFonts w:hint="eastAsia"/>
        </w:rPr>
      </w:pPr>
      <w:r>
        <w:rPr>
          <w:rFonts w:hint="eastAsia"/>
        </w:rPr>
        <w:t>汉语拼音的学习对于掌握汉语来说至关重要。它不仅是外国人学习汉语的基础工具之一，也是中国儿童从小学习语言的重要辅助手段。通过系统地学习拼音，学习者可以更好地掌握汉字的正确发音，提高听说读写的能力。同时，了解拼音的规则也有助于区分形似或音似的汉字，避免在交流中产生误解。</w:t>
      </w:r>
    </w:p>
    <w:p w14:paraId="24B33D9D" w14:textId="77777777" w:rsidR="00EC721A" w:rsidRDefault="00EC721A">
      <w:pPr>
        <w:rPr>
          <w:rFonts w:hint="eastAsia"/>
        </w:rPr>
      </w:pPr>
    </w:p>
    <w:p w14:paraId="03EDB91F" w14:textId="77777777" w:rsidR="00EC721A" w:rsidRDefault="00EC721A">
      <w:pPr>
        <w:rPr>
          <w:rFonts w:hint="eastAsia"/>
        </w:rPr>
      </w:pPr>
    </w:p>
    <w:p w14:paraId="22B89236" w14:textId="77777777" w:rsidR="00EC721A" w:rsidRDefault="00EC721A">
      <w:pPr>
        <w:rPr>
          <w:rFonts w:hint="eastAsia"/>
        </w:rPr>
      </w:pPr>
      <w:r>
        <w:rPr>
          <w:rFonts w:hint="eastAsia"/>
        </w:rPr>
        <w:t>最后的总结</w:t>
      </w:r>
    </w:p>
    <w:p w14:paraId="114A6ABC" w14:textId="77777777" w:rsidR="00EC721A" w:rsidRDefault="00EC721A">
      <w:pPr>
        <w:rPr>
          <w:rFonts w:hint="eastAsia"/>
        </w:rPr>
      </w:pPr>
      <w:r>
        <w:rPr>
          <w:rFonts w:hint="eastAsia"/>
        </w:rPr>
        <w:t>“面”的拼音并非“三”的拼音节。两者不仅在声母、韵母上有所区别，在声调方面也完全不同。通过对汉语拼音系统的了解，我们可以更准确地把握每个汉字的独特发音，从而在实际的语言运用中做到准确无误。无论是出于学术研究还是日常学习的目的，加深对汉语拼音的认识都将对我们理解和使用汉语带来积极的影响。</w:t>
      </w:r>
    </w:p>
    <w:p w14:paraId="265F087D" w14:textId="77777777" w:rsidR="00EC721A" w:rsidRDefault="00EC721A">
      <w:pPr>
        <w:rPr>
          <w:rFonts w:hint="eastAsia"/>
        </w:rPr>
      </w:pPr>
    </w:p>
    <w:p w14:paraId="65E560EC" w14:textId="77777777" w:rsidR="00EC721A" w:rsidRDefault="00EC721A">
      <w:pPr>
        <w:rPr>
          <w:rFonts w:hint="eastAsia"/>
        </w:rPr>
      </w:pPr>
    </w:p>
    <w:p w14:paraId="1F5E5655" w14:textId="77777777" w:rsidR="00EC721A" w:rsidRDefault="00EC7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AA0EE" w14:textId="2BC428CF" w:rsidR="00991173" w:rsidRDefault="00991173"/>
    <w:sectPr w:rsidR="0099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73"/>
    <w:rsid w:val="00991173"/>
    <w:rsid w:val="00B42149"/>
    <w:rsid w:val="00E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90C8F-F015-4D5E-8F94-E1CC73C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