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1AE5" w14:textId="77777777" w:rsidR="001D63A2" w:rsidRDefault="001D63A2">
      <w:pPr>
        <w:rPr>
          <w:rFonts w:hint="eastAsia"/>
        </w:rPr>
      </w:pPr>
    </w:p>
    <w:p w14:paraId="447550F1" w14:textId="77777777" w:rsidR="001D63A2" w:rsidRDefault="001D63A2">
      <w:pPr>
        <w:rPr>
          <w:rFonts w:hint="eastAsia"/>
        </w:rPr>
      </w:pPr>
      <w:r>
        <w:rPr>
          <w:rFonts w:hint="eastAsia"/>
        </w:rPr>
        <w:t>面的拼音是什么</w:t>
      </w:r>
    </w:p>
    <w:p w14:paraId="4B797E7D" w14:textId="77777777" w:rsidR="001D63A2" w:rsidRDefault="001D63A2">
      <w:pPr>
        <w:rPr>
          <w:rFonts w:hint="eastAsia"/>
        </w:rPr>
      </w:pPr>
      <w:r>
        <w:rPr>
          <w:rFonts w:hint="eastAsia"/>
        </w:rPr>
        <w:t>“面”这个汉字在汉语中的拼音是miàn。拼音是一种用来表示汉字发音的符号系统，对于学习和使用汉语的人来说，它是一个非常重要的工具。拼音不仅帮助人们正确地读出汉字，而且在输入法中也扮演着关键角色，让人们能够更方便地用电子设备输入文字。</w:t>
      </w:r>
    </w:p>
    <w:p w14:paraId="1AD86648" w14:textId="77777777" w:rsidR="001D63A2" w:rsidRDefault="001D63A2">
      <w:pPr>
        <w:rPr>
          <w:rFonts w:hint="eastAsia"/>
        </w:rPr>
      </w:pPr>
    </w:p>
    <w:p w14:paraId="5FF03D57" w14:textId="77777777" w:rsidR="001D63A2" w:rsidRDefault="001D63A2">
      <w:pPr>
        <w:rPr>
          <w:rFonts w:hint="eastAsia"/>
        </w:rPr>
      </w:pPr>
    </w:p>
    <w:p w14:paraId="039D4C84" w14:textId="77777777" w:rsidR="001D63A2" w:rsidRDefault="001D63A2">
      <w:pPr>
        <w:rPr>
          <w:rFonts w:hint="eastAsia"/>
        </w:rPr>
      </w:pPr>
      <w:r>
        <w:rPr>
          <w:rFonts w:hint="eastAsia"/>
        </w:rPr>
        <w:t>拼音的重要性</w:t>
      </w:r>
    </w:p>
    <w:p w14:paraId="23915B7D" w14:textId="77777777" w:rsidR="001D63A2" w:rsidRDefault="001D63A2">
      <w:pPr>
        <w:rPr>
          <w:rFonts w:hint="eastAsia"/>
        </w:rPr>
      </w:pPr>
      <w:r>
        <w:rPr>
          <w:rFonts w:hint="eastAsia"/>
        </w:rPr>
        <w:t>随着汉语在全球范围内的普及，越来越多的人开始学习这门语言。拼音作为学习汉语的第一步，为初学者提供了一个简单易懂的方法来掌握汉字的发音。通过拼音，学生可以迅速学会如何正确发音，并逐渐建立起对汉字读音的感觉。拼音还被广泛应用于教学材料、词典以及各种汉语学习资源中，极大地促进了汉语的学习与传播。</w:t>
      </w:r>
    </w:p>
    <w:p w14:paraId="4220806E" w14:textId="77777777" w:rsidR="001D63A2" w:rsidRDefault="001D63A2">
      <w:pPr>
        <w:rPr>
          <w:rFonts w:hint="eastAsia"/>
        </w:rPr>
      </w:pPr>
    </w:p>
    <w:p w14:paraId="39D1E702" w14:textId="77777777" w:rsidR="001D63A2" w:rsidRDefault="001D63A2">
      <w:pPr>
        <w:rPr>
          <w:rFonts w:hint="eastAsia"/>
        </w:rPr>
      </w:pPr>
    </w:p>
    <w:p w14:paraId="165756D6" w14:textId="77777777" w:rsidR="001D63A2" w:rsidRDefault="001D63A2">
      <w:pPr>
        <w:rPr>
          <w:rFonts w:hint="eastAsia"/>
        </w:rPr>
      </w:pPr>
      <w:r>
        <w:rPr>
          <w:rFonts w:hint="eastAsia"/>
        </w:rPr>
        <w:t>关于“面”的更多知识</w:t>
      </w:r>
    </w:p>
    <w:p w14:paraId="516A6D33" w14:textId="77777777" w:rsidR="001D63A2" w:rsidRDefault="001D63A2">
      <w:pPr>
        <w:rPr>
          <w:rFonts w:hint="eastAsia"/>
        </w:rPr>
      </w:pPr>
      <w:r>
        <w:rPr>
          <w:rFonts w:hint="eastAsia"/>
        </w:rPr>
        <w:t>除了了解“面”的拼音外，了解这个字的含义也是非常有帮助的。在汉语中，“面”具有多种意思，它可以指代食物如面条（mìann)条），也可以表示面部（脸部）或事物的表面。“面”还有面对、方向等抽象意义。这些丰富的含义让“面”成为日常交流中一个非常重要且多用途的词汇。</w:t>
      </w:r>
    </w:p>
    <w:p w14:paraId="51851D93" w14:textId="77777777" w:rsidR="001D63A2" w:rsidRDefault="001D63A2">
      <w:pPr>
        <w:rPr>
          <w:rFonts w:hint="eastAsia"/>
        </w:rPr>
      </w:pPr>
    </w:p>
    <w:p w14:paraId="0F651A94" w14:textId="77777777" w:rsidR="001D63A2" w:rsidRDefault="001D63A2">
      <w:pPr>
        <w:rPr>
          <w:rFonts w:hint="eastAsia"/>
        </w:rPr>
      </w:pPr>
    </w:p>
    <w:p w14:paraId="44A4443B" w14:textId="77777777" w:rsidR="001D63A2" w:rsidRDefault="001D63A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DD87B5D" w14:textId="77777777" w:rsidR="001D63A2" w:rsidRDefault="001D63A2">
      <w:pPr>
        <w:rPr>
          <w:rFonts w:hint="eastAsia"/>
        </w:rPr>
      </w:pPr>
      <w:r>
        <w:rPr>
          <w:rFonts w:hint="eastAsia"/>
        </w:rPr>
        <w:t>学习拼音时，有一些小技巧可以帮助你更快更好地掌握。可以通过反复听标准发音来训练自己的耳朵，这对于模仿正确的发音非常有效。利用拼音输入法练习打字也是提高拼音水平的好方法，这样不仅能加深记忆，还能让你在实际应用中更加熟练。不要忽视了声调的重要性，汉语是有声调的语言，不同的声调可以改变一个词的意思，因此准确把握每个字的声调是非常必要的。</w:t>
      </w:r>
    </w:p>
    <w:p w14:paraId="341E8811" w14:textId="77777777" w:rsidR="001D63A2" w:rsidRDefault="001D63A2">
      <w:pPr>
        <w:rPr>
          <w:rFonts w:hint="eastAsia"/>
        </w:rPr>
      </w:pPr>
    </w:p>
    <w:p w14:paraId="247B4009" w14:textId="77777777" w:rsidR="001D63A2" w:rsidRDefault="001D63A2">
      <w:pPr>
        <w:rPr>
          <w:rFonts w:hint="eastAsia"/>
        </w:rPr>
      </w:pPr>
    </w:p>
    <w:p w14:paraId="6BDF8137" w14:textId="77777777" w:rsidR="001D63A2" w:rsidRDefault="001D63A2">
      <w:pPr>
        <w:rPr>
          <w:rFonts w:hint="eastAsia"/>
        </w:rPr>
      </w:pPr>
      <w:r>
        <w:rPr>
          <w:rFonts w:hint="eastAsia"/>
        </w:rPr>
        <w:t>最后的总结</w:t>
      </w:r>
    </w:p>
    <w:p w14:paraId="0A432812" w14:textId="77777777" w:rsidR="001D63A2" w:rsidRDefault="001D63A2">
      <w:pPr>
        <w:rPr>
          <w:rFonts w:hint="eastAsia"/>
        </w:rPr>
      </w:pPr>
      <w:r>
        <w:rPr>
          <w:rFonts w:hint="eastAsia"/>
        </w:rPr>
        <w:t>“面”的拼音是miàn，它是汉语拼音系统中的一个重要组成部分。通过学习拼音，不仅可以帮助我们正确地发音，还可以促进对汉字的理解和记忆。无论你是汉语初学者还是希望进一步提升自己汉语水平的人士，掌握好拼音都将为你打开一扇通往汉语世界的大门。</w:t>
      </w:r>
    </w:p>
    <w:p w14:paraId="3702BEFC" w14:textId="77777777" w:rsidR="001D63A2" w:rsidRDefault="001D63A2">
      <w:pPr>
        <w:rPr>
          <w:rFonts w:hint="eastAsia"/>
        </w:rPr>
      </w:pPr>
    </w:p>
    <w:p w14:paraId="7717B735" w14:textId="77777777" w:rsidR="001D63A2" w:rsidRDefault="001D63A2">
      <w:pPr>
        <w:rPr>
          <w:rFonts w:hint="eastAsia"/>
        </w:rPr>
      </w:pPr>
    </w:p>
    <w:p w14:paraId="16C43E16" w14:textId="77777777" w:rsidR="001D63A2" w:rsidRDefault="001D6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C2900" w14:textId="63DC5560" w:rsidR="00F156B2" w:rsidRDefault="00F156B2"/>
    <w:sectPr w:rsidR="00F1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B2"/>
    <w:rsid w:val="001D63A2"/>
    <w:rsid w:val="00B42149"/>
    <w:rsid w:val="00F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44E7A-996E-4605-A740-BFA03C2C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