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0721F" w14:textId="77777777" w:rsidR="00D8588A" w:rsidRDefault="00D8588A">
      <w:pPr>
        <w:rPr>
          <w:rFonts w:hint="eastAsia"/>
        </w:rPr>
      </w:pPr>
      <w:r>
        <w:rPr>
          <w:rFonts w:hint="eastAsia"/>
        </w:rPr>
        <w:t>面铺面冲南的绕口令带的拼音</w:t>
      </w:r>
    </w:p>
    <w:p w14:paraId="3652678E" w14:textId="77777777" w:rsidR="00D8588A" w:rsidRDefault="00D8588A">
      <w:pPr>
        <w:rPr>
          <w:rFonts w:hint="eastAsia"/>
        </w:rPr>
      </w:pPr>
      <w:r>
        <w:rPr>
          <w:rFonts w:hint="eastAsia"/>
        </w:rPr>
        <w:t>在汉语的语言艺术中，有一种独特的表达形式——绕口令。它以快速、流利地发音为目标，通过重复和相似音节的巧妙组合，挑战人的发音能力和语言节奏感。今天我们要介绍的是一个特别的绕口令，它的标题是“面铺面冲南的绕口令带的拼音”，这句话不仅包含了汉字本身，还带有每个字的拼音，让学习汉语的人能够更好地理解和练习。</w:t>
      </w:r>
    </w:p>
    <w:p w14:paraId="5C9FE959" w14:textId="77777777" w:rsidR="00D8588A" w:rsidRDefault="00D8588A">
      <w:pPr>
        <w:rPr>
          <w:rFonts w:hint="eastAsia"/>
        </w:rPr>
      </w:pPr>
    </w:p>
    <w:p w14:paraId="76806832" w14:textId="77777777" w:rsidR="00D8588A" w:rsidRDefault="00D8588A">
      <w:pPr>
        <w:rPr>
          <w:rFonts w:hint="eastAsia"/>
        </w:rPr>
      </w:pPr>
    </w:p>
    <w:p w14:paraId="6B8F9941" w14:textId="77777777" w:rsidR="00D8588A" w:rsidRDefault="00D8588A">
      <w:pPr>
        <w:rPr>
          <w:rFonts w:hint="eastAsia"/>
        </w:rPr>
      </w:pPr>
      <w:r>
        <w:rPr>
          <w:rFonts w:hint="eastAsia"/>
        </w:rPr>
        <w:t>绕口令的魅力</w:t>
      </w:r>
    </w:p>
    <w:p w14:paraId="4DDE0420" w14:textId="77777777" w:rsidR="00D8588A" w:rsidRDefault="00D8588A">
      <w:pPr>
        <w:rPr>
          <w:rFonts w:hint="eastAsia"/>
        </w:rPr>
      </w:pPr>
      <w:r>
        <w:rPr>
          <w:rFonts w:hint="eastAsia"/>
        </w:rPr>
        <w:t>绕口令作为一种语言游戏，有着悠久的历史。它们不仅是儿童娱乐的好工具，也是成年人锻炼口才、提升语言流畅度的有效方法。例如，“面铺（miàn pù）面冲南（miàn chōng nán）”这样的句子，看似简单，却需要说话者精确地控制发音部位，才能清晰地区分每个词语。对于初学者来说，这样的练习可以大大增强对汉语拼音系统的理解，同时提高他们对不同声调的敏感度。</w:t>
      </w:r>
    </w:p>
    <w:p w14:paraId="158A5014" w14:textId="77777777" w:rsidR="00D8588A" w:rsidRDefault="00D8588A">
      <w:pPr>
        <w:rPr>
          <w:rFonts w:hint="eastAsia"/>
        </w:rPr>
      </w:pPr>
    </w:p>
    <w:p w14:paraId="7F3BD34A" w14:textId="77777777" w:rsidR="00D8588A" w:rsidRDefault="00D8588A">
      <w:pPr>
        <w:rPr>
          <w:rFonts w:hint="eastAsia"/>
        </w:rPr>
      </w:pPr>
    </w:p>
    <w:p w14:paraId="03B526D9" w14:textId="77777777" w:rsidR="00D8588A" w:rsidRDefault="00D8588A">
      <w:pPr>
        <w:rPr>
          <w:rFonts w:hint="eastAsia"/>
        </w:rPr>
      </w:pPr>
      <w:r>
        <w:rPr>
          <w:rFonts w:hint="eastAsia"/>
        </w:rPr>
        <w:t>深入探讨“面铺面冲南”的意义</w:t>
      </w:r>
    </w:p>
    <w:p w14:paraId="75977801" w14:textId="77777777" w:rsidR="00D8588A" w:rsidRDefault="00D8588A">
      <w:pPr>
        <w:rPr>
          <w:rFonts w:hint="eastAsia"/>
        </w:rPr>
      </w:pPr>
      <w:r>
        <w:rPr>
          <w:rFonts w:hint="eastAsia"/>
        </w:rPr>
        <w:t>“面铺（miàn pù）面冲南（miàn chōng nán）”这句绕口令描绘了一幅生动的画面：想象一家位于南方的面条店，店面朝向正南，迎接每一位顾客的到来。这里，“面铺”指的是卖面条或制作面条的地方，而“面冲南”则强调了店铺的方向性。这种描述不仅仅是方位上的指示，更是一种文化符号，反映了中国传统的商业布局观念，即好的位置往往被认为是生意兴隆的重要因素之一。</w:t>
      </w:r>
    </w:p>
    <w:p w14:paraId="0ED6B7AC" w14:textId="77777777" w:rsidR="00D8588A" w:rsidRDefault="00D8588A">
      <w:pPr>
        <w:rPr>
          <w:rFonts w:hint="eastAsia"/>
        </w:rPr>
      </w:pPr>
    </w:p>
    <w:p w14:paraId="63706BED" w14:textId="77777777" w:rsidR="00D8588A" w:rsidRDefault="00D8588A">
      <w:pPr>
        <w:rPr>
          <w:rFonts w:hint="eastAsia"/>
        </w:rPr>
      </w:pPr>
    </w:p>
    <w:p w14:paraId="11496F8F" w14:textId="77777777" w:rsidR="00D8588A" w:rsidRDefault="00D8588A">
      <w:pPr>
        <w:rPr>
          <w:rFonts w:hint="eastAsia"/>
        </w:rPr>
      </w:pPr>
      <w:r>
        <w:rPr>
          <w:rFonts w:hint="eastAsia"/>
        </w:rPr>
        <w:t>绕口令与汉语拼音的学习</w:t>
      </w:r>
    </w:p>
    <w:p w14:paraId="2562A479" w14:textId="77777777" w:rsidR="00D8588A" w:rsidRDefault="00D8588A">
      <w:pPr>
        <w:rPr>
          <w:rFonts w:hint="eastAsia"/>
        </w:rPr>
      </w:pPr>
      <w:r>
        <w:rPr>
          <w:rFonts w:hint="eastAsia"/>
        </w:rPr>
        <w:t>汉语拼音是学习中文的重要辅助工具，尤其对于非母语学习者而言。“面铺面冲南（miàn pù miàn chōng nán）”中的每一个汉字都配有对应的拼音，使得学习者可以通过反复朗读来熟悉并掌握正确的发音方式。绕口令还可以帮助人们区分容易混淆的声母和韵母，比如这里的“m”和“n”就是两个非常容易混淆的辅音。通过不断地练习，学习者不仅能改善发音，还能增强记忆力，使学习过程更加有趣。</w:t>
      </w:r>
    </w:p>
    <w:p w14:paraId="16D6A690" w14:textId="77777777" w:rsidR="00D8588A" w:rsidRDefault="00D8588A">
      <w:pPr>
        <w:rPr>
          <w:rFonts w:hint="eastAsia"/>
        </w:rPr>
      </w:pPr>
    </w:p>
    <w:p w14:paraId="4EC931D9" w14:textId="77777777" w:rsidR="00D8588A" w:rsidRDefault="00D8588A">
      <w:pPr>
        <w:rPr>
          <w:rFonts w:hint="eastAsia"/>
        </w:rPr>
      </w:pPr>
    </w:p>
    <w:p w14:paraId="29C30248" w14:textId="77777777" w:rsidR="00D8588A" w:rsidRDefault="00D8588A">
      <w:pPr>
        <w:rPr>
          <w:rFonts w:hint="eastAsia"/>
        </w:rPr>
      </w:pPr>
      <w:r>
        <w:rPr>
          <w:rFonts w:hint="eastAsia"/>
        </w:rPr>
        <w:t>最后的总结</w:t>
      </w:r>
    </w:p>
    <w:p w14:paraId="212BD063" w14:textId="77777777" w:rsidR="00D8588A" w:rsidRDefault="00D8588A">
      <w:pPr>
        <w:rPr>
          <w:rFonts w:hint="eastAsia"/>
        </w:rPr>
      </w:pPr>
      <w:r>
        <w:rPr>
          <w:rFonts w:hint="eastAsia"/>
        </w:rPr>
        <w:t>“面铺面冲南（miàn pù miàn chōng nán）”不仅仅是一句简单的绕口令，它背后蕴含着丰富的语言学知识和文化内涵。无论是作为汉语学习者的练习材料，还是作为了解中国文化的一扇窗户，这个绕口令都为我们提供了宝贵的资源。希望更多的人能通过这样有趣的语言游戏，感受到汉语的独特魅力，同时也享受到学习的乐趣。</w:t>
      </w:r>
    </w:p>
    <w:p w14:paraId="23307EC3" w14:textId="77777777" w:rsidR="00D8588A" w:rsidRDefault="00D8588A">
      <w:pPr>
        <w:rPr>
          <w:rFonts w:hint="eastAsia"/>
        </w:rPr>
      </w:pPr>
    </w:p>
    <w:p w14:paraId="246028FC" w14:textId="77777777" w:rsidR="00D8588A" w:rsidRDefault="00D858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658627" w14:textId="167BBF22" w:rsidR="006B3372" w:rsidRDefault="006B3372"/>
    <w:sectPr w:rsidR="006B3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72"/>
    <w:rsid w:val="006B3372"/>
    <w:rsid w:val="00B42149"/>
    <w:rsid w:val="00D8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B2F2D-660D-43E2-BD39-AB79991E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3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3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3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3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3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3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3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3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3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3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3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3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3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3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3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3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3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3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3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3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3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3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3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3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3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3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