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9A79" w14:textId="77777777" w:rsidR="00D73744" w:rsidRDefault="00D73744">
      <w:pPr>
        <w:rPr>
          <w:rFonts w:hint="eastAsia"/>
        </w:rPr>
      </w:pPr>
      <w:r>
        <w:rPr>
          <w:rFonts w:hint="eastAsia"/>
        </w:rPr>
        <w:t>miàn lù chóu róng</w:t>
      </w:r>
    </w:p>
    <w:p w14:paraId="31636531" w14:textId="77777777" w:rsidR="00D73744" w:rsidRDefault="00D73744">
      <w:pPr>
        <w:rPr>
          <w:rFonts w:hint="eastAsia"/>
        </w:rPr>
      </w:pPr>
      <w:r>
        <w:rPr>
          <w:rFonts w:hint="eastAsia"/>
        </w:rPr>
        <w:t>在日常生活中，我们有时会遇到一些人，他们的脸上带着一抹不易察觉的忧愁。这种表情并非大悲大痛的外显，而是一种微妙的情绪流露，往往反映了内心深处的某些顾虑或压力。面露愁容（miàn lù chóu róng）这一词汇，便是用来形容这样一种面部表情状态。</w:t>
      </w:r>
    </w:p>
    <w:p w14:paraId="74ACFBA0" w14:textId="77777777" w:rsidR="00D73744" w:rsidRDefault="00D73744">
      <w:pPr>
        <w:rPr>
          <w:rFonts w:hint="eastAsia"/>
        </w:rPr>
      </w:pPr>
    </w:p>
    <w:p w14:paraId="0AA78E8F" w14:textId="77777777" w:rsidR="00D73744" w:rsidRDefault="00D73744">
      <w:pPr>
        <w:rPr>
          <w:rFonts w:hint="eastAsia"/>
        </w:rPr>
      </w:pPr>
    </w:p>
    <w:p w14:paraId="0C34F21B" w14:textId="77777777" w:rsidR="00D73744" w:rsidRDefault="00D73744">
      <w:pPr>
        <w:rPr>
          <w:rFonts w:hint="eastAsia"/>
        </w:rPr>
      </w:pPr>
      <w:r>
        <w:rPr>
          <w:rFonts w:hint="eastAsia"/>
        </w:rPr>
        <w:t>情感的无声表达</w:t>
      </w:r>
    </w:p>
    <w:p w14:paraId="48B412CF" w14:textId="77777777" w:rsidR="00D73744" w:rsidRDefault="00D73744">
      <w:pPr>
        <w:rPr>
          <w:rFonts w:hint="eastAsia"/>
        </w:rPr>
      </w:pPr>
      <w:r>
        <w:rPr>
          <w:rFonts w:hint="eastAsia"/>
        </w:rPr>
        <w:t>人的脸部是情绪表达的重要窗口，即使没有言语的交流，一个眼神、一次微笑或是皱眉，都可以传递出丰富的情感信息。当一个人面露愁容时，这可能是他们正在经历一段困难时期，或者对未来感到不确定和担忧。这样的表情不仅影响着个人的心情，也能够被周围的人感知到，从而引起他人的关注和同情。</w:t>
      </w:r>
    </w:p>
    <w:p w14:paraId="74A45532" w14:textId="77777777" w:rsidR="00D73744" w:rsidRDefault="00D73744">
      <w:pPr>
        <w:rPr>
          <w:rFonts w:hint="eastAsia"/>
        </w:rPr>
      </w:pPr>
    </w:p>
    <w:p w14:paraId="4C174CC7" w14:textId="77777777" w:rsidR="00D73744" w:rsidRDefault="00D73744">
      <w:pPr>
        <w:rPr>
          <w:rFonts w:hint="eastAsia"/>
        </w:rPr>
      </w:pPr>
    </w:p>
    <w:p w14:paraId="764FDD33" w14:textId="77777777" w:rsidR="00D73744" w:rsidRDefault="00D73744">
      <w:pPr>
        <w:rPr>
          <w:rFonts w:hint="eastAsia"/>
        </w:rPr>
      </w:pPr>
      <w:r>
        <w:rPr>
          <w:rFonts w:hint="eastAsia"/>
        </w:rPr>
        <w:t>社会与文化的视角</w:t>
      </w:r>
    </w:p>
    <w:p w14:paraId="3E1AA50F" w14:textId="77777777" w:rsidR="00D73744" w:rsidRDefault="00D73744">
      <w:pPr>
        <w:rPr>
          <w:rFonts w:hint="eastAsia"/>
        </w:rPr>
      </w:pPr>
      <w:r>
        <w:rPr>
          <w:rFonts w:hint="eastAsia"/>
        </w:rPr>
        <w:t>从社会学的角度来看，人们的面部表情受到文化背景的影响。不同文化对于愁容有不同的解读和反应方式。例如，在一些文化中，公开表现悲伤可能被视为软弱的表现；而在另一些文化里，分享自己的烦恼则被认为是坦诚和亲近的一种形式。因此，当我们看到他人面带愁容时，理解其背后的文化语境同样重要。</w:t>
      </w:r>
    </w:p>
    <w:p w14:paraId="38487C12" w14:textId="77777777" w:rsidR="00D73744" w:rsidRDefault="00D73744">
      <w:pPr>
        <w:rPr>
          <w:rFonts w:hint="eastAsia"/>
        </w:rPr>
      </w:pPr>
    </w:p>
    <w:p w14:paraId="76BF55C1" w14:textId="77777777" w:rsidR="00D73744" w:rsidRDefault="00D73744">
      <w:pPr>
        <w:rPr>
          <w:rFonts w:hint="eastAsia"/>
        </w:rPr>
      </w:pPr>
    </w:p>
    <w:p w14:paraId="179C191D" w14:textId="77777777" w:rsidR="00D73744" w:rsidRDefault="00D73744">
      <w:pPr>
        <w:rPr>
          <w:rFonts w:hint="eastAsia"/>
        </w:rPr>
      </w:pPr>
      <w:r>
        <w:rPr>
          <w:rFonts w:hint="eastAsia"/>
        </w:rPr>
        <w:t>心理学层面的理解</w:t>
      </w:r>
    </w:p>
    <w:p w14:paraId="18858687" w14:textId="77777777" w:rsidR="00D73744" w:rsidRDefault="00D73744">
      <w:pPr>
        <w:rPr>
          <w:rFonts w:hint="eastAsia"/>
        </w:rPr>
      </w:pPr>
      <w:r>
        <w:rPr>
          <w:rFonts w:hint="eastAsia"/>
        </w:rPr>
        <w:t>心理学家们研究发现，长期处于愁容状态下的人群可能会有较高的心理压力水平，甚至可能导致抑郁等精神健康问题。愁容不仅仅是瞬间的表情变化，它还可能暗示了个体长期的心理负担。了解这一点有助于我们更加敏感地对待身边那些看起来总是愁眉不展的朋友或家人，并给予适当的支持。</w:t>
      </w:r>
    </w:p>
    <w:p w14:paraId="276BF4C9" w14:textId="77777777" w:rsidR="00D73744" w:rsidRDefault="00D73744">
      <w:pPr>
        <w:rPr>
          <w:rFonts w:hint="eastAsia"/>
        </w:rPr>
      </w:pPr>
    </w:p>
    <w:p w14:paraId="096FE46A" w14:textId="77777777" w:rsidR="00D73744" w:rsidRDefault="00D73744">
      <w:pPr>
        <w:rPr>
          <w:rFonts w:hint="eastAsia"/>
        </w:rPr>
      </w:pPr>
    </w:p>
    <w:p w14:paraId="5228C27F" w14:textId="77777777" w:rsidR="00D73744" w:rsidRDefault="00D73744">
      <w:pPr>
        <w:rPr>
          <w:rFonts w:hint="eastAsia"/>
        </w:rPr>
      </w:pPr>
      <w:r>
        <w:rPr>
          <w:rFonts w:hint="eastAsia"/>
        </w:rPr>
        <w:t>如何面对愁容</w:t>
      </w:r>
    </w:p>
    <w:p w14:paraId="079E208C" w14:textId="77777777" w:rsidR="00D73744" w:rsidRDefault="00D73744">
      <w:pPr>
        <w:rPr>
          <w:rFonts w:hint="eastAsia"/>
        </w:rPr>
      </w:pPr>
      <w:r>
        <w:rPr>
          <w:rFonts w:hint="eastAsia"/>
        </w:rPr>
        <w:t>当我们注意到自己或身边的人经常面露愁容时，采取积极措施是非常必要的。可以通过沟通交流来减轻内心的重负，也可以寻求专业的心理咨询帮助。同时，保持健康的生活习惯如规律作息、合理饮食以及适量运动都对改善心情有着积极作用。最重要的是要相信，每一个阴霾终将散去，阳光总会在某个时刻再次洒满心间。</w:t>
      </w:r>
    </w:p>
    <w:p w14:paraId="11DC74CB" w14:textId="77777777" w:rsidR="00D73744" w:rsidRDefault="00D73744">
      <w:pPr>
        <w:rPr>
          <w:rFonts w:hint="eastAsia"/>
        </w:rPr>
      </w:pPr>
    </w:p>
    <w:p w14:paraId="369B7648" w14:textId="77777777" w:rsidR="00D73744" w:rsidRDefault="00D73744">
      <w:pPr>
        <w:rPr>
          <w:rFonts w:hint="eastAsia"/>
        </w:rPr>
      </w:pPr>
    </w:p>
    <w:p w14:paraId="241D9157" w14:textId="77777777" w:rsidR="00D73744" w:rsidRDefault="00D73744">
      <w:pPr>
        <w:rPr>
          <w:rFonts w:hint="eastAsia"/>
        </w:rPr>
      </w:pPr>
      <w:r>
        <w:rPr>
          <w:rFonts w:hint="eastAsia"/>
        </w:rPr>
        <w:t>最后的总结</w:t>
      </w:r>
    </w:p>
    <w:p w14:paraId="2D22CB91" w14:textId="77777777" w:rsidR="00D73744" w:rsidRDefault="00D73744">
      <w:pPr>
        <w:rPr>
          <w:rFonts w:hint="eastAsia"/>
        </w:rPr>
      </w:pPr>
      <w:r>
        <w:rPr>
          <w:rFonts w:hint="eastAsia"/>
        </w:rPr>
        <w:t>面露愁容虽然只是一种短暂的表情，但它却能反映出许多深层次的问题。无论是因为生活中的小困扰还是更大的挑战，我们都应该学会正确地面对这些情绪，并寻找合适的方法来处理它们。在这个过程中，互相支持和理解的力量不容忽视，让我们共同创造一个充满温暖和关怀的社会环境。</w:t>
      </w:r>
    </w:p>
    <w:p w14:paraId="2B7D1BC9" w14:textId="77777777" w:rsidR="00D73744" w:rsidRDefault="00D73744">
      <w:pPr>
        <w:rPr>
          <w:rFonts w:hint="eastAsia"/>
        </w:rPr>
      </w:pPr>
    </w:p>
    <w:p w14:paraId="7F283298" w14:textId="77777777" w:rsidR="00D73744" w:rsidRDefault="00D73744">
      <w:pPr>
        <w:rPr>
          <w:rFonts w:hint="eastAsia"/>
        </w:rPr>
      </w:pPr>
      <w:r>
        <w:rPr>
          <w:rFonts w:hint="eastAsia"/>
        </w:rPr>
        <w:t>本文是由每日作文网(2345lzwz.com)为大家创作</w:t>
      </w:r>
    </w:p>
    <w:p w14:paraId="1A7D4BFB" w14:textId="799FB679" w:rsidR="003B249F" w:rsidRDefault="003B249F"/>
    <w:sectPr w:rsidR="003B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F"/>
    <w:rsid w:val="003B249F"/>
    <w:rsid w:val="00B42149"/>
    <w:rsid w:val="00D7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07447-8E73-438C-8EF6-CB245976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49F"/>
    <w:rPr>
      <w:rFonts w:cstheme="majorBidi"/>
      <w:color w:val="2F5496" w:themeColor="accent1" w:themeShade="BF"/>
      <w:sz w:val="28"/>
      <w:szCs w:val="28"/>
    </w:rPr>
  </w:style>
  <w:style w:type="character" w:customStyle="1" w:styleId="50">
    <w:name w:val="标题 5 字符"/>
    <w:basedOn w:val="a0"/>
    <w:link w:val="5"/>
    <w:uiPriority w:val="9"/>
    <w:semiHidden/>
    <w:rsid w:val="003B249F"/>
    <w:rPr>
      <w:rFonts w:cstheme="majorBidi"/>
      <w:color w:val="2F5496" w:themeColor="accent1" w:themeShade="BF"/>
      <w:sz w:val="24"/>
    </w:rPr>
  </w:style>
  <w:style w:type="character" w:customStyle="1" w:styleId="60">
    <w:name w:val="标题 6 字符"/>
    <w:basedOn w:val="a0"/>
    <w:link w:val="6"/>
    <w:uiPriority w:val="9"/>
    <w:semiHidden/>
    <w:rsid w:val="003B249F"/>
    <w:rPr>
      <w:rFonts w:cstheme="majorBidi"/>
      <w:b/>
      <w:bCs/>
      <w:color w:val="2F5496" w:themeColor="accent1" w:themeShade="BF"/>
    </w:rPr>
  </w:style>
  <w:style w:type="character" w:customStyle="1" w:styleId="70">
    <w:name w:val="标题 7 字符"/>
    <w:basedOn w:val="a0"/>
    <w:link w:val="7"/>
    <w:uiPriority w:val="9"/>
    <w:semiHidden/>
    <w:rsid w:val="003B249F"/>
    <w:rPr>
      <w:rFonts w:cstheme="majorBidi"/>
      <w:b/>
      <w:bCs/>
      <w:color w:val="595959" w:themeColor="text1" w:themeTint="A6"/>
    </w:rPr>
  </w:style>
  <w:style w:type="character" w:customStyle="1" w:styleId="80">
    <w:name w:val="标题 8 字符"/>
    <w:basedOn w:val="a0"/>
    <w:link w:val="8"/>
    <w:uiPriority w:val="9"/>
    <w:semiHidden/>
    <w:rsid w:val="003B249F"/>
    <w:rPr>
      <w:rFonts w:cstheme="majorBidi"/>
      <w:color w:val="595959" w:themeColor="text1" w:themeTint="A6"/>
    </w:rPr>
  </w:style>
  <w:style w:type="character" w:customStyle="1" w:styleId="90">
    <w:name w:val="标题 9 字符"/>
    <w:basedOn w:val="a0"/>
    <w:link w:val="9"/>
    <w:uiPriority w:val="9"/>
    <w:semiHidden/>
    <w:rsid w:val="003B249F"/>
    <w:rPr>
      <w:rFonts w:eastAsiaTheme="majorEastAsia" w:cstheme="majorBidi"/>
      <w:color w:val="595959" w:themeColor="text1" w:themeTint="A6"/>
    </w:rPr>
  </w:style>
  <w:style w:type="paragraph" w:styleId="a3">
    <w:name w:val="Title"/>
    <w:basedOn w:val="a"/>
    <w:next w:val="a"/>
    <w:link w:val="a4"/>
    <w:uiPriority w:val="10"/>
    <w:qFormat/>
    <w:rsid w:val="003B2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49F"/>
    <w:pPr>
      <w:spacing w:before="160"/>
      <w:jc w:val="center"/>
    </w:pPr>
    <w:rPr>
      <w:i/>
      <w:iCs/>
      <w:color w:val="404040" w:themeColor="text1" w:themeTint="BF"/>
    </w:rPr>
  </w:style>
  <w:style w:type="character" w:customStyle="1" w:styleId="a8">
    <w:name w:val="引用 字符"/>
    <w:basedOn w:val="a0"/>
    <w:link w:val="a7"/>
    <w:uiPriority w:val="29"/>
    <w:rsid w:val="003B249F"/>
    <w:rPr>
      <w:i/>
      <w:iCs/>
      <w:color w:val="404040" w:themeColor="text1" w:themeTint="BF"/>
    </w:rPr>
  </w:style>
  <w:style w:type="paragraph" w:styleId="a9">
    <w:name w:val="List Paragraph"/>
    <w:basedOn w:val="a"/>
    <w:uiPriority w:val="34"/>
    <w:qFormat/>
    <w:rsid w:val="003B249F"/>
    <w:pPr>
      <w:ind w:left="720"/>
      <w:contextualSpacing/>
    </w:pPr>
  </w:style>
  <w:style w:type="character" w:styleId="aa">
    <w:name w:val="Intense Emphasis"/>
    <w:basedOn w:val="a0"/>
    <w:uiPriority w:val="21"/>
    <w:qFormat/>
    <w:rsid w:val="003B249F"/>
    <w:rPr>
      <w:i/>
      <w:iCs/>
      <w:color w:val="2F5496" w:themeColor="accent1" w:themeShade="BF"/>
    </w:rPr>
  </w:style>
  <w:style w:type="paragraph" w:styleId="ab">
    <w:name w:val="Intense Quote"/>
    <w:basedOn w:val="a"/>
    <w:next w:val="a"/>
    <w:link w:val="ac"/>
    <w:uiPriority w:val="30"/>
    <w:qFormat/>
    <w:rsid w:val="003B2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49F"/>
    <w:rPr>
      <w:i/>
      <w:iCs/>
      <w:color w:val="2F5496" w:themeColor="accent1" w:themeShade="BF"/>
    </w:rPr>
  </w:style>
  <w:style w:type="character" w:styleId="ad">
    <w:name w:val="Intense Reference"/>
    <w:basedOn w:val="a0"/>
    <w:uiPriority w:val="32"/>
    <w:qFormat/>
    <w:rsid w:val="003B2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