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1D742" w14:textId="77777777" w:rsidR="00BB6850" w:rsidRDefault="00BB6850">
      <w:pPr>
        <w:rPr>
          <w:rFonts w:hint="eastAsia"/>
        </w:rPr>
      </w:pPr>
      <w:r>
        <w:rPr>
          <w:rFonts w:hint="eastAsia"/>
        </w:rPr>
        <w:t>miàn lù xiào róng</w:t>
      </w:r>
    </w:p>
    <w:p w14:paraId="2979BCB5" w14:textId="77777777" w:rsidR="00BB6850" w:rsidRDefault="00BB6850">
      <w:pPr>
        <w:rPr>
          <w:rFonts w:hint="eastAsia"/>
        </w:rPr>
      </w:pPr>
    </w:p>
    <w:p w14:paraId="190E8BC7" w14:textId="77777777" w:rsidR="00BB6850" w:rsidRDefault="00BB6850">
      <w:pPr>
        <w:rPr>
          <w:rFonts w:hint="eastAsia"/>
        </w:rPr>
      </w:pPr>
      <w:r>
        <w:rPr>
          <w:rFonts w:hint="eastAsia"/>
        </w:rPr>
        <w:t>面露笑容，是人们日常生活中最常见的表情之一。一个微笑可以传递无数的信息，它不仅能够表达个人的情绪状态，还能影响周围的人际关系和社交氛围。当一个人露出笑容时，仿佛是在向世界传达一种和平、友好与接纳的信号。这种表情的力量不容小觑，它可以跨越语言障碍，成为人与人之间最直接且有效的沟通方式。</w:t>
      </w:r>
    </w:p>
    <w:p w14:paraId="68284271" w14:textId="77777777" w:rsidR="00BB6850" w:rsidRDefault="00BB6850">
      <w:pPr>
        <w:rPr>
          <w:rFonts w:hint="eastAsia"/>
        </w:rPr>
      </w:pPr>
    </w:p>
    <w:p w14:paraId="22F4893D" w14:textId="77777777" w:rsidR="00BB6850" w:rsidRDefault="00BB6850">
      <w:pPr>
        <w:rPr>
          <w:rFonts w:hint="eastAsia"/>
        </w:rPr>
      </w:pPr>
    </w:p>
    <w:p w14:paraId="6461D105" w14:textId="77777777" w:rsidR="00BB6850" w:rsidRDefault="00BB6850">
      <w:pPr>
        <w:rPr>
          <w:rFonts w:hint="eastAsia"/>
        </w:rPr>
      </w:pPr>
      <w:r>
        <w:rPr>
          <w:rFonts w:hint="eastAsia"/>
        </w:rPr>
        <w:t>笑容背后的含义</w:t>
      </w:r>
    </w:p>
    <w:p w14:paraId="6DCC4B56" w14:textId="77777777" w:rsidR="00BB6850" w:rsidRDefault="00BB6850">
      <w:pPr>
        <w:rPr>
          <w:rFonts w:hint="eastAsia"/>
        </w:rPr>
      </w:pPr>
    </w:p>
    <w:p w14:paraId="7867C2EC" w14:textId="77777777" w:rsidR="00BB6850" w:rsidRDefault="00BB6850">
      <w:pPr>
        <w:rPr>
          <w:rFonts w:hint="eastAsia"/>
        </w:rPr>
      </w:pPr>
      <w:r>
        <w:rPr>
          <w:rFonts w:hint="eastAsia"/>
        </w:rPr>
        <w:t>在不同的文化和情境下，面露笑容有着丰富多样的含义。在中国文化中，微笑常常被视为礼貌和尊重的表现；而在一些西方国家，笑容可能更多地关联着快乐和自信。无论在哪种文化背景下，真诚的笑容总是受到欢迎的。它能让人感到温暖，拉近人与人之间的距离。心理学研究表明，笑一笑有助于减轻压力，改善心情，甚至提升健康水平。因此，保持乐观积极的态度，经常性地面露笑容，对于个人的心理和社会福祉都是至关重要的。</w:t>
      </w:r>
    </w:p>
    <w:p w14:paraId="0B02A6C8" w14:textId="77777777" w:rsidR="00BB6850" w:rsidRDefault="00BB6850">
      <w:pPr>
        <w:rPr>
          <w:rFonts w:hint="eastAsia"/>
        </w:rPr>
      </w:pPr>
    </w:p>
    <w:p w14:paraId="45CD78B8" w14:textId="77777777" w:rsidR="00BB6850" w:rsidRDefault="00BB6850">
      <w:pPr>
        <w:rPr>
          <w:rFonts w:hint="eastAsia"/>
        </w:rPr>
      </w:pPr>
    </w:p>
    <w:p w14:paraId="7EDB157D" w14:textId="77777777" w:rsidR="00BB6850" w:rsidRDefault="00BB6850">
      <w:pPr>
        <w:rPr>
          <w:rFonts w:hint="eastAsia"/>
        </w:rPr>
      </w:pPr>
      <w:r>
        <w:rPr>
          <w:rFonts w:hint="eastAsia"/>
        </w:rPr>
        <w:t>笑容的社会效应</w:t>
      </w:r>
    </w:p>
    <w:p w14:paraId="2BE3E7F6" w14:textId="77777777" w:rsidR="00BB6850" w:rsidRDefault="00BB6850">
      <w:pPr>
        <w:rPr>
          <w:rFonts w:hint="eastAsia"/>
        </w:rPr>
      </w:pPr>
    </w:p>
    <w:p w14:paraId="167E91B6" w14:textId="77777777" w:rsidR="00BB6850" w:rsidRDefault="00BB6850">
      <w:pPr>
        <w:rPr>
          <w:rFonts w:hint="eastAsia"/>
        </w:rPr>
      </w:pPr>
      <w:r>
        <w:rPr>
          <w:rFonts w:hint="eastAsia"/>
        </w:rPr>
        <w:t>从社会学的角度来看，面露笑容具有很强的社会效应。在人际交往中，一个友善的笑容往往能瞬间化解尴尬或紧张的局面，营造轻松和谐的气氛。商业谈判桌上，适时的一抹微笑可以帮助建立信任感，促进合作意向；教育领域里，教师的鼓励性微笑则能够激励学生更加勇敢地面对挑战。在公共场合如公共交通工具上或者商场内，陌生人之间的一个简单微笑交流，也能为城市生活增添一抹温馨色彩。</w:t>
      </w:r>
    </w:p>
    <w:p w14:paraId="34BABC79" w14:textId="77777777" w:rsidR="00BB6850" w:rsidRDefault="00BB6850">
      <w:pPr>
        <w:rPr>
          <w:rFonts w:hint="eastAsia"/>
        </w:rPr>
      </w:pPr>
    </w:p>
    <w:p w14:paraId="14ADFF14" w14:textId="77777777" w:rsidR="00BB6850" w:rsidRDefault="00BB6850">
      <w:pPr>
        <w:rPr>
          <w:rFonts w:hint="eastAsia"/>
        </w:rPr>
      </w:pPr>
    </w:p>
    <w:p w14:paraId="3A2B8909" w14:textId="77777777" w:rsidR="00BB6850" w:rsidRDefault="00BB6850">
      <w:pPr>
        <w:rPr>
          <w:rFonts w:hint="eastAsia"/>
        </w:rPr>
      </w:pPr>
      <w:r>
        <w:rPr>
          <w:rFonts w:hint="eastAsia"/>
        </w:rPr>
        <w:t>培养良好的微笑习惯</w:t>
      </w:r>
    </w:p>
    <w:p w14:paraId="134A0E66" w14:textId="77777777" w:rsidR="00BB6850" w:rsidRDefault="00BB6850">
      <w:pPr>
        <w:rPr>
          <w:rFonts w:hint="eastAsia"/>
        </w:rPr>
      </w:pPr>
    </w:p>
    <w:p w14:paraId="5E20893C" w14:textId="77777777" w:rsidR="00BB6850" w:rsidRDefault="00BB6850">
      <w:pPr>
        <w:rPr>
          <w:rFonts w:hint="eastAsia"/>
        </w:rPr>
      </w:pPr>
      <w:r>
        <w:rPr>
          <w:rFonts w:hint="eastAsia"/>
        </w:rPr>
        <w:t>既然面露笑容有这么多好处，那么我们该如何培养这样一个良好的习惯呢？要认识到自己的情绪状态，并学会用正面的方式去应对负面情绪。当我们遇到困难时，试着调整心态，告诉自己“一切都会好起来”。可以通过练习来增强面部肌肉的记忆力，比如每天对着镜子练习几次自然而又大方的笑容。不要忘记将这份善意传递给他人，主动给予身边的人更多的微笑，你会发现这个世界因为你的笑容而变得更加美好。</w:t>
      </w:r>
    </w:p>
    <w:p w14:paraId="542D6532" w14:textId="77777777" w:rsidR="00BB6850" w:rsidRDefault="00BB6850">
      <w:pPr>
        <w:rPr>
          <w:rFonts w:hint="eastAsia"/>
        </w:rPr>
      </w:pPr>
    </w:p>
    <w:p w14:paraId="6E376BB4" w14:textId="77777777" w:rsidR="00BB6850" w:rsidRDefault="00BB6850">
      <w:pPr>
        <w:rPr>
          <w:rFonts w:hint="eastAsia"/>
        </w:rPr>
      </w:pPr>
    </w:p>
    <w:p w14:paraId="2DCB2BDE" w14:textId="77777777" w:rsidR="00BB6850" w:rsidRDefault="00BB6850">
      <w:pPr>
        <w:rPr>
          <w:rFonts w:hint="eastAsia"/>
        </w:rPr>
      </w:pPr>
      <w:r>
        <w:rPr>
          <w:rFonts w:hint="eastAsia"/>
        </w:rPr>
        <w:t>最后的总结</w:t>
      </w:r>
    </w:p>
    <w:p w14:paraId="58CC7648" w14:textId="77777777" w:rsidR="00BB6850" w:rsidRDefault="00BB6850">
      <w:pPr>
        <w:rPr>
          <w:rFonts w:hint="eastAsia"/>
        </w:rPr>
      </w:pPr>
    </w:p>
    <w:p w14:paraId="0598D1DF" w14:textId="77777777" w:rsidR="00BB6850" w:rsidRDefault="00BB6850">
      <w:pPr>
        <w:rPr>
          <w:rFonts w:hint="eastAsia"/>
        </w:rPr>
      </w:pPr>
      <w:r>
        <w:rPr>
          <w:rFonts w:hint="eastAsia"/>
        </w:rPr>
        <w:t>面露笑容不仅仅是一种简单的面部表情，更是一种传递情感、建立联系的重要手段。它能在不同层面上发挥积极作用，无论是对个人心理健康还是社会关系建设都有着不可忽视的意义。所以，让我们都试着多一点笑容吧，让这个世界因你而更加灿烂。</w:t>
      </w:r>
    </w:p>
    <w:p w14:paraId="7BCB32FD" w14:textId="77777777" w:rsidR="00BB6850" w:rsidRDefault="00BB6850">
      <w:pPr>
        <w:rPr>
          <w:rFonts w:hint="eastAsia"/>
        </w:rPr>
      </w:pPr>
    </w:p>
    <w:p w14:paraId="109AE475" w14:textId="77777777" w:rsidR="00BB6850" w:rsidRDefault="00BB68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F5994" w14:textId="3D7019CF" w:rsidR="005A045A" w:rsidRDefault="005A045A"/>
    <w:sectPr w:rsidR="005A0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5A"/>
    <w:rsid w:val="005A045A"/>
    <w:rsid w:val="00B42149"/>
    <w:rsid w:val="00BB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E6A78-A534-4024-BDA4-3A0BC63F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