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FFA5AE" w14:textId="77777777" w:rsidR="00570C57" w:rsidRDefault="00570C57">
      <w:pPr>
        <w:rPr>
          <w:rFonts w:hint="eastAsia"/>
        </w:rPr>
      </w:pPr>
      <w:r>
        <w:rPr>
          <w:rFonts w:hint="eastAsia"/>
        </w:rPr>
        <w:t>顷的拼音及基本词义</w:t>
      </w:r>
    </w:p>
    <w:p w14:paraId="556604D5" w14:textId="77777777" w:rsidR="00570C57" w:rsidRDefault="00570C57">
      <w:pPr>
        <w:rPr>
          <w:rFonts w:hint="eastAsia"/>
        </w:rPr>
      </w:pPr>
      <w:r>
        <w:rPr>
          <w:rFonts w:hint="eastAsia"/>
        </w:rPr>
        <w:t>在汉语中，“顷”字拥有丰富的历史和文化内涵，它不仅仅是一个简单的量词或形容词。其拼音为 qǐng，在不同的语境下可以表达出多种含义。这个汉字由“田”和“丌”两部分组成，其中“田”指的是农田，“丌”则表示了数量的概念，因此“顷”最初是用来度量土地面积的单位。</w:t>
      </w:r>
    </w:p>
    <w:p w14:paraId="7BC33292" w14:textId="77777777" w:rsidR="00570C57" w:rsidRDefault="00570C57">
      <w:pPr>
        <w:rPr>
          <w:rFonts w:hint="eastAsia"/>
        </w:rPr>
      </w:pPr>
    </w:p>
    <w:p w14:paraId="3885502B" w14:textId="77777777" w:rsidR="00570C57" w:rsidRDefault="00570C57">
      <w:pPr>
        <w:rPr>
          <w:rFonts w:hint="eastAsia"/>
        </w:rPr>
      </w:pPr>
    </w:p>
    <w:p w14:paraId="48F646F2" w14:textId="77777777" w:rsidR="00570C57" w:rsidRDefault="00570C57">
      <w:pPr>
        <w:rPr>
          <w:rFonts w:hint="eastAsia"/>
        </w:rPr>
      </w:pPr>
      <w:r>
        <w:rPr>
          <w:rFonts w:hint="eastAsia"/>
        </w:rPr>
        <w:t>古代的土地测量单位</w:t>
      </w:r>
    </w:p>
    <w:p w14:paraId="10EA9824" w14:textId="77777777" w:rsidR="00570C57" w:rsidRDefault="00570C57">
      <w:pPr>
        <w:rPr>
          <w:rFonts w:hint="eastAsia"/>
        </w:rPr>
      </w:pPr>
      <w:r>
        <w:rPr>
          <w:rFonts w:hint="eastAsia"/>
        </w:rPr>
        <w:t>在古代中国，“顷”作为土地面积单位被广泛使用，一顷等于一百亩。这种计量方式体现了中国古代农业社会对于土地重视的程度。根据《汉书·食货志》记载，西汉时期实行均田制，政府会按照人口分配一定数量的耕地给农民耕种，而这些耕地的面积通常是以“顷”来计算。这不仅反映了当时社会经济制度的一个侧面，也见证了汉字与实际生活紧密相连的一面。</w:t>
      </w:r>
    </w:p>
    <w:p w14:paraId="01E7D22F" w14:textId="77777777" w:rsidR="00570C57" w:rsidRDefault="00570C57">
      <w:pPr>
        <w:rPr>
          <w:rFonts w:hint="eastAsia"/>
        </w:rPr>
      </w:pPr>
    </w:p>
    <w:p w14:paraId="34DD2063" w14:textId="77777777" w:rsidR="00570C57" w:rsidRDefault="00570C57">
      <w:pPr>
        <w:rPr>
          <w:rFonts w:hint="eastAsia"/>
        </w:rPr>
      </w:pPr>
    </w:p>
    <w:p w14:paraId="2FF44038" w14:textId="77777777" w:rsidR="00570C57" w:rsidRDefault="00570C57">
      <w:pPr>
        <w:rPr>
          <w:rFonts w:hint="eastAsia"/>
        </w:rPr>
      </w:pPr>
      <w:r>
        <w:rPr>
          <w:rFonts w:hint="eastAsia"/>
        </w:rPr>
        <w:t>时间概念中的应用</w:t>
      </w:r>
    </w:p>
    <w:p w14:paraId="52142D9C" w14:textId="77777777" w:rsidR="00570C57" w:rsidRDefault="00570C57">
      <w:pPr>
        <w:rPr>
          <w:rFonts w:hint="eastAsia"/>
        </w:rPr>
      </w:pPr>
      <w:r>
        <w:rPr>
          <w:rFonts w:hint="eastAsia"/>
        </w:rPr>
        <w:t>除了用于描述土地面积外，“顷”还被用来形容极短的时间段。例如，“顷刻之间”，意味着事情发生得非常迅速，几乎是瞬间完成。这种用法可能源自于人们希望将珍贵的时间像对待宝贵的土地一样进行精确划分的愿望。在中国古典文学作品中，我们经常可以看到作者运用这样的表达来增加文章的生动性和形象感。</w:t>
      </w:r>
    </w:p>
    <w:p w14:paraId="4207197C" w14:textId="77777777" w:rsidR="00570C57" w:rsidRDefault="00570C57">
      <w:pPr>
        <w:rPr>
          <w:rFonts w:hint="eastAsia"/>
        </w:rPr>
      </w:pPr>
    </w:p>
    <w:p w14:paraId="5DEF5660" w14:textId="77777777" w:rsidR="00570C57" w:rsidRDefault="00570C57">
      <w:pPr>
        <w:rPr>
          <w:rFonts w:hint="eastAsia"/>
        </w:rPr>
      </w:pPr>
    </w:p>
    <w:p w14:paraId="1CD64AB9" w14:textId="77777777" w:rsidR="00570C57" w:rsidRDefault="00570C57">
      <w:pPr>
        <w:rPr>
          <w:rFonts w:hint="eastAsia"/>
        </w:rPr>
      </w:pPr>
      <w:r>
        <w:rPr>
          <w:rFonts w:hint="eastAsia"/>
        </w:rPr>
        <w:t>其他方面的意义扩展</w:t>
      </w:r>
    </w:p>
    <w:p w14:paraId="157C749A" w14:textId="77777777" w:rsidR="00570C57" w:rsidRDefault="00570C57">
      <w:pPr>
        <w:rPr>
          <w:rFonts w:hint="eastAsia"/>
        </w:rPr>
      </w:pPr>
      <w:r>
        <w:rPr>
          <w:rFonts w:hint="eastAsia"/>
        </w:rPr>
        <w:t>随着语言的发展，“顷”字的意义也在不断拓展。它可以出现在一些成语或者固定搭配中，如“一顷之地”，这里不再单纯指具体的面积大小，而是泛指一片地方；还有“顷之”，这是文言文中常见的一个副词性短语，用来表示动作发生的先后顺序，相当于现代汉语中的“不久之后”。在某些方言里，“顷”也有着特殊的地方性解释，但它的核心意义始终围绕着“量”的概念展开。</w:t>
      </w:r>
    </w:p>
    <w:p w14:paraId="13773A9B" w14:textId="77777777" w:rsidR="00570C57" w:rsidRDefault="00570C57">
      <w:pPr>
        <w:rPr>
          <w:rFonts w:hint="eastAsia"/>
        </w:rPr>
      </w:pPr>
    </w:p>
    <w:p w14:paraId="64300D05" w14:textId="77777777" w:rsidR="00570C57" w:rsidRDefault="00570C57">
      <w:pPr>
        <w:rPr>
          <w:rFonts w:hint="eastAsia"/>
        </w:rPr>
      </w:pPr>
    </w:p>
    <w:p w14:paraId="4F1EEF27" w14:textId="77777777" w:rsidR="00570C57" w:rsidRDefault="00570C57">
      <w:pPr>
        <w:rPr>
          <w:rFonts w:hint="eastAsia"/>
        </w:rPr>
      </w:pPr>
      <w:r>
        <w:rPr>
          <w:rFonts w:hint="eastAsia"/>
        </w:rPr>
        <w:t>现代汉语中的使用</w:t>
      </w:r>
    </w:p>
    <w:p w14:paraId="5DDFC121" w14:textId="77777777" w:rsidR="00570C57" w:rsidRDefault="00570C57">
      <w:pPr>
        <w:rPr>
          <w:rFonts w:hint="eastAsia"/>
        </w:rPr>
      </w:pPr>
      <w:r>
        <w:rPr>
          <w:rFonts w:hint="eastAsia"/>
        </w:rPr>
        <w:t>到了今天，“顷”虽然不再是官方认可的土地面积单位，但在正式文件、新闻报道以及日常交流中仍然能够见到它的身影。尤其是在涉及历史文献解读或是古籍翻译时，“顷”及其相关词汇更是不可或缺的一部分。同时，由于中文具有很强的文化传承特性，很多带有“顷”字的成语和惯用语依然活跃在人们的口头表达之中，成为连接古今的一座桥梁。</w:t>
      </w:r>
    </w:p>
    <w:p w14:paraId="7E96E925" w14:textId="77777777" w:rsidR="00570C57" w:rsidRDefault="00570C57">
      <w:pPr>
        <w:rPr>
          <w:rFonts w:hint="eastAsia"/>
        </w:rPr>
      </w:pPr>
    </w:p>
    <w:p w14:paraId="543D1BC3" w14:textId="77777777" w:rsidR="00570C57" w:rsidRDefault="00570C57">
      <w:pPr>
        <w:rPr>
          <w:rFonts w:hint="eastAsia"/>
        </w:rPr>
      </w:pPr>
    </w:p>
    <w:p w14:paraId="1CF0AE4D" w14:textId="77777777" w:rsidR="00570C57" w:rsidRDefault="00570C57">
      <w:pPr>
        <w:rPr>
          <w:rFonts w:hint="eastAsia"/>
        </w:rPr>
      </w:pPr>
      <w:r>
        <w:rPr>
          <w:rFonts w:hint="eastAsia"/>
        </w:rPr>
        <w:t>最后的总结</w:t>
      </w:r>
    </w:p>
    <w:p w14:paraId="49238088" w14:textId="77777777" w:rsidR="00570C57" w:rsidRDefault="00570C57">
      <w:pPr>
        <w:rPr>
          <w:rFonts w:hint="eastAsia"/>
        </w:rPr>
      </w:pPr>
      <w:r>
        <w:rPr>
          <w:rFonts w:hint="eastAsia"/>
        </w:rPr>
        <w:t>“顷”字不仅是对过去农业文明记忆的承载者，也是中华文化宝库中一颗璀璨的明珠。通过了解“顷”的拼音及其背后的基本词义，我们可以更好地理解中国悠久的历史文化传统，并且感受到古老智慧在现代社会里的延续与发展。</w:t>
      </w:r>
    </w:p>
    <w:p w14:paraId="09D99413" w14:textId="77777777" w:rsidR="00570C57" w:rsidRDefault="00570C57">
      <w:pPr>
        <w:rPr>
          <w:rFonts w:hint="eastAsia"/>
        </w:rPr>
      </w:pPr>
    </w:p>
    <w:p w14:paraId="0B8249CE" w14:textId="77777777" w:rsidR="00570C57" w:rsidRDefault="00570C57">
      <w:pPr>
        <w:rPr>
          <w:rFonts w:hint="eastAsia"/>
        </w:rPr>
      </w:pPr>
      <w:r>
        <w:rPr>
          <w:rFonts w:hint="eastAsia"/>
        </w:rPr>
        <w:t>本文是由每日作文网(2345lzwz.com)为大家创作</w:t>
      </w:r>
    </w:p>
    <w:p w14:paraId="56DA3605" w14:textId="7B12638E" w:rsidR="00855A38" w:rsidRDefault="00855A38"/>
    <w:sectPr w:rsidR="00855A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A38"/>
    <w:rsid w:val="00570C57"/>
    <w:rsid w:val="00855A38"/>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B1E4BA-9D92-45D1-9AFF-94E4DD5BE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5A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5A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5A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5A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5A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5A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5A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5A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5A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5A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5A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5A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5A38"/>
    <w:rPr>
      <w:rFonts w:cstheme="majorBidi"/>
      <w:color w:val="2F5496" w:themeColor="accent1" w:themeShade="BF"/>
      <w:sz w:val="28"/>
      <w:szCs w:val="28"/>
    </w:rPr>
  </w:style>
  <w:style w:type="character" w:customStyle="1" w:styleId="50">
    <w:name w:val="标题 5 字符"/>
    <w:basedOn w:val="a0"/>
    <w:link w:val="5"/>
    <w:uiPriority w:val="9"/>
    <w:semiHidden/>
    <w:rsid w:val="00855A38"/>
    <w:rPr>
      <w:rFonts w:cstheme="majorBidi"/>
      <w:color w:val="2F5496" w:themeColor="accent1" w:themeShade="BF"/>
      <w:sz w:val="24"/>
    </w:rPr>
  </w:style>
  <w:style w:type="character" w:customStyle="1" w:styleId="60">
    <w:name w:val="标题 6 字符"/>
    <w:basedOn w:val="a0"/>
    <w:link w:val="6"/>
    <w:uiPriority w:val="9"/>
    <w:semiHidden/>
    <w:rsid w:val="00855A38"/>
    <w:rPr>
      <w:rFonts w:cstheme="majorBidi"/>
      <w:b/>
      <w:bCs/>
      <w:color w:val="2F5496" w:themeColor="accent1" w:themeShade="BF"/>
    </w:rPr>
  </w:style>
  <w:style w:type="character" w:customStyle="1" w:styleId="70">
    <w:name w:val="标题 7 字符"/>
    <w:basedOn w:val="a0"/>
    <w:link w:val="7"/>
    <w:uiPriority w:val="9"/>
    <w:semiHidden/>
    <w:rsid w:val="00855A38"/>
    <w:rPr>
      <w:rFonts w:cstheme="majorBidi"/>
      <w:b/>
      <w:bCs/>
      <w:color w:val="595959" w:themeColor="text1" w:themeTint="A6"/>
    </w:rPr>
  </w:style>
  <w:style w:type="character" w:customStyle="1" w:styleId="80">
    <w:name w:val="标题 8 字符"/>
    <w:basedOn w:val="a0"/>
    <w:link w:val="8"/>
    <w:uiPriority w:val="9"/>
    <w:semiHidden/>
    <w:rsid w:val="00855A38"/>
    <w:rPr>
      <w:rFonts w:cstheme="majorBidi"/>
      <w:color w:val="595959" w:themeColor="text1" w:themeTint="A6"/>
    </w:rPr>
  </w:style>
  <w:style w:type="character" w:customStyle="1" w:styleId="90">
    <w:name w:val="标题 9 字符"/>
    <w:basedOn w:val="a0"/>
    <w:link w:val="9"/>
    <w:uiPriority w:val="9"/>
    <w:semiHidden/>
    <w:rsid w:val="00855A38"/>
    <w:rPr>
      <w:rFonts w:eastAsiaTheme="majorEastAsia" w:cstheme="majorBidi"/>
      <w:color w:val="595959" w:themeColor="text1" w:themeTint="A6"/>
    </w:rPr>
  </w:style>
  <w:style w:type="paragraph" w:styleId="a3">
    <w:name w:val="Title"/>
    <w:basedOn w:val="a"/>
    <w:next w:val="a"/>
    <w:link w:val="a4"/>
    <w:uiPriority w:val="10"/>
    <w:qFormat/>
    <w:rsid w:val="00855A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5A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5A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5A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5A38"/>
    <w:pPr>
      <w:spacing w:before="160"/>
      <w:jc w:val="center"/>
    </w:pPr>
    <w:rPr>
      <w:i/>
      <w:iCs/>
      <w:color w:val="404040" w:themeColor="text1" w:themeTint="BF"/>
    </w:rPr>
  </w:style>
  <w:style w:type="character" w:customStyle="1" w:styleId="a8">
    <w:name w:val="引用 字符"/>
    <w:basedOn w:val="a0"/>
    <w:link w:val="a7"/>
    <w:uiPriority w:val="29"/>
    <w:rsid w:val="00855A38"/>
    <w:rPr>
      <w:i/>
      <w:iCs/>
      <w:color w:val="404040" w:themeColor="text1" w:themeTint="BF"/>
    </w:rPr>
  </w:style>
  <w:style w:type="paragraph" w:styleId="a9">
    <w:name w:val="List Paragraph"/>
    <w:basedOn w:val="a"/>
    <w:uiPriority w:val="34"/>
    <w:qFormat/>
    <w:rsid w:val="00855A38"/>
    <w:pPr>
      <w:ind w:left="720"/>
      <w:contextualSpacing/>
    </w:pPr>
  </w:style>
  <w:style w:type="character" w:styleId="aa">
    <w:name w:val="Intense Emphasis"/>
    <w:basedOn w:val="a0"/>
    <w:uiPriority w:val="21"/>
    <w:qFormat/>
    <w:rsid w:val="00855A38"/>
    <w:rPr>
      <w:i/>
      <w:iCs/>
      <w:color w:val="2F5496" w:themeColor="accent1" w:themeShade="BF"/>
    </w:rPr>
  </w:style>
  <w:style w:type="paragraph" w:styleId="ab">
    <w:name w:val="Intense Quote"/>
    <w:basedOn w:val="a"/>
    <w:next w:val="a"/>
    <w:link w:val="ac"/>
    <w:uiPriority w:val="30"/>
    <w:qFormat/>
    <w:rsid w:val="00855A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5A38"/>
    <w:rPr>
      <w:i/>
      <w:iCs/>
      <w:color w:val="2F5496" w:themeColor="accent1" w:themeShade="BF"/>
    </w:rPr>
  </w:style>
  <w:style w:type="character" w:styleId="ad">
    <w:name w:val="Intense Reference"/>
    <w:basedOn w:val="a0"/>
    <w:uiPriority w:val="32"/>
    <w:qFormat/>
    <w:rsid w:val="00855A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813</Characters>
  <Application>Microsoft Office Word</Application>
  <DocSecurity>0</DocSecurity>
  <Lines>6</Lines>
  <Paragraphs>1</Paragraphs>
  <ScaleCrop>false</ScaleCrop>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2025-03-13T12:51:00Z</dcterms:created>
  <dcterms:modified xsi:type="dcterms:W3CDTF">2025-03-13T12:51:00Z</dcterms:modified>
</cp:coreProperties>
</file>