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737C9" w14:textId="77777777" w:rsidR="0071450D" w:rsidRDefault="0071450D">
      <w:pPr>
        <w:rPr>
          <w:rFonts w:hint="eastAsia"/>
        </w:rPr>
      </w:pPr>
      <w:r>
        <w:rPr>
          <w:rFonts w:hint="eastAsia"/>
        </w:rPr>
        <w:t>Qing：探索汉字的深邃之美</w:t>
      </w:r>
    </w:p>
    <w:p w14:paraId="1DED5B25" w14:textId="77777777" w:rsidR="0071450D" w:rsidRDefault="0071450D">
      <w:pPr>
        <w:rPr>
          <w:rFonts w:hint="eastAsia"/>
        </w:rPr>
      </w:pPr>
      <w:r>
        <w:rPr>
          <w:rFonts w:hint="eastAsia"/>
        </w:rPr>
        <w:t>顷，读作 qǐng，在汉语中是一个具有多重含义和深厚文化底蕴的字。它不仅在古代中国丈量土地面积时有着不可替代的作用，而且其背后蕴含着古人对天地、时空的独特理解。从形声结构来看，“顷”字由表示意义的“田”部和指示发音的“倾”声组成，这反映了古人造字时的智慧与逻辑。</w:t>
      </w:r>
    </w:p>
    <w:p w14:paraId="4875CC30" w14:textId="77777777" w:rsidR="0071450D" w:rsidRDefault="0071450D">
      <w:pPr>
        <w:rPr>
          <w:rFonts w:hint="eastAsia"/>
        </w:rPr>
      </w:pPr>
    </w:p>
    <w:p w14:paraId="7A264B74" w14:textId="77777777" w:rsidR="0071450D" w:rsidRDefault="0071450D">
      <w:pPr>
        <w:rPr>
          <w:rFonts w:hint="eastAsia"/>
        </w:rPr>
      </w:pPr>
    </w:p>
    <w:p w14:paraId="1ACED6C1" w14:textId="77777777" w:rsidR="0071450D" w:rsidRDefault="0071450D">
      <w:pPr>
        <w:rPr>
          <w:rFonts w:hint="eastAsia"/>
        </w:rPr>
      </w:pPr>
      <w:r>
        <w:rPr>
          <w:rFonts w:hint="eastAsia"/>
        </w:rPr>
        <w:t>历史中的丈量单位</w:t>
      </w:r>
    </w:p>
    <w:p w14:paraId="778EC10C" w14:textId="77777777" w:rsidR="0071450D" w:rsidRDefault="0071450D">
      <w:pPr>
        <w:rPr>
          <w:rFonts w:hint="eastAsia"/>
        </w:rPr>
      </w:pPr>
      <w:r>
        <w:rPr>
          <w:rFonts w:hint="eastAsia"/>
        </w:rPr>
        <w:t>作为古代重要的度量衡单位之一，顷主要用于衡量土地面积。在不同的朝代和地区，一顷所代表的具体面积有所变化，但通常来说，它是大于亩的一个单位。在周朝时期，一顷等于一百亩；而在秦汉以后，这个数值变得更加标准化，对于国家的土地管理、赋税征收等方面起到了至关重要的作用。随着时代的发展，虽然现代计量体系已经取代了传统的单位，但是“顷”依然是研究中国古代社会不可或缺的一部分。</w:t>
      </w:r>
    </w:p>
    <w:p w14:paraId="63A51356" w14:textId="77777777" w:rsidR="0071450D" w:rsidRDefault="0071450D">
      <w:pPr>
        <w:rPr>
          <w:rFonts w:hint="eastAsia"/>
        </w:rPr>
      </w:pPr>
    </w:p>
    <w:p w14:paraId="0E5CA854" w14:textId="77777777" w:rsidR="0071450D" w:rsidRDefault="0071450D">
      <w:pPr>
        <w:rPr>
          <w:rFonts w:hint="eastAsia"/>
        </w:rPr>
      </w:pPr>
    </w:p>
    <w:p w14:paraId="3DFA0CAD" w14:textId="77777777" w:rsidR="0071450D" w:rsidRDefault="0071450D">
      <w:pPr>
        <w:rPr>
          <w:rFonts w:hint="eastAsia"/>
        </w:rPr>
      </w:pPr>
      <w:r>
        <w:rPr>
          <w:rFonts w:hint="eastAsia"/>
        </w:rPr>
        <w:t>文学作品里的身影</w:t>
      </w:r>
    </w:p>
    <w:p w14:paraId="5F2561D9" w14:textId="77777777" w:rsidR="0071450D" w:rsidRDefault="0071450D">
      <w:pPr>
        <w:rPr>
          <w:rFonts w:hint="eastAsia"/>
        </w:rPr>
      </w:pPr>
      <w:r>
        <w:rPr>
          <w:rFonts w:hint="eastAsia"/>
        </w:rPr>
        <w:t>在中国古典文学中，“顷”也频繁出现，成为诗人笔下描绘田园风光、抒发情怀的重要元素。例如，陶渊明在其名篇《归园田居》中写道：“方宅十余亩，草屋八九间”，这里的“亩”即是“顷”的细分单位。通过这样的描述，我们可以想象出一幅宁静和谐的乡村生活画面。在其他众多诗词歌赋里，“顷”同样扮演着连接现实与理想世界的桥梁角色，体现了文人墨客们对于自然美景以及简朴生活的向往之情。</w:t>
      </w:r>
    </w:p>
    <w:p w14:paraId="644C52FB" w14:textId="77777777" w:rsidR="0071450D" w:rsidRDefault="0071450D">
      <w:pPr>
        <w:rPr>
          <w:rFonts w:hint="eastAsia"/>
        </w:rPr>
      </w:pPr>
    </w:p>
    <w:p w14:paraId="41D68597" w14:textId="77777777" w:rsidR="0071450D" w:rsidRDefault="0071450D">
      <w:pPr>
        <w:rPr>
          <w:rFonts w:hint="eastAsia"/>
        </w:rPr>
      </w:pPr>
    </w:p>
    <w:p w14:paraId="099228A6" w14:textId="77777777" w:rsidR="0071450D" w:rsidRDefault="0071450D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4DC76685" w14:textId="77777777" w:rsidR="0071450D" w:rsidRDefault="0071450D">
      <w:pPr>
        <w:rPr>
          <w:rFonts w:hint="eastAsia"/>
        </w:rPr>
      </w:pPr>
      <w:r>
        <w:rPr>
          <w:rFonts w:hint="eastAsia"/>
        </w:rPr>
        <w:t>除了实用价值外，“顷”还承载着丰富的文化寓意。在中国传统文化里，土地被视为生命的源泉和社会稳定的基石。因此，以“顷”为单位来计算土地面积不仅仅是一种简单的数学行为，更象征着人们对土地资源的珍惜与敬畏。同时，这也反映了中国人自古以来就重视农业生产和环境保护的理念。当我们谈论到“顷”时，实际上也是在探讨人与自然之间如何达到平衡共存这一深刻主题。</w:t>
      </w:r>
    </w:p>
    <w:p w14:paraId="353811D3" w14:textId="77777777" w:rsidR="0071450D" w:rsidRDefault="0071450D">
      <w:pPr>
        <w:rPr>
          <w:rFonts w:hint="eastAsia"/>
        </w:rPr>
      </w:pPr>
    </w:p>
    <w:p w14:paraId="70A9A471" w14:textId="77777777" w:rsidR="0071450D" w:rsidRDefault="0071450D">
      <w:pPr>
        <w:rPr>
          <w:rFonts w:hint="eastAsia"/>
        </w:rPr>
      </w:pPr>
    </w:p>
    <w:p w14:paraId="75A4E722" w14:textId="77777777" w:rsidR="0071450D" w:rsidRDefault="0071450D">
      <w:pPr>
        <w:rPr>
          <w:rFonts w:hint="eastAsia"/>
        </w:rPr>
      </w:pPr>
      <w:r>
        <w:rPr>
          <w:rFonts w:hint="eastAsia"/>
        </w:rPr>
        <w:t>现代社会中的记忆</w:t>
      </w:r>
    </w:p>
    <w:p w14:paraId="24ABE1C1" w14:textId="77777777" w:rsidR="0071450D" w:rsidRDefault="0071450D">
      <w:pPr>
        <w:rPr>
          <w:rFonts w:hint="eastAsia"/>
        </w:rPr>
      </w:pPr>
      <w:r>
        <w:rPr>
          <w:rFonts w:hint="eastAsia"/>
        </w:rPr>
        <w:t>尽管现代社会已广泛采用国际标准单位进行测量，“顷”这个古老的词汇仍然保留在我们的语言体系之中，并且在特定场合下继续发挥着它的影响力。比如，在一些地方方言或是传统习俗活动中，人们依旧会用到“顷”来表达对过去美好时光的怀念。在历史文化研究领域，“顷”作为一个重要的学术概念，帮助学者们更好地理解和解读古代文献资料，为传承和发展中华文明做出了贡献。</w:t>
      </w:r>
    </w:p>
    <w:p w14:paraId="3A596B93" w14:textId="77777777" w:rsidR="0071450D" w:rsidRDefault="0071450D">
      <w:pPr>
        <w:rPr>
          <w:rFonts w:hint="eastAsia"/>
        </w:rPr>
      </w:pPr>
    </w:p>
    <w:p w14:paraId="4B6D7270" w14:textId="77777777" w:rsidR="0071450D" w:rsidRDefault="007145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FE0778" w14:textId="1380B35B" w:rsidR="000D725A" w:rsidRDefault="000D725A"/>
    <w:sectPr w:rsidR="000D7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5A"/>
    <w:rsid w:val="000D725A"/>
    <w:rsid w:val="0071450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E1031-7B41-4956-9CD6-6AC4F6DF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