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CAF7" w14:textId="77777777" w:rsidR="005F49D2" w:rsidRDefault="005F49D2">
      <w:pPr>
        <w:rPr>
          <w:rFonts w:hint="eastAsia"/>
        </w:rPr>
      </w:pPr>
    </w:p>
    <w:p w14:paraId="2A98A942" w14:textId="77777777" w:rsidR="005F49D2" w:rsidRDefault="005F49D2">
      <w:pPr>
        <w:rPr>
          <w:rFonts w:hint="eastAsia"/>
        </w:rPr>
      </w:pPr>
      <w:r>
        <w:rPr>
          <w:rFonts w:hint="eastAsia"/>
        </w:rPr>
        <w:t>饶有趣味的拼音</w:t>
      </w:r>
    </w:p>
    <w:p w14:paraId="0C922678" w14:textId="77777777" w:rsidR="005F49D2" w:rsidRDefault="005F49D2">
      <w:pPr>
        <w:rPr>
          <w:rFonts w:hint="eastAsia"/>
        </w:rPr>
      </w:pPr>
      <w:r>
        <w:rPr>
          <w:rFonts w:hint="eastAsia"/>
        </w:rPr>
        <w:t>当我们谈论汉语学习，尤其是对外汉语教学时，“拼音”是一个绕不开的话题。拼音，即汉语拼音，是汉字的一种拉丁化标注方法，用于帮助人们准确地发音和学习汉语。它不仅是中国儿童入学初期学习语言的重要工具，也是外国人接触汉语的第一步。作为一种辅助性的文字系统，拼音以其独特的魅力连接了汉字与世界各地的语言。</w:t>
      </w:r>
    </w:p>
    <w:p w14:paraId="219B319C" w14:textId="77777777" w:rsidR="005F49D2" w:rsidRDefault="005F49D2">
      <w:pPr>
        <w:rPr>
          <w:rFonts w:hint="eastAsia"/>
        </w:rPr>
      </w:pPr>
    </w:p>
    <w:p w14:paraId="5ADB160E" w14:textId="77777777" w:rsidR="005F49D2" w:rsidRDefault="005F49D2">
      <w:pPr>
        <w:rPr>
          <w:rFonts w:hint="eastAsia"/>
        </w:rPr>
      </w:pPr>
    </w:p>
    <w:p w14:paraId="2B2213DA" w14:textId="77777777" w:rsidR="005F49D2" w:rsidRDefault="005F49D2">
      <w:pPr>
        <w:rPr>
          <w:rFonts w:hint="eastAsia"/>
        </w:rPr>
      </w:pPr>
      <w:r>
        <w:rPr>
          <w:rFonts w:hint="eastAsia"/>
        </w:rPr>
        <w:t>拼音的历史渊源</w:t>
      </w:r>
    </w:p>
    <w:p w14:paraId="3AE6179E" w14:textId="77777777" w:rsidR="005F49D2" w:rsidRDefault="005F49D2">
      <w:pPr>
        <w:rPr>
          <w:rFonts w:hint="eastAsia"/>
        </w:rPr>
      </w:pPr>
      <w:r>
        <w:rPr>
          <w:rFonts w:hint="eastAsia"/>
        </w:rPr>
        <w:t>汉语拼音的历史可以追溯到19世纪末20世纪初，当时中国的知识分子开始探索如何将汉字进行拉丁化改造，以便于提高国民的文化水平。经过多年的尝试和改革，直到1958年，现代意义上的汉语拼音方案才被正式通过并推广使用。这一方案极大地促进了普通话的普及以及教育、文化事业的发展。</w:t>
      </w:r>
    </w:p>
    <w:p w14:paraId="2BD9BAE2" w14:textId="77777777" w:rsidR="005F49D2" w:rsidRDefault="005F49D2">
      <w:pPr>
        <w:rPr>
          <w:rFonts w:hint="eastAsia"/>
        </w:rPr>
      </w:pPr>
    </w:p>
    <w:p w14:paraId="5A370FA3" w14:textId="77777777" w:rsidR="005F49D2" w:rsidRDefault="005F49D2">
      <w:pPr>
        <w:rPr>
          <w:rFonts w:hint="eastAsia"/>
        </w:rPr>
      </w:pPr>
    </w:p>
    <w:p w14:paraId="30D28A52" w14:textId="77777777" w:rsidR="005F49D2" w:rsidRDefault="005F49D2">
      <w:pPr>
        <w:rPr>
          <w:rFonts w:hint="eastAsia"/>
        </w:rPr>
      </w:pPr>
      <w:r>
        <w:rPr>
          <w:rFonts w:hint="eastAsia"/>
        </w:rPr>
        <w:t>拼音的学习价值</w:t>
      </w:r>
    </w:p>
    <w:p w14:paraId="6A32FCF3" w14:textId="77777777" w:rsidR="005F49D2" w:rsidRDefault="005F49D2">
      <w:pPr>
        <w:rPr>
          <w:rFonts w:hint="eastAsia"/>
        </w:rPr>
      </w:pPr>
      <w:r>
        <w:rPr>
          <w:rFonts w:hint="eastAsia"/>
        </w:rPr>
        <w:t>对于汉语非母语者而言，拼音提供了一个直观了解汉字读音的窗口。尽管汉字本身具有表意而不表音的特点，但借助拼音，学习者能够快速掌握大量词汇的基本发音规则。拼音还帮助学习者理解声调的概念——这是汉语中非常重要的语音特征之一。正确把握声调，可以使交流更加顺畅有效。</w:t>
      </w:r>
    </w:p>
    <w:p w14:paraId="5AEB697A" w14:textId="77777777" w:rsidR="005F49D2" w:rsidRDefault="005F49D2">
      <w:pPr>
        <w:rPr>
          <w:rFonts w:hint="eastAsia"/>
        </w:rPr>
      </w:pPr>
    </w:p>
    <w:p w14:paraId="1C163291" w14:textId="77777777" w:rsidR="005F49D2" w:rsidRDefault="005F49D2">
      <w:pPr>
        <w:rPr>
          <w:rFonts w:hint="eastAsia"/>
        </w:rPr>
      </w:pPr>
    </w:p>
    <w:p w14:paraId="5447FEEC" w14:textId="77777777" w:rsidR="005F49D2" w:rsidRDefault="005F49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095D2A" w14:textId="77777777" w:rsidR="005F49D2" w:rsidRDefault="005F49D2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例如，在输入法技术尚未成熟之前，拼音曾是电脑录入中文的主要方式之一；即便到了今天，拼音输入法依然是许多人首选的打字方式。同时，随着社交媒体的兴起，拼音缩写也逐渐成为网络用语的一部分，如“yyds”（永远的神）等，体现了拼音与时俱进的生命力。</w:t>
      </w:r>
    </w:p>
    <w:p w14:paraId="11181DA2" w14:textId="77777777" w:rsidR="005F49D2" w:rsidRDefault="005F49D2">
      <w:pPr>
        <w:rPr>
          <w:rFonts w:hint="eastAsia"/>
        </w:rPr>
      </w:pPr>
    </w:p>
    <w:p w14:paraId="4FFF0A91" w14:textId="77777777" w:rsidR="005F49D2" w:rsidRDefault="005F49D2">
      <w:pPr>
        <w:rPr>
          <w:rFonts w:hint="eastAsia"/>
        </w:rPr>
      </w:pPr>
    </w:p>
    <w:p w14:paraId="2AD2DA66" w14:textId="77777777" w:rsidR="005F49D2" w:rsidRDefault="005F49D2">
      <w:pPr>
        <w:rPr>
          <w:rFonts w:hint="eastAsia"/>
        </w:rPr>
      </w:pPr>
      <w:r>
        <w:rPr>
          <w:rFonts w:hint="eastAsia"/>
        </w:rPr>
        <w:t>拼音的趣味性</w:t>
      </w:r>
    </w:p>
    <w:p w14:paraId="10493A02" w14:textId="77777777" w:rsidR="005F49D2" w:rsidRDefault="005F49D2">
      <w:pPr>
        <w:rPr>
          <w:rFonts w:hint="eastAsia"/>
        </w:rPr>
      </w:pPr>
      <w:r>
        <w:rPr>
          <w:rFonts w:hint="eastAsia"/>
        </w:rPr>
        <w:t>拼音不仅仅是一种语言学上的工具或概念，它同样充满了趣味性。比如，通过玩一些基于拼音的游戏，如猜词游戏、“我爱记单词”等，既可以增加对汉字的理解，又能提高语言运用能力。而且，由于拼音与国际音标有着一定的对应关系，这使得汉语学习者在掌握了拼音之后，更容易接触到其他语言的学习。</w:t>
      </w:r>
    </w:p>
    <w:p w14:paraId="7B7D2DCD" w14:textId="77777777" w:rsidR="005F49D2" w:rsidRDefault="005F49D2">
      <w:pPr>
        <w:rPr>
          <w:rFonts w:hint="eastAsia"/>
        </w:rPr>
      </w:pPr>
    </w:p>
    <w:p w14:paraId="69DFAB55" w14:textId="77777777" w:rsidR="005F49D2" w:rsidRDefault="005F49D2">
      <w:pPr>
        <w:rPr>
          <w:rFonts w:hint="eastAsia"/>
        </w:rPr>
      </w:pPr>
    </w:p>
    <w:p w14:paraId="70F056E0" w14:textId="77777777" w:rsidR="005F49D2" w:rsidRDefault="005F4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FA95B" w14:textId="1C11C647" w:rsidR="00A338F4" w:rsidRDefault="00A338F4"/>
    <w:sectPr w:rsidR="00A3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4"/>
    <w:rsid w:val="005F49D2"/>
    <w:rsid w:val="00A338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A2DE-7378-44F8-BA5D-621394D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