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76E3C" w14:textId="77777777" w:rsidR="001547DB" w:rsidRDefault="001547DB">
      <w:pPr>
        <w:rPr>
          <w:rFonts w:hint="eastAsia"/>
        </w:rPr>
      </w:pPr>
      <w:r>
        <w:rPr>
          <w:rFonts w:hint="eastAsia"/>
        </w:rPr>
        <w:t>馍的拼音：mo</w:t>
      </w:r>
    </w:p>
    <w:p w14:paraId="573BE9B7" w14:textId="77777777" w:rsidR="001547DB" w:rsidRDefault="001547DB">
      <w:pPr>
        <w:rPr>
          <w:rFonts w:hint="eastAsia"/>
        </w:rPr>
      </w:pPr>
    </w:p>
    <w:p w14:paraId="06D9702D" w14:textId="77777777" w:rsidR="001547DB" w:rsidRDefault="001547DB">
      <w:pPr>
        <w:rPr>
          <w:rFonts w:hint="eastAsia"/>
        </w:rPr>
      </w:pPr>
      <w:r>
        <w:rPr>
          <w:rFonts w:hint="eastAsia"/>
        </w:rPr>
        <w:t>馍，这个看似简单的汉字背后，承载着中华大地深厚的文化底蕴和饮食智慧。其拼音为“mo”，一声发音清晰而朴实，正如馍本身所代表的质朴与纯粹。在中国北方地区，馍是一种不可或缺的传统主食，它不仅满足了人们的味蕾需求，更成为一种情感寄托和文化符号。</w:t>
      </w:r>
    </w:p>
    <w:p w14:paraId="4B9F5682" w14:textId="77777777" w:rsidR="001547DB" w:rsidRDefault="001547DB">
      <w:pPr>
        <w:rPr>
          <w:rFonts w:hint="eastAsia"/>
        </w:rPr>
      </w:pPr>
    </w:p>
    <w:p w14:paraId="6CCE7E53" w14:textId="77777777" w:rsidR="001547DB" w:rsidRDefault="001547DB">
      <w:pPr>
        <w:rPr>
          <w:rFonts w:hint="eastAsia"/>
        </w:rPr>
      </w:pPr>
    </w:p>
    <w:p w14:paraId="183CAAFD" w14:textId="77777777" w:rsidR="001547DB" w:rsidRDefault="001547DB">
      <w:pPr>
        <w:rPr>
          <w:rFonts w:hint="eastAsia"/>
        </w:rPr>
      </w:pPr>
      <w:r>
        <w:rPr>
          <w:rFonts w:hint="eastAsia"/>
        </w:rPr>
        <w:t>馍的历史渊源</w:t>
      </w:r>
    </w:p>
    <w:p w14:paraId="2B0F1B2D" w14:textId="77777777" w:rsidR="001547DB" w:rsidRDefault="001547DB">
      <w:pPr>
        <w:rPr>
          <w:rFonts w:hint="eastAsia"/>
        </w:rPr>
      </w:pPr>
    </w:p>
    <w:p w14:paraId="616FC404" w14:textId="77777777" w:rsidR="001547DB" w:rsidRDefault="001547DB">
      <w:pPr>
        <w:rPr>
          <w:rFonts w:hint="eastAsia"/>
        </w:rPr>
      </w:pPr>
      <w:r>
        <w:rPr>
          <w:rFonts w:hint="eastAsia"/>
        </w:rPr>
        <w:t>馍的历史可以追溯到数千年前。早在周秦时期，人们就已经开始制作类似馍的食物。当时的农业文明以小麦种植为主，而馍正是用小麦粉制作而成的一种面食。经过漫长的历史演变，馍的形式和吃法逐渐丰富多样，从最初单纯的蒸制发展到如今煎、烤、烙等多种烹饪方式。在古代，馍不仅是普通百姓的日常食物，也是军队行军时的重要干粮，因其便于携带且保存时间较长而备受青睐。</w:t>
      </w:r>
    </w:p>
    <w:p w14:paraId="328C8B5D" w14:textId="77777777" w:rsidR="001547DB" w:rsidRDefault="001547DB">
      <w:pPr>
        <w:rPr>
          <w:rFonts w:hint="eastAsia"/>
        </w:rPr>
      </w:pPr>
    </w:p>
    <w:p w14:paraId="11BFE110" w14:textId="77777777" w:rsidR="001547DB" w:rsidRDefault="001547DB">
      <w:pPr>
        <w:rPr>
          <w:rFonts w:hint="eastAsia"/>
        </w:rPr>
      </w:pPr>
    </w:p>
    <w:p w14:paraId="286CFFC2" w14:textId="77777777" w:rsidR="001547DB" w:rsidRDefault="001547DB">
      <w:pPr>
        <w:rPr>
          <w:rFonts w:hint="eastAsia"/>
        </w:rPr>
      </w:pPr>
      <w:r>
        <w:rPr>
          <w:rFonts w:hint="eastAsia"/>
        </w:rPr>
        <w:t>馍的种类繁多</w:t>
      </w:r>
    </w:p>
    <w:p w14:paraId="27D437E1" w14:textId="77777777" w:rsidR="001547DB" w:rsidRDefault="001547DB">
      <w:pPr>
        <w:rPr>
          <w:rFonts w:hint="eastAsia"/>
        </w:rPr>
      </w:pPr>
    </w:p>
    <w:p w14:paraId="5A981772" w14:textId="77777777" w:rsidR="001547DB" w:rsidRDefault="001547DB">
      <w:pPr>
        <w:rPr>
          <w:rFonts w:hint="eastAsia"/>
        </w:rPr>
      </w:pPr>
      <w:r>
        <w:rPr>
          <w:rFonts w:hint="eastAsia"/>
        </w:rPr>
        <w:t>根据地域差异和制作方法的不同，馍有着丰富多彩的种类。在陕西，有著名的白吉馍，外皮酥脆，内里松软，搭配腊汁肉食用更是绝妙；河南的老式卷馍则以其独特的发酵工艺闻名，口感层次分明；而在山西，有一种叫做花馍的艺术馍，造型精美，常用于节庆或祭祀活动。还有油旋馍、锅盔馍等特色品种，每一种都蕴含着地方文化的独特魅力。</w:t>
      </w:r>
    </w:p>
    <w:p w14:paraId="78DE3C67" w14:textId="77777777" w:rsidR="001547DB" w:rsidRDefault="001547DB">
      <w:pPr>
        <w:rPr>
          <w:rFonts w:hint="eastAsia"/>
        </w:rPr>
      </w:pPr>
    </w:p>
    <w:p w14:paraId="6B098581" w14:textId="77777777" w:rsidR="001547DB" w:rsidRDefault="001547DB">
      <w:pPr>
        <w:rPr>
          <w:rFonts w:hint="eastAsia"/>
        </w:rPr>
      </w:pPr>
    </w:p>
    <w:p w14:paraId="0D6A6AA9" w14:textId="77777777" w:rsidR="001547DB" w:rsidRDefault="001547DB">
      <w:pPr>
        <w:rPr>
          <w:rFonts w:hint="eastAsia"/>
        </w:rPr>
      </w:pPr>
      <w:r>
        <w:rPr>
          <w:rFonts w:hint="eastAsia"/>
        </w:rPr>
        <w:t>馍的制作工艺</w:t>
      </w:r>
    </w:p>
    <w:p w14:paraId="4B80C6E2" w14:textId="77777777" w:rsidR="001547DB" w:rsidRDefault="001547DB">
      <w:pPr>
        <w:rPr>
          <w:rFonts w:hint="eastAsia"/>
        </w:rPr>
      </w:pPr>
    </w:p>
    <w:p w14:paraId="7731787B" w14:textId="77777777" w:rsidR="001547DB" w:rsidRDefault="001547DB">
      <w:pPr>
        <w:rPr>
          <w:rFonts w:hint="eastAsia"/>
        </w:rPr>
      </w:pPr>
      <w:r>
        <w:rPr>
          <w:rFonts w:hint="eastAsia"/>
        </w:rPr>
        <w:t>馍的制作过程看似简单，却暗藏玄机。首先需要将优质的小麦粉加水揉成面团，经过充分醒发后才能进行下一步操作。不同的馍对醒发时间和温度有着严格的要求，这直接影响到成品的口感。接下来便是成型阶段，有的馍需要擀成薄片再折叠，有的则直接捏成圆形或其他形状。最后一步是烹饪，无论是蒸、烙还是烤，都需要掌握火候，才能让馍达到最佳状态。</w:t>
      </w:r>
    </w:p>
    <w:p w14:paraId="420F9337" w14:textId="77777777" w:rsidR="001547DB" w:rsidRDefault="001547DB">
      <w:pPr>
        <w:rPr>
          <w:rFonts w:hint="eastAsia"/>
        </w:rPr>
      </w:pPr>
    </w:p>
    <w:p w14:paraId="1BE1C868" w14:textId="77777777" w:rsidR="001547DB" w:rsidRDefault="001547DB">
      <w:pPr>
        <w:rPr>
          <w:rFonts w:hint="eastAsia"/>
        </w:rPr>
      </w:pPr>
    </w:p>
    <w:p w14:paraId="75CD8F60" w14:textId="77777777" w:rsidR="001547DB" w:rsidRDefault="001547DB">
      <w:pPr>
        <w:rPr>
          <w:rFonts w:hint="eastAsia"/>
        </w:rPr>
      </w:pPr>
      <w:r>
        <w:rPr>
          <w:rFonts w:hint="eastAsia"/>
        </w:rPr>
        <w:t>馍的文化意义</w:t>
      </w:r>
    </w:p>
    <w:p w14:paraId="76933040" w14:textId="77777777" w:rsidR="001547DB" w:rsidRDefault="001547DB">
      <w:pPr>
        <w:rPr>
          <w:rFonts w:hint="eastAsia"/>
        </w:rPr>
      </w:pPr>
    </w:p>
    <w:p w14:paraId="14556EDB" w14:textId="77777777" w:rsidR="001547DB" w:rsidRDefault="001547DB">
      <w:pPr>
        <w:rPr>
          <w:rFonts w:hint="eastAsia"/>
        </w:rPr>
      </w:pPr>
      <w:r>
        <w:rPr>
          <w:rFonts w:hint="eastAsia"/>
        </w:rPr>
        <w:t>馍不仅仅是一种食物，更是一种文化的象征。在中国北方农村，逢年过节时家家户户都会蒸馍，以此表达对丰收的喜悦和对未来的美好祝愿。特别是在春节期间，各式各样的花馍被摆上供桌，寓意吉祥如意。同时，馍也承载着亲情与乡愁，许多离乡在外的人每当吃到家乡的馍，总会勾起对故土的思念之情。</w:t>
      </w:r>
    </w:p>
    <w:p w14:paraId="580C1507" w14:textId="77777777" w:rsidR="001547DB" w:rsidRDefault="001547DB">
      <w:pPr>
        <w:rPr>
          <w:rFonts w:hint="eastAsia"/>
        </w:rPr>
      </w:pPr>
    </w:p>
    <w:p w14:paraId="36BF927B" w14:textId="77777777" w:rsidR="001547DB" w:rsidRDefault="001547DB">
      <w:pPr>
        <w:rPr>
          <w:rFonts w:hint="eastAsia"/>
        </w:rPr>
      </w:pPr>
    </w:p>
    <w:p w14:paraId="743666C7" w14:textId="77777777" w:rsidR="001547DB" w:rsidRDefault="001547DB">
      <w:pPr>
        <w:rPr>
          <w:rFonts w:hint="eastAsia"/>
        </w:rPr>
      </w:pPr>
      <w:r>
        <w:rPr>
          <w:rFonts w:hint="eastAsia"/>
        </w:rPr>
        <w:t>馍的现代传承与发展</w:t>
      </w:r>
    </w:p>
    <w:p w14:paraId="5717B74C" w14:textId="77777777" w:rsidR="001547DB" w:rsidRDefault="001547DB">
      <w:pPr>
        <w:rPr>
          <w:rFonts w:hint="eastAsia"/>
        </w:rPr>
      </w:pPr>
    </w:p>
    <w:p w14:paraId="78D38406" w14:textId="77777777" w:rsidR="001547DB" w:rsidRDefault="001547DB">
      <w:pPr>
        <w:rPr>
          <w:rFonts w:hint="eastAsia"/>
        </w:rPr>
      </w:pPr>
      <w:r>
        <w:rPr>
          <w:rFonts w:hint="eastAsia"/>
        </w:rPr>
        <w:t>随着时代的发展，馍也在不断创新中焕发新生。许多餐饮品牌将传统馍与现代元素相结合，推出了符合年轻人口味的新颖产品，比如加入奶香、巧克力等风味的甜馍，或者搭配各种蔬菜肉类的健康馍。这些变化既保留了馍的本质特点，又赋予了它更多的可能性。与此同时，馍作为非物质文化遗产的一部分，正受到越来越多的关注与保护，确保这一传统技艺能够代代相传。</w:t>
      </w:r>
    </w:p>
    <w:p w14:paraId="00B62015" w14:textId="77777777" w:rsidR="001547DB" w:rsidRDefault="001547DB">
      <w:pPr>
        <w:rPr>
          <w:rFonts w:hint="eastAsia"/>
        </w:rPr>
      </w:pPr>
    </w:p>
    <w:p w14:paraId="2C7D0B71" w14:textId="77777777" w:rsidR="001547DB" w:rsidRDefault="001547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49E659" w14:textId="65F96AA4" w:rsidR="00F51099" w:rsidRDefault="00F51099"/>
    <w:sectPr w:rsidR="00F51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99"/>
    <w:rsid w:val="001547DB"/>
    <w:rsid w:val="00B42149"/>
    <w:rsid w:val="00F5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C8C06-AA2F-46FD-9574-F7EB1D43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0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0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0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0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0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0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0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0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0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0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0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0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0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0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0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0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0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0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0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