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FB450" w14:textId="77777777" w:rsidR="00764F45" w:rsidRDefault="00764F45">
      <w:pPr>
        <w:rPr>
          <w:rFonts w:hint="eastAsia"/>
        </w:rPr>
      </w:pPr>
    </w:p>
    <w:p w14:paraId="1658AC11" w14:textId="77777777" w:rsidR="00764F45" w:rsidRDefault="00764F45">
      <w:pPr>
        <w:rPr>
          <w:rFonts w:hint="eastAsia"/>
        </w:rPr>
      </w:pPr>
      <w:r>
        <w:rPr>
          <w:rFonts w:hint="eastAsia"/>
        </w:rPr>
        <w:t>马上的拼音怎么写的</w:t>
      </w:r>
    </w:p>
    <w:p w14:paraId="0D9B79B1" w14:textId="77777777" w:rsidR="00764F45" w:rsidRDefault="00764F45">
      <w:pPr>
        <w:rPr>
          <w:rFonts w:hint="eastAsia"/>
        </w:rPr>
      </w:pPr>
      <w:r>
        <w:rPr>
          <w:rFonts w:hint="eastAsia"/>
        </w:rPr>
        <w:t>在学习汉语的过程中，了解和掌握汉字的正确拼音是十分重要的。对于“马上”这个词来说，其拼音写作“mǎ shàng”。其中，“马”的拼音是“mǎ”，而“上”的拼音则是“shàng”。这两个字分别属于不同的声调，第一个字“马”是第三声，发音时先降后升；第二个字“上”同样是第三声，但在实际语流中通常读为第二声，即轻声上升。</w:t>
      </w:r>
    </w:p>
    <w:p w14:paraId="09ABF571" w14:textId="77777777" w:rsidR="00764F45" w:rsidRDefault="00764F45">
      <w:pPr>
        <w:rPr>
          <w:rFonts w:hint="eastAsia"/>
        </w:rPr>
      </w:pPr>
    </w:p>
    <w:p w14:paraId="33259496" w14:textId="77777777" w:rsidR="00764F45" w:rsidRDefault="00764F45">
      <w:pPr>
        <w:rPr>
          <w:rFonts w:hint="eastAsia"/>
        </w:rPr>
      </w:pPr>
    </w:p>
    <w:p w14:paraId="04D68CF7" w14:textId="77777777" w:rsidR="00764F45" w:rsidRDefault="00764F45">
      <w:pPr>
        <w:rPr>
          <w:rFonts w:hint="eastAsia"/>
        </w:rPr>
      </w:pPr>
      <w:r>
        <w:rPr>
          <w:rFonts w:hint="eastAsia"/>
        </w:rPr>
        <w:t>深入了解“马”的拼音</w:t>
      </w:r>
    </w:p>
    <w:p w14:paraId="061A8281" w14:textId="77777777" w:rsidR="00764F45" w:rsidRDefault="00764F45">
      <w:pPr>
        <w:rPr>
          <w:rFonts w:hint="eastAsia"/>
        </w:rPr>
      </w:pPr>
      <w:r>
        <w:rPr>
          <w:rFonts w:hint="eastAsia"/>
        </w:rPr>
        <w:t>“马”的拼音“mǎ”是由声母“m”和韵母“a”加上声调符号组成的。在汉语拼音体系中，“m”是一个鼻音声母，发音时需要通过鼻腔共鸣发声。而“a”则是一个开口元音，发音清晰响亮。“马”字作为常用字，在日常交流中出现频率非常高，因此准确掌握它的拼音对于汉语学习者来说至关重要。</w:t>
      </w:r>
    </w:p>
    <w:p w14:paraId="12A2A1AB" w14:textId="77777777" w:rsidR="00764F45" w:rsidRDefault="00764F45">
      <w:pPr>
        <w:rPr>
          <w:rFonts w:hint="eastAsia"/>
        </w:rPr>
      </w:pPr>
    </w:p>
    <w:p w14:paraId="7D114B2B" w14:textId="77777777" w:rsidR="00764F45" w:rsidRDefault="00764F45">
      <w:pPr>
        <w:rPr>
          <w:rFonts w:hint="eastAsia"/>
        </w:rPr>
      </w:pPr>
    </w:p>
    <w:p w14:paraId="400F3F29" w14:textId="77777777" w:rsidR="00764F45" w:rsidRDefault="00764F45">
      <w:pPr>
        <w:rPr>
          <w:rFonts w:hint="eastAsia"/>
        </w:rPr>
      </w:pPr>
      <w:r>
        <w:rPr>
          <w:rFonts w:hint="eastAsia"/>
        </w:rPr>
        <w:t>探索“上”的拼音奥秘</w:t>
      </w:r>
    </w:p>
    <w:p w14:paraId="515E598C" w14:textId="77777777" w:rsidR="00764F45" w:rsidRDefault="00764F45">
      <w:pPr>
        <w:rPr>
          <w:rFonts w:hint="eastAsia"/>
        </w:rPr>
      </w:pPr>
      <w:r>
        <w:rPr>
          <w:rFonts w:hint="eastAsia"/>
        </w:rPr>
        <w:t>相较于“马”，“上”的拼音“shàng”稍微复杂一些。它由声母“sh”和韵母“ang”组成，并附有第三声的声调标记。“sh”是一个翘舌音，发音时舌尖需轻轻卷起，接触上前齿龈部位。“ang”则是一个后鼻音韵母，发音时气流从口腔流向鼻腔。值得注意的是，在快速对话中，“上”的第三声常常会变为接近于第二声的轻声，这种现象被称为变调。</w:t>
      </w:r>
    </w:p>
    <w:p w14:paraId="6C95F680" w14:textId="77777777" w:rsidR="00764F45" w:rsidRDefault="00764F45">
      <w:pPr>
        <w:rPr>
          <w:rFonts w:hint="eastAsia"/>
        </w:rPr>
      </w:pPr>
    </w:p>
    <w:p w14:paraId="3CDDE02C" w14:textId="77777777" w:rsidR="00764F45" w:rsidRDefault="00764F45">
      <w:pPr>
        <w:rPr>
          <w:rFonts w:hint="eastAsia"/>
        </w:rPr>
      </w:pPr>
    </w:p>
    <w:p w14:paraId="0D12F7C4" w14:textId="77777777" w:rsidR="00764F45" w:rsidRDefault="00764F45">
      <w:pPr>
        <w:rPr>
          <w:rFonts w:hint="eastAsia"/>
        </w:rPr>
      </w:pPr>
      <w:r>
        <w:rPr>
          <w:rFonts w:hint="eastAsia"/>
        </w:rPr>
        <w:t>“马上”一词的文化背景</w:t>
      </w:r>
    </w:p>
    <w:p w14:paraId="4779A571" w14:textId="77777777" w:rsidR="00764F45" w:rsidRDefault="00764F45">
      <w:pPr>
        <w:rPr>
          <w:rFonts w:hint="eastAsia"/>
        </w:rPr>
      </w:pPr>
      <w:r>
        <w:rPr>
          <w:rFonts w:hint="eastAsia"/>
        </w:rPr>
        <w:t>在汉语中，“马上”不仅仅指代骑在马背上的状态，更常用来表示立即、立刻的意思。这一用法源于古代交通方式，由于马匹曾是最快的交通工具之一，因此以“马上”来比喻做事的速度之快。随着时代的发展，虽然现代交通已经大大改变了人们的生活方式，但“马上”这个词汇及其含义依然深深植根于汉语文化之中。</w:t>
      </w:r>
    </w:p>
    <w:p w14:paraId="67356652" w14:textId="77777777" w:rsidR="00764F45" w:rsidRDefault="00764F45">
      <w:pPr>
        <w:rPr>
          <w:rFonts w:hint="eastAsia"/>
        </w:rPr>
      </w:pPr>
    </w:p>
    <w:p w14:paraId="3F548C69" w14:textId="77777777" w:rsidR="00764F45" w:rsidRDefault="00764F45">
      <w:pPr>
        <w:rPr>
          <w:rFonts w:hint="eastAsia"/>
        </w:rPr>
      </w:pPr>
    </w:p>
    <w:p w14:paraId="480F6925" w14:textId="77777777" w:rsidR="00764F45" w:rsidRDefault="00764F45">
      <w:pPr>
        <w:rPr>
          <w:rFonts w:hint="eastAsia"/>
        </w:rPr>
      </w:pPr>
      <w:r>
        <w:rPr>
          <w:rFonts w:hint="eastAsia"/>
        </w:rPr>
        <w:t>最后的总结</w:t>
      </w:r>
    </w:p>
    <w:p w14:paraId="357B875E" w14:textId="77777777" w:rsidR="00764F45" w:rsidRDefault="00764F45">
      <w:pPr>
        <w:rPr>
          <w:rFonts w:hint="eastAsia"/>
        </w:rPr>
      </w:pPr>
      <w:r>
        <w:rPr>
          <w:rFonts w:hint="eastAsia"/>
        </w:rPr>
        <w:t>“马上”的拼音为“mǎ shàng”，正确理解和使用这个词语不仅能帮助汉语学习者提高语言能力，还能让他们更好地理解汉语背后丰富的文化内涵。无论是从语音学的角度探讨每个字的发音细节，还是从文化视角分析其含义演变，“马上”都是一个值得深入研究的词汇。</w:t>
      </w:r>
    </w:p>
    <w:p w14:paraId="5929BB1A" w14:textId="77777777" w:rsidR="00764F45" w:rsidRDefault="00764F45">
      <w:pPr>
        <w:rPr>
          <w:rFonts w:hint="eastAsia"/>
        </w:rPr>
      </w:pPr>
    </w:p>
    <w:p w14:paraId="46F4832B" w14:textId="77777777" w:rsidR="00764F45" w:rsidRDefault="00764F45">
      <w:pPr>
        <w:rPr>
          <w:rFonts w:hint="eastAsia"/>
        </w:rPr>
      </w:pPr>
    </w:p>
    <w:p w14:paraId="45A41E29" w14:textId="77777777" w:rsidR="00764F45" w:rsidRDefault="00764F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ADB97" w14:textId="2D58E05D" w:rsidR="00EB310A" w:rsidRDefault="00EB310A"/>
    <w:sectPr w:rsidR="00EB3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0A"/>
    <w:rsid w:val="00764F45"/>
    <w:rsid w:val="00B42149"/>
    <w:rsid w:val="00EB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0E7CC-C0EF-4339-818F-85DE8EC5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