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AB12" w14:textId="77777777" w:rsidR="00DA65BD" w:rsidRDefault="00DA65BD">
      <w:pPr>
        <w:rPr>
          <w:rFonts w:hint="eastAsia"/>
        </w:rPr>
      </w:pPr>
    </w:p>
    <w:p w14:paraId="65E792CC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马桶搋子的拼音</w:t>
      </w:r>
    </w:p>
    <w:p w14:paraId="53EA97A5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马桶搋子，这个在日常生活中扮演着重要角色的小工具，在汉语中的拼音是“mǎ tǒng chuāi zǐ”。对于那些对汉语不太熟悉的朋友来说，可能初次听到这个词时会感到有些困惑。但实际上，它指的是用于疏通堵塞马桶的一种工具。在中国的家庭中，几乎每个家庭都会备有一个马桶搋子，以应对突如其来的马桶堵塞问题。</w:t>
      </w:r>
    </w:p>
    <w:p w14:paraId="4CAD1988" w14:textId="77777777" w:rsidR="00DA65BD" w:rsidRDefault="00DA65BD">
      <w:pPr>
        <w:rPr>
          <w:rFonts w:hint="eastAsia"/>
        </w:rPr>
      </w:pPr>
    </w:p>
    <w:p w14:paraId="09E9A257" w14:textId="77777777" w:rsidR="00DA65BD" w:rsidRDefault="00DA65BD">
      <w:pPr>
        <w:rPr>
          <w:rFonts w:hint="eastAsia"/>
        </w:rPr>
      </w:pPr>
    </w:p>
    <w:p w14:paraId="690BCC17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马桶搋子的历史与演变</w:t>
      </w:r>
    </w:p>
    <w:p w14:paraId="5AF67B8E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历史可以追溯到很久以前，随着卫生设施的发展而逐渐演变至今。最初的马桶搋子设计简单，主要是由一个橡胶吸盘和一根木柄组成。随着时间的推移，现代马桶搋子不仅在材料上有了很大的改进，而且在设计上也更加注重人体工程学，使得使用起来更为方便、有效。</w:t>
      </w:r>
    </w:p>
    <w:p w14:paraId="2FECE0B6" w14:textId="77777777" w:rsidR="00DA65BD" w:rsidRDefault="00DA65BD">
      <w:pPr>
        <w:rPr>
          <w:rFonts w:hint="eastAsia"/>
        </w:rPr>
      </w:pPr>
    </w:p>
    <w:p w14:paraId="0EC096EE" w14:textId="77777777" w:rsidR="00DA65BD" w:rsidRDefault="00DA65BD">
      <w:pPr>
        <w:rPr>
          <w:rFonts w:hint="eastAsia"/>
        </w:rPr>
      </w:pPr>
    </w:p>
    <w:p w14:paraId="596FE1BE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马桶搋子的工作原理</w:t>
      </w:r>
    </w:p>
    <w:p w14:paraId="4FE099F6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工作原理主要依赖于气压的变化来达到疏通的目的。当向下按压搋子时，会形成一个暂时性的密封环境，通过改变内部压力来推动堵塞物移动，从而实现疏通的效果。正确使用马桶搋子不仅可以迅速解决堵塞问题，还能避免因使用不当造成的损害。</w:t>
      </w:r>
    </w:p>
    <w:p w14:paraId="0C3C8332" w14:textId="77777777" w:rsidR="00DA65BD" w:rsidRDefault="00DA65BD">
      <w:pPr>
        <w:rPr>
          <w:rFonts w:hint="eastAsia"/>
        </w:rPr>
      </w:pPr>
    </w:p>
    <w:p w14:paraId="790EA9D0" w14:textId="77777777" w:rsidR="00DA65BD" w:rsidRDefault="00DA65BD">
      <w:pPr>
        <w:rPr>
          <w:rFonts w:hint="eastAsia"/>
        </w:rPr>
      </w:pPr>
    </w:p>
    <w:p w14:paraId="7C501E6F" w14:textId="77777777" w:rsidR="00DA65BD" w:rsidRDefault="00DA65BD">
      <w:pPr>
        <w:rPr>
          <w:rFonts w:hint="eastAsia"/>
        </w:rPr>
      </w:pPr>
      <w:r>
        <w:rPr>
          <w:rFonts w:hint="eastAsia"/>
        </w:rPr>
        <w:t>如何选择合适的马桶搋子</w:t>
      </w:r>
    </w:p>
    <w:p w14:paraId="20409A87" w14:textId="77777777" w:rsidR="00DA65BD" w:rsidRDefault="00DA65BD">
      <w:pPr>
        <w:rPr>
          <w:rFonts w:hint="eastAsia"/>
        </w:rPr>
      </w:pPr>
      <w:r>
        <w:rPr>
          <w:rFonts w:hint="eastAsia"/>
        </w:rPr>
        <w:t>市场上马桶搋子种类繁多，从材质到形状都有所不同。选择适合自己的马桶搋子首先要考虑其适用性，即是否能够适用于家中的马桶类型；其次是舒适度，好的马桶搋子应该有良好的手柄设计，便于施力；最后还要考虑到耐用性和清洁难易程度。了解这些信息可以帮助您挑选出最适合自家使用的马桶搋子。</w:t>
      </w:r>
    </w:p>
    <w:p w14:paraId="486AEB39" w14:textId="77777777" w:rsidR="00DA65BD" w:rsidRDefault="00DA65BD">
      <w:pPr>
        <w:rPr>
          <w:rFonts w:hint="eastAsia"/>
        </w:rPr>
      </w:pPr>
    </w:p>
    <w:p w14:paraId="401C58ED" w14:textId="77777777" w:rsidR="00DA65BD" w:rsidRDefault="00DA65BD">
      <w:pPr>
        <w:rPr>
          <w:rFonts w:hint="eastAsia"/>
        </w:rPr>
      </w:pPr>
    </w:p>
    <w:p w14:paraId="15D21DF7" w14:textId="77777777" w:rsidR="00DA65BD" w:rsidRDefault="00DA65BD">
      <w:pPr>
        <w:rPr>
          <w:rFonts w:hint="eastAsia"/>
        </w:rPr>
      </w:pPr>
      <w:r>
        <w:rPr>
          <w:rFonts w:hint="eastAsia"/>
        </w:rPr>
        <w:t>马桶搋子的维护与保养</w:t>
      </w:r>
    </w:p>
    <w:p w14:paraId="424B3BF1" w14:textId="77777777" w:rsidR="00DA65BD" w:rsidRDefault="00DA65BD">
      <w:pPr>
        <w:rPr>
          <w:rFonts w:hint="eastAsia"/>
        </w:rPr>
      </w:pPr>
      <w:r>
        <w:rPr>
          <w:rFonts w:hint="eastAsia"/>
        </w:rPr>
        <w:t>为了确保马桶搋子能够长期有效地工作，定期的维护和保养是非常重要的。使用后应及时清洗干净，并放置在通风干燥的地方，防止细菌滋生。检查搋子是否有磨损或损坏的情况也很关键，一旦发现问题应及时更换，以免影响使用效果。</w:t>
      </w:r>
    </w:p>
    <w:p w14:paraId="5E43CF95" w14:textId="77777777" w:rsidR="00DA65BD" w:rsidRDefault="00DA65BD">
      <w:pPr>
        <w:rPr>
          <w:rFonts w:hint="eastAsia"/>
        </w:rPr>
      </w:pPr>
    </w:p>
    <w:p w14:paraId="379A6F05" w14:textId="77777777" w:rsidR="00DA65BD" w:rsidRDefault="00DA65BD">
      <w:pPr>
        <w:rPr>
          <w:rFonts w:hint="eastAsia"/>
        </w:rPr>
      </w:pPr>
    </w:p>
    <w:p w14:paraId="6FF84699" w14:textId="77777777" w:rsidR="00DA65BD" w:rsidRDefault="00DA65BD">
      <w:pPr>
        <w:rPr>
          <w:rFonts w:hint="eastAsia"/>
        </w:rPr>
      </w:pPr>
      <w:r>
        <w:rPr>
          <w:rFonts w:hint="eastAsia"/>
        </w:rPr>
        <w:t>最后的总结</w:t>
      </w:r>
    </w:p>
    <w:p w14:paraId="6BF395C6" w14:textId="77777777" w:rsidR="00DA65BD" w:rsidRDefault="00DA65BD">
      <w:pPr>
        <w:rPr>
          <w:rFonts w:hint="eastAsia"/>
        </w:rPr>
      </w:pPr>
      <w:r>
        <w:rPr>
          <w:rFonts w:hint="eastAsia"/>
        </w:rPr>
        <w:t>尽管马桶搋子看似是一个微不足道的小物件，但它在日常生活中的作用却不可忽视。正确的选择和使用马桶搋子不仅能提高我们的生活质量，还能让我们更从容地面对生活中的小麻烦。希望这篇介绍能让更多人了解到马桶搋子的重要性及其背后的学问。</w:t>
      </w:r>
    </w:p>
    <w:p w14:paraId="110AE6B9" w14:textId="77777777" w:rsidR="00DA65BD" w:rsidRDefault="00DA65BD">
      <w:pPr>
        <w:rPr>
          <w:rFonts w:hint="eastAsia"/>
        </w:rPr>
      </w:pPr>
    </w:p>
    <w:p w14:paraId="0143515A" w14:textId="77777777" w:rsidR="00DA65BD" w:rsidRDefault="00DA65BD">
      <w:pPr>
        <w:rPr>
          <w:rFonts w:hint="eastAsia"/>
        </w:rPr>
      </w:pPr>
    </w:p>
    <w:p w14:paraId="76F9ABAC" w14:textId="77777777" w:rsidR="00DA65BD" w:rsidRDefault="00DA6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82E0C" w14:textId="0E94A138" w:rsidR="00F40EC3" w:rsidRDefault="00F40EC3"/>
    <w:sectPr w:rsidR="00F4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3"/>
    <w:rsid w:val="00B42149"/>
    <w:rsid w:val="00DA65BD"/>
    <w:rsid w:val="00F4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8FEF-CDE8-4948-88A2-93324106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