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11398" w14:textId="77777777" w:rsidR="002D1A01" w:rsidRDefault="002D1A01">
      <w:pPr>
        <w:rPr>
          <w:rFonts w:hint="eastAsia"/>
        </w:rPr>
      </w:pPr>
    </w:p>
    <w:p w14:paraId="5266826F" w14:textId="77777777" w:rsidR="002D1A01" w:rsidRDefault="002D1A01">
      <w:pPr>
        <w:rPr>
          <w:rFonts w:hint="eastAsia"/>
        </w:rPr>
      </w:pPr>
      <w:r>
        <w:rPr>
          <w:rFonts w:hint="eastAsia"/>
        </w:rPr>
        <w:t>马走路发出什么声音的拼音</w:t>
      </w:r>
    </w:p>
    <w:p w14:paraId="320F0D4C" w14:textId="77777777" w:rsidR="002D1A01" w:rsidRDefault="002D1A01">
      <w:pPr>
        <w:rPr>
          <w:rFonts w:hint="eastAsia"/>
        </w:rPr>
      </w:pPr>
      <w:r>
        <w:rPr>
          <w:rFonts w:hint="eastAsia"/>
        </w:rPr>
        <w:t>当我们想象马匹在草原上自由漫步时，或许很少有人会去深究它们走路时所发出的声音。然而，对于那些细心观察的人来说，马行走时那独特的节奏和声响无疑是一种美妙的自然乐章。马蹄与地面接触的声音是这种动物移动中最显著的部分，在汉语中，我们如何用拼音表达这一特殊的声音呢？本文将围绕这个问题展开探讨。</w:t>
      </w:r>
    </w:p>
    <w:p w14:paraId="25091DA1" w14:textId="77777777" w:rsidR="002D1A01" w:rsidRDefault="002D1A01">
      <w:pPr>
        <w:rPr>
          <w:rFonts w:hint="eastAsia"/>
        </w:rPr>
      </w:pPr>
    </w:p>
    <w:p w14:paraId="644C552C" w14:textId="77777777" w:rsidR="002D1A01" w:rsidRDefault="002D1A01">
      <w:pPr>
        <w:rPr>
          <w:rFonts w:hint="eastAsia"/>
        </w:rPr>
      </w:pPr>
    </w:p>
    <w:p w14:paraId="5B2229C5" w14:textId="77777777" w:rsidR="002D1A01" w:rsidRDefault="002D1A01">
      <w:pPr>
        <w:rPr>
          <w:rFonts w:hint="eastAsia"/>
        </w:rPr>
      </w:pPr>
      <w:r>
        <w:rPr>
          <w:rFonts w:hint="eastAsia"/>
        </w:rPr>
        <w:t>马蹄声的描述</w:t>
      </w:r>
    </w:p>
    <w:p w14:paraId="79628130" w14:textId="77777777" w:rsidR="002D1A01" w:rsidRDefault="002D1A01">
      <w:pPr>
        <w:rPr>
          <w:rFonts w:hint="eastAsia"/>
        </w:rPr>
      </w:pPr>
      <w:r>
        <w:rPr>
          <w:rFonts w:hint="eastAsia"/>
        </w:rPr>
        <w:t>让我们来尝试描述一下马走路时的声音。通常情况下，马蹄落地的声音被形容为“嗒嗒”声，这是一种简洁且形象化的描述方式。如果要将其转换成拼音，则可以写作“tā tā”。不过，这个简单的拼音组合并不能完全捕捉到所有不同情境下马蹄声的细微变化。比如，当马匹在石子路上行走时，“嗒嗒”声可能会变得更加清脆；而在草地或泥地上行走时，声音则会变得更为沉闷。</w:t>
      </w:r>
    </w:p>
    <w:p w14:paraId="36B1A2C6" w14:textId="77777777" w:rsidR="002D1A01" w:rsidRDefault="002D1A01">
      <w:pPr>
        <w:rPr>
          <w:rFonts w:hint="eastAsia"/>
        </w:rPr>
      </w:pPr>
    </w:p>
    <w:p w14:paraId="3A679D07" w14:textId="77777777" w:rsidR="002D1A01" w:rsidRDefault="002D1A01">
      <w:pPr>
        <w:rPr>
          <w:rFonts w:hint="eastAsia"/>
        </w:rPr>
      </w:pPr>
    </w:p>
    <w:p w14:paraId="7BE5BBE6" w14:textId="77777777" w:rsidR="002D1A01" w:rsidRDefault="002D1A01">
      <w:pPr>
        <w:rPr>
          <w:rFonts w:hint="eastAsia"/>
        </w:rPr>
      </w:pPr>
      <w:r>
        <w:rPr>
          <w:rFonts w:hint="eastAsia"/>
        </w:rPr>
        <w:t>环境对声音的影响</w:t>
      </w:r>
    </w:p>
    <w:p w14:paraId="7060FCB3" w14:textId="77777777" w:rsidR="002D1A01" w:rsidRDefault="002D1A01">
      <w:pPr>
        <w:rPr>
          <w:rFonts w:hint="eastAsia"/>
        </w:rPr>
      </w:pPr>
      <w:r>
        <w:rPr>
          <w:rFonts w:hint="eastAsia"/>
        </w:rPr>
        <w:t>正如前面提到的，不同的地面材质会对马蹄声产生影响。马的速度也会影响其脚步声的特点。当马慢步时，声音相对平稳、缓慢；而当马开始小跑或是快跑时，那种连续不断的“嗒嗒”声便会连成一片，似乎形成了一首激昂的交响曲。在这种情况下，虽然基本的发音依然是“tā tā”，但是频率的变化赋予了它全新的生命力。</w:t>
      </w:r>
    </w:p>
    <w:p w14:paraId="38AFF32F" w14:textId="77777777" w:rsidR="002D1A01" w:rsidRDefault="002D1A01">
      <w:pPr>
        <w:rPr>
          <w:rFonts w:hint="eastAsia"/>
        </w:rPr>
      </w:pPr>
    </w:p>
    <w:p w14:paraId="18FFB681" w14:textId="77777777" w:rsidR="002D1A01" w:rsidRDefault="002D1A01">
      <w:pPr>
        <w:rPr>
          <w:rFonts w:hint="eastAsia"/>
        </w:rPr>
      </w:pPr>
    </w:p>
    <w:p w14:paraId="6CB17686" w14:textId="77777777" w:rsidR="002D1A01" w:rsidRDefault="002D1A01">
      <w:pPr>
        <w:rPr>
          <w:rFonts w:hint="eastAsia"/>
        </w:rPr>
      </w:pPr>
      <w:r>
        <w:rPr>
          <w:rFonts w:hint="eastAsia"/>
        </w:rPr>
        <w:t>文化中的马蹄声</w:t>
      </w:r>
    </w:p>
    <w:p w14:paraId="6AB9590B" w14:textId="77777777" w:rsidR="002D1A01" w:rsidRDefault="002D1A01">
      <w:pPr>
        <w:rPr>
          <w:rFonts w:hint="eastAsia"/>
        </w:rPr>
      </w:pPr>
      <w:r>
        <w:rPr>
          <w:rFonts w:hint="eastAsia"/>
        </w:rPr>
        <w:t>在中国的文化作品中，马蹄声常常被用来营造出特定的氛围或者传达某种情感。无论是古典诗词还是现代文学，都不乏关于马蹄声的描绘。这些描述不仅仅是简单地模仿自然界中的声音，更是作者内心世界的一种投射。例如，在一些描写边疆战士生活的诗歌里，远处传来的阵阵马蹄声往往象征着远方的消息或是即将到来的挑战，这种时候，即使没有直接使用“tā tā”这样的拼音表述，读者也能从中感受到那份紧张与期待。</w:t>
      </w:r>
    </w:p>
    <w:p w14:paraId="23B15770" w14:textId="77777777" w:rsidR="002D1A01" w:rsidRDefault="002D1A01">
      <w:pPr>
        <w:rPr>
          <w:rFonts w:hint="eastAsia"/>
        </w:rPr>
      </w:pPr>
    </w:p>
    <w:p w14:paraId="326FCF02" w14:textId="77777777" w:rsidR="002D1A01" w:rsidRDefault="002D1A01">
      <w:pPr>
        <w:rPr>
          <w:rFonts w:hint="eastAsia"/>
        </w:rPr>
      </w:pPr>
    </w:p>
    <w:p w14:paraId="76BA1D69" w14:textId="77777777" w:rsidR="002D1A01" w:rsidRDefault="002D1A01">
      <w:pPr>
        <w:rPr>
          <w:rFonts w:hint="eastAsia"/>
        </w:rPr>
      </w:pPr>
      <w:r>
        <w:rPr>
          <w:rFonts w:hint="eastAsia"/>
        </w:rPr>
        <w:t>最后的总结</w:t>
      </w:r>
    </w:p>
    <w:p w14:paraId="14653602" w14:textId="77777777" w:rsidR="002D1A01" w:rsidRDefault="002D1A01">
      <w:pPr>
        <w:rPr>
          <w:rFonts w:hint="eastAsia"/>
        </w:rPr>
      </w:pPr>
      <w:r>
        <w:rPr>
          <w:rFonts w:hint="eastAsia"/>
        </w:rPr>
        <w:t>虽然我们可以说马走路时发出的声音可以用“tā tā”这个拼音来表示，但这一简单表述背后却蕴含着丰富的变化和深刻的文化意义。每一声“嗒嗒”不仅是马匹行动的标志，也是大自然与人类文明相互交融的一个小小缩影。通过了解这些细节，我们可以更加深入地体会到生活中那些容易被忽视的美好瞬间。</w:t>
      </w:r>
    </w:p>
    <w:p w14:paraId="644275A1" w14:textId="77777777" w:rsidR="002D1A01" w:rsidRDefault="002D1A01">
      <w:pPr>
        <w:rPr>
          <w:rFonts w:hint="eastAsia"/>
        </w:rPr>
      </w:pPr>
    </w:p>
    <w:p w14:paraId="099D46E5" w14:textId="77777777" w:rsidR="002D1A01" w:rsidRDefault="002D1A01">
      <w:pPr>
        <w:rPr>
          <w:rFonts w:hint="eastAsia"/>
        </w:rPr>
      </w:pPr>
    </w:p>
    <w:p w14:paraId="5B97BDCA" w14:textId="77777777" w:rsidR="002D1A01" w:rsidRDefault="002D1A01">
      <w:pPr>
        <w:rPr>
          <w:rFonts w:hint="eastAsia"/>
        </w:rPr>
      </w:pPr>
      <w:r>
        <w:rPr>
          <w:rFonts w:hint="eastAsia"/>
        </w:rPr>
        <w:t>本文是由每日作文网(2345lzwz.com)为大家创作</w:t>
      </w:r>
    </w:p>
    <w:p w14:paraId="7F04AB58" w14:textId="71B5840C" w:rsidR="003A434C" w:rsidRDefault="003A434C"/>
    <w:sectPr w:rsidR="003A43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34C"/>
    <w:rsid w:val="002D1A01"/>
    <w:rsid w:val="003A434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E5469-DCB6-4376-A2DE-A9A5B0FF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43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43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43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43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43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43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43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43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43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43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43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43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434C"/>
    <w:rPr>
      <w:rFonts w:cstheme="majorBidi"/>
      <w:color w:val="2F5496" w:themeColor="accent1" w:themeShade="BF"/>
      <w:sz w:val="28"/>
      <w:szCs w:val="28"/>
    </w:rPr>
  </w:style>
  <w:style w:type="character" w:customStyle="1" w:styleId="50">
    <w:name w:val="标题 5 字符"/>
    <w:basedOn w:val="a0"/>
    <w:link w:val="5"/>
    <w:uiPriority w:val="9"/>
    <w:semiHidden/>
    <w:rsid w:val="003A434C"/>
    <w:rPr>
      <w:rFonts w:cstheme="majorBidi"/>
      <w:color w:val="2F5496" w:themeColor="accent1" w:themeShade="BF"/>
      <w:sz w:val="24"/>
    </w:rPr>
  </w:style>
  <w:style w:type="character" w:customStyle="1" w:styleId="60">
    <w:name w:val="标题 6 字符"/>
    <w:basedOn w:val="a0"/>
    <w:link w:val="6"/>
    <w:uiPriority w:val="9"/>
    <w:semiHidden/>
    <w:rsid w:val="003A434C"/>
    <w:rPr>
      <w:rFonts w:cstheme="majorBidi"/>
      <w:b/>
      <w:bCs/>
      <w:color w:val="2F5496" w:themeColor="accent1" w:themeShade="BF"/>
    </w:rPr>
  </w:style>
  <w:style w:type="character" w:customStyle="1" w:styleId="70">
    <w:name w:val="标题 7 字符"/>
    <w:basedOn w:val="a0"/>
    <w:link w:val="7"/>
    <w:uiPriority w:val="9"/>
    <w:semiHidden/>
    <w:rsid w:val="003A434C"/>
    <w:rPr>
      <w:rFonts w:cstheme="majorBidi"/>
      <w:b/>
      <w:bCs/>
      <w:color w:val="595959" w:themeColor="text1" w:themeTint="A6"/>
    </w:rPr>
  </w:style>
  <w:style w:type="character" w:customStyle="1" w:styleId="80">
    <w:name w:val="标题 8 字符"/>
    <w:basedOn w:val="a0"/>
    <w:link w:val="8"/>
    <w:uiPriority w:val="9"/>
    <w:semiHidden/>
    <w:rsid w:val="003A434C"/>
    <w:rPr>
      <w:rFonts w:cstheme="majorBidi"/>
      <w:color w:val="595959" w:themeColor="text1" w:themeTint="A6"/>
    </w:rPr>
  </w:style>
  <w:style w:type="character" w:customStyle="1" w:styleId="90">
    <w:name w:val="标题 9 字符"/>
    <w:basedOn w:val="a0"/>
    <w:link w:val="9"/>
    <w:uiPriority w:val="9"/>
    <w:semiHidden/>
    <w:rsid w:val="003A434C"/>
    <w:rPr>
      <w:rFonts w:eastAsiaTheme="majorEastAsia" w:cstheme="majorBidi"/>
      <w:color w:val="595959" w:themeColor="text1" w:themeTint="A6"/>
    </w:rPr>
  </w:style>
  <w:style w:type="paragraph" w:styleId="a3">
    <w:name w:val="Title"/>
    <w:basedOn w:val="a"/>
    <w:next w:val="a"/>
    <w:link w:val="a4"/>
    <w:uiPriority w:val="10"/>
    <w:qFormat/>
    <w:rsid w:val="003A43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43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43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43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434C"/>
    <w:pPr>
      <w:spacing w:before="160"/>
      <w:jc w:val="center"/>
    </w:pPr>
    <w:rPr>
      <w:i/>
      <w:iCs/>
      <w:color w:val="404040" w:themeColor="text1" w:themeTint="BF"/>
    </w:rPr>
  </w:style>
  <w:style w:type="character" w:customStyle="1" w:styleId="a8">
    <w:name w:val="引用 字符"/>
    <w:basedOn w:val="a0"/>
    <w:link w:val="a7"/>
    <w:uiPriority w:val="29"/>
    <w:rsid w:val="003A434C"/>
    <w:rPr>
      <w:i/>
      <w:iCs/>
      <w:color w:val="404040" w:themeColor="text1" w:themeTint="BF"/>
    </w:rPr>
  </w:style>
  <w:style w:type="paragraph" w:styleId="a9">
    <w:name w:val="List Paragraph"/>
    <w:basedOn w:val="a"/>
    <w:uiPriority w:val="34"/>
    <w:qFormat/>
    <w:rsid w:val="003A434C"/>
    <w:pPr>
      <w:ind w:left="720"/>
      <w:contextualSpacing/>
    </w:pPr>
  </w:style>
  <w:style w:type="character" w:styleId="aa">
    <w:name w:val="Intense Emphasis"/>
    <w:basedOn w:val="a0"/>
    <w:uiPriority w:val="21"/>
    <w:qFormat/>
    <w:rsid w:val="003A434C"/>
    <w:rPr>
      <w:i/>
      <w:iCs/>
      <w:color w:val="2F5496" w:themeColor="accent1" w:themeShade="BF"/>
    </w:rPr>
  </w:style>
  <w:style w:type="paragraph" w:styleId="ab">
    <w:name w:val="Intense Quote"/>
    <w:basedOn w:val="a"/>
    <w:next w:val="a"/>
    <w:link w:val="ac"/>
    <w:uiPriority w:val="30"/>
    <w:qFormat/>
    <w:rsid w:val="003A43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434C"/>
    <w:rPr>
      <w:i/>
      <w:iCs/>
      <w:color w:val="2F5496" w:themeColor="accent1" w:themeShade="BF"/>
    </w:rPr>
  </w:style>
  <w:style w:type="character" w:styleId="ad">
    <w:name w:val="Intense Reference"/>
    <w:basedOn w:val="a0"/>
    <w:uiPriority w:val="32"/>
    <w:qFormat/>
    <w:rsid w:val="003A43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