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39A79" w14:textId="77777777" w:rsidR="00D30CD7" w:rsidRDefault="00D30CD7">
      <w:pPr>
        <w:rPr>
          <w:rFonts w:hint="eastAsia"/>
        </w:rPr>
      </w:pPr>
    </w:p>
    <w:p w14:paraId="411A62D5" w14:textId="77777777" w:rsidR="00D30CD7" w:rsidRDefault="00D30CD7">
      <w:pPr>
        <w:rPr>
          <w:rFonts w:hint="eastAsia"/>
        </w:rPr>
      </w:pPr>
      <w:r>
        <w:rPr>
          <w:rFonts w:hint="eastAsia"/>
        </w:rPr>
        <w:t>马路第几声调的拼音</w:t>
      </w:r>
    </w:p>
    <w:p w14:paraId="5486D60D" w14:textId="77777777" w:rsidR="00D30CD7" w:rsidRDefault="00D30CD7">
      <w:pPr>
        <w:rPr>
          <w:rFonts w:hint="eastAsia"/>
        </w:rPr>
      </w:pPr>
      <w:r>
        <w:rPr>
          <w:rFonts w:hint="eastAsia"/>
        </w:rPr>
        <w:t>在汉语的学习过程中，拼音是每个学习者必须掌握的基础知识之一。拼音不仅帮助我们准确地发音，还能够让我们更好地理解汉字的构造和意义。对于“马路”这个词，很多人可能会好奇它在拼音中的具体读音及声调。本文将详细探讨“马路”的拼音及其所对应的声调。</w:t>
      </w:r>
    </w:p>
    <w:p w14:paraId="34EE9043" w14:textId="77777777" w:rsidR="00D30CD7" w:rsidRDefault="00D30CD7">
      <w:pPr>
        <w:rPr>
          <w:rFonts w:hint="eastAsia"/>
        </w:rPr>
      </w:pPr>
    </w:p>
    <w:p w14:paraId="7712636F" w14:textId="77777777" w:rsidR="00D30CD7" w:rsidRDefault="00D30CD7">
      <w:pPr>
        <w:rPr>
          <w:rFonts w:hint="eastAsia"/>
        </w:rPr>
      </w:pPr>
    </w:p>
    <w:p w14:paraId="45A34261" w14:textId="77777777" w:rsidR="00D30CD7" w:rsidRDefault="00D30CD7">
      <w:pPr>
        <w:rPr>
          <w:rFonts w:hint="eastAsia"/>
        </w:rPr>
      </w:pPr>
      <w:r>
        <w:rPr>
          <w:rFonts w:hint="eastAsia"/>
        </w:rPr>
        <w:t>拼音基础概述</w:t>
      </w:r>
    </w:p>
    <w:p w14:paraId="6FFC4620" w14:textId="77777777" w:rsidR="00D30CD7" w:rsidRDefault="00D30CD7">
      <w:pPr>
        <w:rPr>
          <w:rFonts w:hint="eastAsia"/>
        </w:rPr>
      </w:pPr>
      <w:r>
        <w:rPr>
          <w:rFonts w:hint="eastAsia"/>
        </w:rPr>
        <w:t>汉语拼音是一种用来表示标准普通话发音的系统，它由声母、韵母以及声调三部分组成。声调在汉语中起着至关重要的作用，不同的声调可以改变一个字的意思。汉语中共有四个基本声调加上一个轻声，分别是：第一声（高平），第二声（升调），第三声（降升），第四声（降调）。正确使用声调对准确表达意思至关重要。</w:t>
      </w:r>
    </w:p>
    <w:p w14:paraId="7AF0D27C" w14:textId="77777777" w:rsidR="00D30CD7" w:rsidRDefault="00D30CD7">
      <w:pPr>
        <w:rPr>
          <w:rFonts w:hint="eastAsia"/>
        </w:rPr>
      </w:pPr>
    </w:p>
    <w:p w14:paraId="24651C3D" w14:textId="77777777" w:rsidR="00D30CD7" w:rsidRDefault="00D30CD7">
      <w:pPr>
        <w:rPr>
          <w:rFonts w:hint="eastAsia"/>
        </w:rPr>
      </w:pPr>
    </w:p>
    <w:p w14:paraId="51884249" w14:textId="77777777" w:rsidR="00D30CD7" w:rsidRDefault="00D30CD7">
      <w:pPr>
        <w:rPr>
          <w:rFonts w:hint="eastAsia"/>
        </w:rPr>
      </w:pPr>
      <w:r>
        <w:rPr>
          <w:rFonts w:hint="eastAsia"/>
        </w:rPr>
        <w:t>“马路”的拼音分析</w:t>
      </w:r>
    </w:p>
    <w:p w14:paraId="562BA6B0" w14:textId="77777777" w:rsidR="00D30CD7" w:rsidRDefault="00D30CD7">
      <w:pPr>
        <w:rPr>
          <w:rFonts w:hint="eastAsia"/>
        </w:rPr>
      </w:pPr>
      <w:r>
        <w:rPr>
          <w:rFonts w:hint="eastAsia"/>
        </w:rPr>
        <w:t>当我们谈论到“马路”，它的拼音写作“mǎlù”。这里，“马”属于第三声，发音时先下降后上升；而“路”同样也是第三声。在连续发音的时候，“马”通常保持其完整的降升调，而“路”则可能由于连读变调的影响，听起来更像是第二声。这种现象在汉语中非常普遍，尤其是在两个或多个第三声相连的情况下。</w:t>
      </w:r>
    </w:p>
    <w:p w14:paraId="06BF2E74" w14:textId="77777777" w:rsidR="00D30CD7" w:rsidRDefault="00D30CD7">
      <w:pPr>
        <w:rPr>
          <w:rFonts w:hint="eastAsia"/>
        </w:rPr>
      </w:pPr>
    </w:p>
    <w:p w14:paraId="2CB79B4D" w14:textId="77777777" w:rsidR="00D30CD7" w:rsidRDefault="00D30CD7">
      <w:pPr>
        <w:rPr>
          <w:rFonts w:hint="eastAsia"/>
        </w:rPr>
      </w:pPr>
    </w:p>
    <w:p w14:paraId="5C18D7DC" w14:textId="77777777" w:rsidR="00D30CD7" w:rsidRDefault="00D30CD7">
      <w:pPr>
        <w:rPr>
          <w:rFonts w:hint="eastAsia"/>
        </w:rPr>
      </w:pPr>
      <w:r>
        <w:rPr>
          <w:rFonts w:hint="eastAsia"/>
        </w:rPr>
        <w:t>声调的重要性</w:t>
      </w:r>
    </w:p>
    <w:p w14:paraId="4AF8A7C5" w14:textId="77777777" w:rsidR="00D30CD7" w:rsidRDefault="00D30CD7">
      <w:pPr>
        <w:rPr>
          <w:rFonts w:hint="eastAsia"/>
        </w:rPr>
      </w:pPr>
      <w:r>
        <w:rPr>
          <w:rFonts w:hint="eastAsia"/>
        </w:rPr>
        <w:t>了解并正确使用声调是汉语学习过程中的关键步骤。错误的声调可能导致误解甚至完全改变话语的意义。例如，“mā”（妈）与“mǎ”（马）仅因声调不同，意义就完全不同。因此，在学习汉语时，不仅要关注词汇的记忆，还需要重视声调的练习。</w:t>
      </w:r>
    </w:p>
    <w:p w14:paraId="4AC8447B" w14:textId="77777777" w:rsidR="00D30CD7" w:rsidRDefault="00D30CD7">
      <w:pPr>
        <w:rPr>
          <w:rFonts w:hint="eastAsia"/>
        </w:rPr>
      </w:pPr>
    </w:p>
    <w:p w14:paraId="6A263540" w14:textId="77777777" w:rsidR="00D30CD7" w:rsidRDefault="00D30CD7">
      <w:pPr>
        <w:rPr>
          <w:rFonts w:hint="eastAsia"/>
        </w:rPr>
      </w:pPr>
    </w:p>
    <w:p w14:paraId="63D537B5" w14:textId="77777777" w:rsidR="00D30CD7" w:rsidRDefault="00D30CD7">
      <w:pPr>
        <w:rPr>
          <w:rFonts w:hint="eastAsia"/>
        </w:rPr>
      </w:pPr>
      <w:r>
        <w:rPr>
          <w:rFonts w:hint="eastAsia"/>
        </w:rPr>
        <w:t>学习建议</w:t>
      </w:r>
    </w:p>
    <w:p w14:paraId="41A44336" w14:textId="77777777" w:rsidR="00D30CD7" w:rsidRDefault="00D30CD7">
      <w:pPr>
        <w:rPr>
          <w:rFonts w:hint="eastAsia"/>
        </w:rPr>
      </w:pPr>
      <w:r>
        <w:rPr>
          <w:rFonts w:hint="eastAsia"/>
        </w:rPr>
        <w:t>对于汉语初学者来说，除了记住单词的拼音和含义外，多听、多说是非常有效的学习方法。通过模仿母语者的发音习惯来提高自己的语音准确性。利用现代技术如语言学习应用程序，也可以帮助学习者更方便地进行自我练习和纠正发音。</w:t>
      </w:r>
    </w:p>
    <w:p w14:paraId="5A627D00" w14:textId="77777777" w:rsidR="00D30CD7" w:rsidRDefault="00D30CD7">
      <w:pPr>
        <w:rPr>
          <w:rFonts w:hint="eastAsia"/>
        </w:rPr>
      </w:pPr>
    </w:p>
    <w:p w14:paraId="4BA495FF" w14:textId="77777777" w:rsidR="00D30CD7" w:rsidRDefault="00D30CD7">
      <w:pPr>
        <w:rPr>
          <w:rFonts w:hint="eastAsia"/>
        </w:rPr>
      </w:pPr>
    </w:p>
    <w:p w14:paraId="220C6995" w14:textId="77777777" w:rsidR="00D30CD7" w:rsidRDefault="00D30CD7">
      <w:pPr>
        <w:rPr>
          <w:rFonts w:hint="eastAsia"/>
        </w:rPr>
      </w:pPr>
      <w:r>
        <w:rPr>
          <w:rFonts w:hint="eastAsia"/>
        </w:rPr>
        <w:t>最后的总结</w:t>
      </w:r>
    </w:p>
    <w:p w14:paraId="431EF5EB" w14:textId="77777777" w:rsidR="00D30CD7" w:rsidRDefault="00D30CD7">
      <w:pPr>
        <w:rPr>
          <w:rFonts w:hint="eastAsia"/>
        </w:rPr>
      </w:pPr>
      <w:r>
        <w:rPr>
          <w:rFonts w:hint="eastAsia"/>
        </w:rPr>
        <w:t>“马路”这个词在拼音中为“mǎlù”，包含了两个第三声。尽管在实际说话中，由于连读变调的原因，“路”有时听起来像是第二声，但理解其原始的声调构成依然是汉语学习的重要部分。通过不断地实践和学习，我们可以更加准确地掌握汉语的发音技巧，从而提升交流的有效性和准确性。</w:t>
      </w:r>
    </w:p>
    <w:p w14:paraId="7970FA11" w14:textId="77777777" w:rsidR="00D30CD7" w:rsidRDefault="00D30CD7">
      <w:pPr>
        <w:rPr>
          <w:rFonts w:hint="eastAsia"/>
        </w:rPr>
      </w:pPr>
    </w:p>
    <w:p w14:paraId="070BDE33" w14:textId="77777777" w:rsidR="00D30CD7" w:rsidRDefault="00D30CD7">
      <w:pPr>
        <w:rPr>
          <w:rFonts w:hint="eastAsia"/>
        </w:rPr>
      </w:pPr>
    </w:p>
    <w:p w14:paraId="62314F9F" w14:textId="77777777" w:rsidR="00D30CD7" w:rsidRDefault="00D30C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65073C" w14:textId="6D57F3CF" w:rsidR="00FA7B70" w:rsidRDefault="00FA7B70"/>
    <w:sectPr w:rsidR="00FA7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B70"/>
    <w:rsid w:val="00B42149"/>
    <w:rsid w:val="00D30CD7"/>
    <w:rsid w:val="00FA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CBF24-494B-46B3-B710-0E70F0F6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B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B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B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B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B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B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B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B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B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B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B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B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B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B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