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EF8D" w14:textId="77777777" w:rsidR="00B33794" w:rsidRDefault="00B33794">
      <w:pPr>
        <w:rPr>
          <w:rFonts w:hint="eastAsia"/>
        </w:rPr>
      </w:pPr>
    </w:p>
    <w:p w14:paraId="66522886" w14:textId="77777777" w:rsidR="00B33794" w:rsidRDefault="00B33794">
      <w:pPr>
        <w:rPr>
          <w:rFonts w:hint="eastAsia"/>
        </w:rPr>
      </w:pPr>
      <w:r>
        <w:rPr>
          <w:rFonts w:hint="eastAsia"/>
        </w:rPr>
        <w:t>驱散的拼音</w:t>
      </w:r>
    </w:p>
    <w:p w14:paraId="303DD4F0" w14:textId="77777777" w:rsidR="00B33794" w:rsidRDefault="00B33794">
      <w:pPr>
        <w:rPr>
          <w:rFonts w:hint="eastAsia"/>
        </w:rPr>
      </w:pPr>
      <w:r>
        <w:rPr>
          <w:rFonts w:hint="eastAsia"/>
        </w:rPr>
        <w:t>“驱散”的拼音是“qū sàn”，在汉语中是一个常用的动词，指的是利用某种力量或方法使聚集的人群或者事物分散开来。这个词语不仅应用于日常生活的描述，也在更广泛的社会现象、心理状态等方面有所涉及。</w:t>
      </w:r>
    </w:p>
    <w:p w14:paraId="69D16264" w14:textId="77777777" w:rsidR="00B33794" w:rsidRDefault="00B33794">
      <w:pPr>
        <w:rPr>
          <w:rFonts w:hint="eastAsia"/>
        </w:rPr>
      </w:pPr>
    </w:p>
    <w:p w14:paraId="5FE4A595" w14:textId="77777777" w:rsidR="00B33794" w:rsidRDefault="00B33794">
      <w:pPr>
        <w:rPr>
          <w:rFonts w:hint="eastAsia"/>
        </w:rPr>
      </w:pPr>
    </w:p>
    <w:p w14:paraId="667339EE" w14:textId="77777777" w:rsidR="00B33794" w:rsidRDefault="00B33794">
      <w:pPr>
        <w:rPr>
          <w:rFonts w:hint="eastAsia"/>
        </w:rPr>
      </w:pPr>
      <w:r>
        <w:rPr>
          <w:rFonts w:hint="eastAsia"/>
        </w:rPr>
        <w:t>日常生活中的“驱散”</w:t>
      </w:r>
    </w:p>
    <w:p w14:paraId="39E77CD1" w14:textId="77777777" w:rsidR="00B33794" w:rsidRDefault="00B33794">
      <w:pPr>
        <w:rPr>
          <w:rFonts w:hint="eastAsia"/>
        </w:rPr>
      </w:pPr>
      <w:r>
        <w:rPr>
          <w:rFonts w:hint="eastAsia"/>
        </w:rPr>
        <w:t>在日常生活中，“驱散”一词最直接的应用场景就是人群管理。例如，在大型活动结束后，为了确保公共安全和秩序，组织者会采取措施“驱散”聚集的人群。这包括使用广播通知、设置疏散路线标识等方式，以引导人们有序离开现场。在一些紧急情况下，如火灾发生时，消防人员也会迅速行动来“驱散”被困群众，确保他们能够快速且安全地撤离到安全地带。</w:t>
      </w:r>
    </w:p>
    <w:p w14:paraId="6B17BE09" w14:textId="77777777" w:rsidR="00B33794" w:rsidRDefault="00B33794">
      <w:pPr>
        <w:rPr>
          <w:rFonts w:hint="eastAsia"/>
        </w:rPr>
      </w:pPr>
    </w:p>
    <w:p w14:paraId="6C8D03A9" w14:textId="77777777" w:rsidR="00B33794" w:rsidRDefault="00B33794">
      <w:pPr>
        <w:rPr>
          <w:rFonts w:hint="eastAsia"/>
        </w:rPr>
      </w:pPr>
    </w:p>
    <w:p w14:paraId="3A112F9C" w14:textId="77777777" w:rsidR="00B33794" w:rsidRDefault="00B33794">
      <w:pPr>
        <w:rPr>
          <w:rFonts w:hint="eastAsia"/>
        </w:rPr>
      </w:pPr>
      <w:r>
        <w:rPr>
          <w:rFonts w:hint="eastAsia"/>
        </w:rPr>
        <w:t>社会现象中的“驱散”</w:t>
      </w:r>
    </w:p>
    <w:p w14:paraId="2F97F1F4" w14:textId="77777777" w:rsidR="00B33794" w:rsidRDefault="00B33794">
      <w:pPr>
        <w:rPr>
          <w:rFonts w:hint="eastAsia"/>
        </w:rPr>
      </w:pPr>
      <w:r>
        <w:rPr>
          <w:rFonts w:hint="eastAsia"/>
        </w:rPr>
        <w:t>在更大的社会背景下，“驱散”也用于描述解决某些社会问题的过程。比如，政府和社会组织可能会通过宣传教育、法律手段等途径来“驱散”谣言，维护社会稳定和谐。谣言如同乌云笼罩着社会的信任天空，只有及时有效地进行澄清和纠正，才能让真相之光照耀进来，让人们的思想恢复清明。</w:t>
      </w:r>
    </w:p>
    <w:p w14:paraId="2A644E3D" w14:textId="77777777" w:rsidR="00B33794" w:rsidRDefault="00B33794">
      <w:pPr>
        <w:rPr>
          <w:rFonts w:hint="eastAsia"/>
        </w:rPr>
      </w:pPr>
    </w:p>
    <w:p w14:paraId="3C326B66" w14:textId="77777777" w:rsidR="00B33794" w:rsidRDefault="00B33794">
      <w:pPr>
        <w:rPr>
          <w:rFonts w:hint="eastAsia"/>
        </w:rPr>
      </w:pPr>
    </w:p>
    <w:p w14:paraId="733C3D88" w14:textId="77777777" w:rsidR="00B33794" w:rsidRDefault="00B33794">
      <w:pPr>
        <w:rPr>
          <w:rFonts w:hint="eastAsia"/>
        </w:rPr>
      </w:pPr>
      <w:r>
        <w:rPr>
          <w:rFonts w:hint="eastAsia"/>
        </w:rPr>
        <w:t>心灵层面的“驱散”</w:t>
      </w:r>
    </w:p>
    <w:p w14:paraId="4E0A022B" w14:textId="77777777" w:rsidR="00B33794" w:rsidRDefault="00B33794">
      <w:pPr>
        <w:rPr>
          <w:rFonts w:hint="eastAsia"/>
        </w:rPr>
      </w:pPr>
      <w:r>
        <w:rPr>
          <w:rFonts w:hint="eastAsia"/>
        </w:rPr>
        <w:t>从心灵层面上看，“驱散”也有着独特的意义。面对负面情绪如忧虑、恐惧时，人们常常寻求各种方式来“驱散”这些情绪。这可能包括与朋友交流分享心事、参加体育锻炼或是寻找专业的心理咨询帮助。就像清晨的第一缕阳光穿透晨雾一样，积极的心态和有效的方法可以帮助我们驱散内心的阴霾，重拾生活的快乐和希望。</w:t>
      </w:r>
    </w:p>
    <w:p w14:paraId="74CF1A97" w14:textId="77777777" w:rsidR="00B33794" w:rsidRDefault="00B33794">
      <w:pPr>
        <w:rPr>
          <w:rFonts w:hint="eastAsia"/>
        </w:rPr>
      </w:pPr>
    </w:p>
    <w:p w14:paraId="40DF98C9" w14:textId="77777777" w:rsidR="00B33794" w:rsidRDefault="00B33794">
      <w:pPr>
        <w:rPr>
          <w:rFonts w:hint="eastAsia"/>
        </w:rPr>
      </w:pPr>
    </w:p>
    <w:p w14:paraId="46C1C9B0" w14:textId="77777777" w:rsidR="00B33794" w:rsidRDefault="00B33794">
      <w:pPr>
        <w:rPr>
          <w:rFonts w:hint="eastAsia"/>
        </w:rPr>
      </w:pPr>
      <w:r>
        <w:rPr>
          <w:rFonts w:hint="eastAsia"/>
        </w:rPr>
        <w:t>最后的总结</w:t>
      </w:r>
    </w:p>
    <w:p w14:paraId="602198D6" w14:textId="77777777" w:rsidR="00B33794" w:rsidRDefault="00B33794">
      <w:pPr>
        <w:rPr>
          <w:rFonts w:hint="eastAsia"/>
        </w:rPr>
      </w:pPr>
      <w:r>
        <w:rPr>
          <w:rFonts w:hint="eastAsia"/>
        </w:rPr>
        <w:t>“驱散”不仅仅是一个简单的汉语词汇，它蕴含了丰富的内涵和应用场景。无论是在现实世界的人群管理，还是在抽象概念上的社会现象处理，乃至个人心灵世界的调适，都离不开“驱散”的智慧和实践。掌握正确的方法去“驱散”，无论是何种形式的聚集或困扰，都是我们在不断前进的过程中必须学会的重要技能之一。</w:t>
      </w:r>
    </w:p>
    <w:p w14:paraId="56E5E62B" w14:textId="77777777" w:rsidR="00B33794" w:rsidRDefault="00B33794">
      <w:pPr>
        <w:rPr>
          <w:rFonts w:hint="eastAsia"/>
        </w:rPr>
      </w:pPr>
    </w:p>
    <w:p w14:paraId="5EA928FE" w14:textId="77777777" w:rsidR="00B33794" w:rsidRDefault="00B33794">
      <w:pPr>
        <w:rPr>
          <w:rFonts w:hint="eastAsia"/>
        </w:rPr>
      </w:pPr>
    </w:p>
    <w:p w14:paraId="1BE90E93" w14:textId="77777777" w:rsidR="00B33794" w:rsidRDefault="00B337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ACEFB" w14:textId="1A9687EB" w:rsidR="00EE5429" w:rsidRDefault="00EE5429"/>
    <w:sectPr w:rsidR="00EE5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29"/>
    <w:rsid w:val="00B33794"/>
    <w:rsid w:val="00B42149"/>
    <w:rsid w:val="00E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7886E-F82A-4C1B-9AE5-3C103850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