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347F" w14:textId="77777777" w:rsidR="00784670" w:rsidRDefault="00784670">
      <w:pPr>
        <w:rPr>
          <w:rFonts w:hint="eastAsia"/>
        </w:rPr>
      </w:pPr>
    </w:p>
    <w:p w14:paraId="379D34B5" w14:textId="77777777" w:rsidR="00784670" w:rsidRDefault="00784670">
      <w:pPr>
        <w:rPr>
          <w:rFonts w:hint="eastAsia"/>
        </w:rPr>
      </w:pPr>
      <w:r>
        <w:rPr>
          <w:rFonts w:hint="eastAsia"/>
        </w:rPr>
        <w:t>髯叟的拼音</w:t>
      </w:r>
    </w:p>
    <w:p w14:paraId="6D8500FC" w14:textId="77777777" w:rsidR="00784670" w:rsidRDefault="00784670">
      <w:pPr>
        <w:rPr>
          <w:rFonts w:hint="eastAsia"/>
        </w:rPr>
      </w:pPr>
      <w:r>
        <w:rPr>
          <w:rFonts w:hint="eastAsia"/>
        </w:rPr>
        <w:t>髯叟，拼音为“rán sǒu”，其中“髯”指的是胡须，特别是指脸颊两侧或下巴上的长而浓密的毛发；“叟”则是对老年男子的一种尊称。组合起来，“髯叟”一词往往用来形容一位留有长须的老者，给人以智慧和阅历丰富的印象。</w:t>
      </w:r>
    </w:p>
    <w:p w14:paraId="2F9580FD" w14:textId="77777777" w:rsidR="00784670" w:rsidRDefault="00784670">
      <w:pPr>
        <w:rPr>
          <w:rFonts w:hint="eastAsia"/>
        </w:rPr>
      </w:pPr>
    </w:p>
    <w:p w14:paraId="415F8F12" w14:textId="77777777" w:rsidR="00784670" w:rsidRDefault="00784670">
      <w:pPr>
        <w:rPr>
          <w:rFonts w:hint="eastAsia"/>
        </w:rPr>
      </w:pPr>
    </w:p>
    <w:p w14:paraId="4D68FD56" w14:textId="77777777" w:rsidR="00784670" w:rsidRDefault="00784670">
      <w:pPr>
        <w:rPr>
          <w:rFonts w:hint="eastAsia"/>
        </w:rPr>
      </w:pPr>
      <w:r>
        <w:rPr>
          <w:rFonts w:hint="eastAsia"/>
        </w:rPr>
        <w:t>髯的文化意义</w:t>
      </w:r>
    </w:p>
    <w:p w14:paraId="53365F39" w14:textId="77777777" w:rsidR="00784670" w:rsidRDefault="00784670">
      <w:pPr>
        <w:rPr>
          <w:rFonts w:hint="eastAsia"/>
        </w:rPr>
      </w:pPr>
      <w:r>
        <w:rPr>
          <w:rFonts w:hint="eastAsia"/>
        </w:rPr>
        <w:t>在中国古代文化中，髯不仅仅是男性美的象征，也与个人的身份、地位有着密切的关系。例如，在历史记载中，很多著名的将领和文人都留有标志性的髯，如关羽的五绺长髯。这种形象不仅展现了他们的英勇和智谋，也在一定程度上体现了他们的人格魅力和社会地位。</w:t>
      </w:r>
    </w:p>
    <w:p w14:paraId="79399B8A" w14:textId="77777777" w:rsidR="00784670" w:rsidRDefault="00784670">
      <w:pPr>
        <w:rPr>
          <w:rFonts w:hint="eastAsia"/>
        </w:rPr>
      </w:pPr>
    </w:p>
    <w:p w14:paraId="4CE86B33" w14:textId="77777777" w:rsidR="00784670" w:rsidRDefault="00784670">
      <w:pPr>
        <w:rPr>
          <w:rFonts w:hint="eastAsia"/>
        </w:rPr>
      </w:pPr>
    </w:p>
    <w:p w14:paraId="49D2DB4C" w14:textId="77777777" w:rsidR="00784670" w:rsidRDefault="00784670">
      <w:pPr>
        <w:rPr>
          <w:rFonts w:hint="eastAsia"/>
        </w:rPr>
      </w:pPr>
      <w:r>
        <w:rPr>
          <w:rFonts w:hint="eastAsia"/>
        </w:rPr>
        <w:t>叟字的历史渊源</w:t>
      </w:r>
    </w:p>
    <w:p w14:paraId="4882358D" w14:textId="77777777" w:rsidR="00784670" w:rsidRDefault="00784670">
      <w:pPr>
        <w:rPr>
          <w:rFonts w:hint="eastAsia"/>
        </w:rPr>
      </w:pPr>
      <w:r>
        <w:rPr>
          <w:rFonts w:hint="eastAsia"/>
        </w:rPr>
        <w:t>“叟”这个字在甲骨文中就已经出现，最初的意思是指从事某种劳作的人。随着时间的发展，“叟”的含义逐渐演变为对年长男性的称呼，尤其是那些德高望重的老人。在中国传统文化中，尊敬老人是极为重要的价值观之一，因此，“叟”这个字也承载了深厚的敬意。</w:t>
      </w:r>
    </w:p>
    <w:p w14:paraId="1CDAB9EB" w14:textId="77777777" w:rsidR="00784670" w:rsidRDefault="00784670">
      <w:pPr>
        <w:rPr>
          <w:rFonts w:hint="eastAsia"/>
        </w:rPr>
      </w:pPr>
    </w:p>
    <w:p w14:paraId="41DB16EB" w14:textId="77777777" w:rsidR="00784670" w:rsidRDefault="00784670">
      <w:pPr>
        <w:rPr>
          <w:rFonts w:hint="eastAsia"/>
        </w:rPr>
      </w:pPr>
    </w:p>
    <w:p w14:paraId="7B67A6E4" w14:textId="77777777" w:rsidR="00784670" w:rsidRDefault="00784670">
      <w:pPr>
        <w:rPr>
          <w:rFonts w:hint="eastAsia"/>
        </w:rPr>
      </w:pPr>
      <w:r>
        <w:rPr>
          <w:rFonts w:hint="eastAsia"/>
        </w:rPr>
        <w:t>髯叟形象的艺术表现</w:t>
      </w:r>
    </w:p>
    <w:p w14:paraId="2BB85766" w14:textId="77777777" w:rsidR="00784670" w:rsidRDefault="00784670">
      <w:pPr>
        <w:rPr>
          <w:rFonts w:hint="eastAsia"/>
        </w:rPr>
      </w:pPr>
      <w:r>
        <w:rPr>
          <w:rFonts w:hint="eastAsia"/>
        </w:rPr>
        <w:t>在文学作品和绘画艺术中，“髯叟”这一形象常常被用来描绘那些历经沧桑但依旧充满智慧的老者。比如，在一些古典小说中，髯叟往往是智者的化身，给予主角宝贵的建议和指导。而在绘画方面，画家们通过细腻的笔触来刻画髯叟的形象，强调其眼神中的深邃和胡须的自然流动感，以此传达出一种岁月沉淀后的宁静与智慧。</w:t>
      </w:r>
    </w:p>
    <w:p w14:paraId="73F8280E" w14:textId="77777777" w:rsidR="00784670" w:rsidRDefault="00784670">
      <w:pPr>
        <w:rPr>
          <w:rFonts w:hint="eastAsia"/>
        </w:rPr>
      </w:pPr>
    </w:p>
    <w:p w14:paraId="453F8CF2" w14:textId="77777777" w:rsidR="00784670" w:rsidRDefault="00784670">
      <w:pPr>
        <w:rPr>
          <w:rFonts w:hint="eastAsia"/>
        </w:rPr>
      </w:pPr>
    </w:p>
    <w:p w14:paraId="02905E4D" w14:textId="77777777" w:rsidR="00784670" w:rsidRDefault="00784670">
      <w:pPr>
        <w:rPr>
          <w:rFonts w:hint="eastAsia"/>
        </w:rPr>
      </w:pPr>
      <w:r>
        <w:rPr>
          <w:rFonts w:hint="eastAsia"/>
        </w:rPr>
        <w:t>髯叟在现代社会的意义</w:t>
      </w:r>
    </w:p>
    <w:p w14:paraId="44220253" w14:textId="77777777" w:rsidR="00784670" w:rsidRDefault="00784670">
      <w:pPr>
        <w:rPr>
          <w:rFonts w:hint="eastAsia"/>
        </w:rPr>
      </w:pPr>
      <w:r>
        <w:rPr>
          <w:rFonts w:hint="eastAsia"/>
        </w:rPr>
        <w:t>尽管现代社会的审美观念和价值取向发生了很大的变化，但“髯叟”所代表的智慧和经验的价值观依然具有现实意义。无论是在家庭中还是社会上，尊重并听取老年人的意见和建议，仍然是构建和谐人际关系的重要一环。随着人们生活水平的提高和健康意识的增强，越来越多的老年人保持着积极乐观的生活态度，继续为社会贡献力量，这正是“髯叟”精神在当代社会的一种体现。</w:t>
      </w:r>
    </w:p>
    <w:p w14:paraId="4EB61E4E" w14:textId="77777777" w:rsidR="00784670" w:rsidRDefault="00784670">
      <w:pPr>
        <w:rPr>
          <w:rFonts w:hint="eastAsia"/>
        </w:rPr>
      </w:pPr>
    </w:p>
    <w:p w14:paraId="39CE4955" w14:textId="77777777" w:rsidR="00784670" w:rsidRDefault="00784670">
      <w:pPr>
        <w:rPr>
          <w:rFonts w:hint="eastAsia"/>
        </w:rPr>
      </w:pPr>
    </w:p>
    <w:p w14:paraId="63FC05E1" w14:textId="77777777" w:rsidR="00784670" w:rsidRDefault="00784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FFC92" w14:textId="39E01114" w:rsidR="00FC3B35" w:rsidRDefault="00FC3B35"/>
    <w:sectPr w:rsidR="00FC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35"/>
    <w:rsid w:val="00784670"/>
    <w:rsid w:val="00B42149"/>
    <w:rsid w:val="00F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C0AB6-09AE-401B-9D42-D3D3B64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