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B74C" w14:textId="77777777" w:rsidR="006034DC" w:rsidRDefault="006034DC">
      <w:pPr>
        <w:rPr>
          <w:rFonts w:hint="eastAsia"/>
        </w:rPr>
      </w:pPr>
    </w:p>
    <w:p w14:paraId="220D5250" w14:textId="77777777" w:rsidR="006034DC" w:rsidRDefault="006034DC">
      <w:pPr>
        <w:rPr>
          <w:rFonts w:hint="eastAsia"/>
        </w:rPr>
      </w:pPr>
      <w:r>
        <w:rPr>
          <w:rFonts w:hint="eastAsia"/>
        </w:rPr>
        <w:t>魅的拼音</w:t>
      </w:r>
    </w:p>
    <w:p w14:paraId="5DBD0BDB" w14:textId="77777777" w:rsidR="006034DC" w:rsidRDefault="006034DC">
      <w:pPr>
        <w:rPr>
          <w:rFonts w:hint="eastAsia"/>
        </w:rPr>
      </w:pPr>
      <w:r>
        <w:rPr>
          <w:rFonts w:hint="eastAsia"/>
        </w:rPr>
        <w:t>“魅”，这个汉字以其独特的魅力存在于汉语之中，其拼音为“mèi”。从字面上看，“魅”往往与神秘、迷人相关联，它不仅承载着丰富的文化内涵，还在现代社会中扮演着重要的角色。在汉语里，“魅”可以用来形容那些具有强烈吸引力和神秘色彩的事物或人。</w:t>
      </w:r>
    </w:p>
    <w:p w14:paraId="21E6D9A0" w14:textId="77777777" w:rsidR="006034DC" w:rsidRDefault="006034DC">
      <w:pPr>
        <w:rPr>
          <w:rFonts w:hint="eastAsia"/>
        </w:rPr>
      </w:pPr>
    </w:p>
    <w:p w14:paraId="5EF5C475" w14:textId="77777777" w:rsidR="006034DC" w:rsidRDefault="006034DC">
      <w:pPr>
        <w:rPr>
          <w:rFonts w:hint="eastAsia"/>
        </w:rPr>
      </w:pPr>
    </w:p>
    <w:p w14:paraId="36D2E331" w14:textId="77777777" w:rsidR="006034DC" w:rsidRDefault="006034DC">
      <w:pPr>
        <w:rPr>
          <w:rFonts w:hint="eastAsia"/>
        </w:rPr>
      </w:pPr>
      <w:r>
        <w:rPr>
          <w:rFonts w:hint="eastAsia"/>
        </w:rPr>
        <w:t>魅的历史渊源</w:t>
      </w:r>
    </w:p>
    <w:p w14:paraId="046389B9" w14:textId="77777777" w:rsidR="006034DC" w:rsidRDefault="006034DC">
      <w:pPr>
        <w:rPr>
          <w:rFonts w:hint="eastAsia"/>
        </w:rPr>
      </w:pPr>
      <w:r>
        <w:rPr>
          <w:rFonts w:hint="eastAsia"/>
        </w:rPr>
        <w:t>在中国古代文化中，“魅”最初指的是能幻化成人形的鬼怪，带有几分神秘色彩。随着时间的推移，它的含义逐渐扩展，不再仅仅局限于超自然的存在，而是更多地被用于描述人类社会中的各种现象。例如，在文学作品中，“魅”常用来描绘女性的魅力或某种无法言喻的吸引力。</w:t>
      </w:r>
    </w:p>
    <w:p w14:paraId="20E458D2" w14:textId="77777777" w:rsidR="006034DC" w:rsidRDefault="006034DC">
      <w:pPr>
        <w:rPr>
          <w:rFonts w:hint="eastAsia"/>
        </w:rPr>
      </w:pPr>
    </w:p>
    <w:p w14:paraId="1DF1ED2A" w14:textId="77777777" w:rsidR="006034DC" w:rsidRDefault="006034DC">
      <w:pPr>
        <w:rPr>
          <w:rFonts w:hint="eastAsia"/>
        </w:rPr>
      </w:pPr>
    </w:p>
    <w:p w14:paraId="35F14A7C" w14:textId="77777777" w:rsidR="006034DC" w:rsidRDefault="006034DC">
      <w:pPr>
        <w:rPr>
          <w:rFonts w:hint="eastAsia"/>
        </w:rPr>
      </w:pPr>
      <w:r>
        <w:rPr>
          <w:rFonts w:hint="eastAsia"/>
        </w:rPr>
        <w:t>魅的文化意义</w:t>
      </w:r>
    </w:p>
    <w:p w14:paraId="53C3A8FB" w14:textId="77777777" w:rsidR="006034DC" w:rsidRDefault="006034DC">
      <w:pPr>
        <w:rPr>
          <w:rFonts w:hint="eastAsia"/>
        </w:rPr>
      </w:pPr>
      <w:r>
        <w:rPr>
          <w:rFonts w:hint="eastAsia"/>
        </w:rPr>
        <w:t>作为一种文化符号，“魅”贯穿于中国传统文化的各个方面。无论是古典诗词还是现代小说，“魅”的身影无处不在。它不仅是艺术创作的重要源泉，也是人们表达情感、追求美好生活的象征。“魅”还体现了中国人对于美的独特理解——美不仅仅在于外表，更在于内在的气质和韵味。</w:t>
      </w:r>
    </w:p>
    <w:p w14:paraId="0BB94394" w14:textId="77777777" w:rsidR="006034DC" w:rsidRDefault="006034DC">
      <w:pPr>
        <w:rPr>
          <w:rFonts w:hint="eastAsia"/>
        </w:rPr>
      </w:pPr>
    </w:p>
    <w:p w14:paraId="1A14CB38" w14:textId="77777777" w:rsidR="006034DC" w:rsidRDefault="006034DC">
      <w:pPr>
        <w:rPr>
          <w:rFonts w:hint="eastAsia"/>
        </w:rPr>
      </w:pPr>
    </w:p>
    <w:p w14:paraId="5D1300B8" w14:textId="77777777" w:rsidR="006034DC" w:rsidRDefault="006034DC">
      <w:pPr>
        <w:rPr>
          <w:rFonts w:hint="eastAsia"/>
        </w:rPr>
      </w:pPr>
      <w:r>
        <w:rPr>
          <w:rFonts w:hint="eastAsia"/>
        </w:rPr>
        <w:t>魅在现代社会中的应用</w:t>
      </w:r>
    </w:p>
    <w:p w14:paraId="23E54ACF" w14:textId="77777777" w:rsidR="006034DC" w:rsidRDefault="006034DC">
      <w:pPr>
        <w:rPr>
          <w:rFonts w:hint="eastAsia"/>
        </w:rPr>
      </w:pPr>
      <w:r>
        <w:rPr>
          <w:rFonts w:hint="eastAsia"/>
        </w:rPr>
        <w:t>进入现代社会，“魅”这一概念得到了更加广泛的应用。从商业广告到时尚设计，从影视作品到网络文化，“魅”的元素随处可见。商家们常常利用“魅”的概念来吸引消费者，而艺术家们则通过自己的作品展现不同的“魅力”。可以说，“魅”已经成为了一种跨越文化和时代的普遍价值。</w:t>
      </w:r>
    </w:p>
    <w:p w14:paraId="273AAB68" w14:textId="77777777" w:rsidR="006034DC" w:rsidRDefault="006034DC">
      <w:pPr>
        <w:rPr>
          <w:rFonts w:hint="eastAsia"/>
        </w:rPr>
      </w:pPr>
    </w:p>
    <w:p w14:paraId="5A6B532C" w14:textId="77777777" w:rsidR="006034DC" w:rsidRDefault="006034DC">
      <w:pPr>
        <w:rPr>
          <w:rFonts w:hint="eastAsia"/>
        </w:rPr>
      </w:pPr>
    </w:p>
    <w:p w14:paraId="7D34354F" w14:textId="77777777" w:rsidR="006034DC" w:rsidRDefault="006034DC">
      <w:pPr>
        <w:rPr>
          <w:rFonts w:hint="eastAsia"/>
        </w:rPr>
      </w:pPr>
      <w:r>
        <w:rPr>
          <w:rFonts w:hint="eastAsia"/>
        </w:rPr>
        <w:t>魅的未来展望</w:t>
      </w:r>
    </w:p>
    <w:p w14:paraId="083A1D88" w14:textId="77777777" w:rsidR="006034DC" w:rsidRDefault="006034DC">
      <w:pPr>
        <w:rPr>
          <w:rFonts w:hint="eastAsia"/>
        </w:rPr>
      </w:pPr>
      <w:r>
        <w:rPr>
          <w:rFonts w:hint="eastAsia"/>
        </w:rPr>
        <w:t>随着全球化的进程加快，“魅”作为中国文化的一个重要组成部分，正在走向世界舞台。越来越多的国际友人开始了解并欣赏“魅”所代表的独特东方美学。这不仅是对中华文化的肯定，也为促进不同文化间的交流提供了新的契机。未来，“魅”将继续演变和发展，成为连接过去与未来的桥梁。</w:t>
      </w:r>
    </w:p>
    <w:p w14:paraId="6000CF97" w14:textId="77777777" w:rsidR="006034DC" w:rsidRDefault="006034DC">
      <w:pPr>
        <w:rPr>
          <w:rFonts w:hint="eastAsia"/>
        </w:rPr>
      </w:pPr>
    </w:p>
    <w:p w14:paraId="27B01F6A" w14:textId="77777777" w:rsidR="006034DC" w:rsidRDefault="006034DC">
      <w:pPr>
        <w:rPr>
          <w:rFonts w:hint="eastAsia"/>
        </w:rPr>
      </w:pPr>
    </w:p>
    <w:p w14:paraId="0487A598" w14:textId="77777777" w:rsidR="006034DC" w:rsidRDefault="006034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B964A" w14:textId="2AB1DD68" w:rsidR="00130511" w:rsidRDefault="00130511"/>
    <w:sectPr w:rsidR="00130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11"/>
    <w:rsid w:val="00130511"/>
    <w:rsid w:val="006034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2965C-184F-4013-AE41-B33075B1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