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833A" w14:textId="77777777" w:rsidR="00FB4AC9" w:rsidRDefault="00FB4AC9">
      <w:pPr>
        <w:rPr>
          <w:rFonts w:hint="eastAsia"/>
        </w:rPr>
      </w:pPr>
      <w:r>
        <w:rPr>
          <w:rFonts w:hint="eastAsia"/>
        </w:rPr>
        <w:t>魔法怎么拼：揭开神秘面纱</w:t>
      </w:r>
    </w:p>
    <w:p w14:paraId="234C17A3" w14:textId="77777777" w:rsidR="00FB4AC9" w:rsidRDefault="00FB4AC9">
      <w:pPr>
        <w:rPr>
          <w:rFonts w:hint="eastAsia"/>
        </w:rPr>
      </w:pPr>
      <w:r>
        <w:rPr>
          <w:rFonts w:hint="eastAsia"/>
        </w:rPr>
        <w:t>在人类历史的长河中，魔法一直是一个充满魅力与神秘的话题。从古代的巫术到现代奇幻文学中的法术，它以各种形式出现在我们的文化里。但要问“魔法怎么拼”，这并非指简单的字母排列，而是探索魔法背后的意义、实践以及它在不同文化和时代的呈现方式。</w:t>
      </w:r>
    </w:p>
    <w:p w14:paraId="0A83FFCA" w14:textId="77777777" w:rsidR="00FB4AC9" w:rsidRDefault="00FB4AC9">
      <w:pPr>
        <w:rPr>
          <w:rFonts w:hint="eastAsia"/>
        </w:rPr>
      </w:pPr>
    </w:p>
    <w:p w14:paraId="5306DB7F" w14:textId="77777777" w:rsidR="00FB4AC9" w:rsidRDefault="00FB4AC9">
      <w:pPr>
        <w:rPr>
          <w:rFonts w:hint="eastAsia"/>
        </w:rPr>
      </w:pPr>
    </w:p>
    <w:p w14:paraId="5532A485" w14:textId="77777777" w:rsidR="00FB4AC9" w:rsidRDefault="00FB4AC9">
      <w:pPr>
        <w:rPr>
          <w:rFonts w:hint="eastAsia"/>
        </w:rPr>
      </w:pPr>
      <w:r>
        <w:rPr>
          <w:rFonts w:hint="eastAsia"/>
        </w:rPr>
        <w:t>传统视角下的魔法拼写</w:t>
      </w:r>
    </w:p>
    <w:p w14:paraId="1D45E37C" w14:textId="77777777" w:rsidR="00FB4AC9" w:rsidRDefault="00FB4AC9">
      <w:pPr>
        <w:rPr>
          <w:rFonts w:hint="eastAsia"/>
        </w:rPr>
      </w:pPr>
      <w:r>
        <w:rPr>
          <w:rFonts w:hint="eastAsia"/>
        </w:rPr>
        <w:t>当我们谈到传统的魔法时，实际上是指那些基于信仰、仪式和自然力量的行为。这些行为通常需要特定的词语或咒语来激活。在古老的文明中，如古埃及、希腊和罗马，人们相信语言具有强大的力量，可以影响现实世界。因此，“魔法怎么拼”对于他们而言，意味着正确地念出咒语或祈祷文，以便召唤神灵或者实现愿望。而这些咒语往往是由特定的音节和单词组成的，它们被精心编排，以确保魔力能够准确无误地释放出来。</w:t>
      </w:r>
    </w:p>
    <w:p w14:paraId="0F0E220A" w14:textId="77777777" w:rsidR="00FB4AC9" w:rsidRDefault="00FB4AC9">
      <w:pPr>
        <w:rPr>
          <w:rFonts w:hint="eastAsia"/>
        </w:rPr>
      </w:pPr>
    </w:p>
    <w:p w14:paraId="2BE6E6DC" w14:textId="77777777" w:rsidR="00FB4AC9" w:rsidRDefault="00FB4AC9">
      <w:pPr>
        <w:rPr>
          <w:rFonts w:hint="eastAsia"/>
        </w:rPr>
      </w:pPr>
    </w:p>
    <w:p w14:paraId="505B1F9E" w14:textId="77777777" w:rsidR="00FB4AC9" w:rsidRDefault="00FB4AC9">
      <w:pPr>
        <w:rPr>
          <w:rFonts w:hint="eastAsia"/>
        </w:rPr>
      </w:pPr>
      <w:r>
        <w:rPr>
          <w:rFonts w:hint="eastAsia"/>
        </w:rPr>
        <w:t>现代视角下的魔法拼写</w:t>
      </w:r>
    </w:p>
    <w:p w14:paraId="0BB72A3E" w14:textId="77777777" w:rsidR="00FB4AC9" w:rsidRDefault="00FB4AC9">
      <w:pPr>
        <w:rPr>
          <w:rFonts w:hint="eastAsia"/>
        </w:rPr>
      </w:pPr>
      <w:r>
        <w:rPr>
          <w:rFonts w:hint="eastAsia"/>
        </w:rPr>
        <w:t>随着时代的发展，魔法的概念也发生了变化。特别是在西方奇幻小说和电影的影响下，魔法不再局限于宗教仪式或是对超自然现象的迷信，而成为了一种个人能力和内在潜力的表现。在这个背景下，“魔法怎么拼”更多指的是如何通过训练和发展个人的精神力、意志力来操控能量。例如，在《哈利·波特》系列中，学生们学习的是如何用魔杖配合正确的手势和口令施展法术；而在其他作品里，则可能是冥想、瑜伽或者其他形式的心智修炼。</w:t>
      </w:r>
    </w:p>
    <w:p w14:paraId="779BBCA9" w14:textId="77777777" w:rsidR="00FB4AC9" w:rsidRDefault="00FB4AC9">
      <w:pPr>
        <w:rPr>
          <w:rFonts w:hint="eastAsia"/>
        </w:rPr>
      </w:pPr>
    </w:p>
    <w:p w14:paraId="5023DA5D" w14:textId="77777777" w:rsidR="00FB4AC9" w:rsidRDefault="00FB4AC9">
      <w:pPr>
        <w:rPr>
          <w:rFonts w:hint="eastAsia"/>
        </w:rPr>
      </w:pPr>
    </w:p>
    <w:p w14:paraId="7A4EFDF4" w14:textId="77777777" w:rsidR="00FB4AC9" w:rsidRDefault="00FB4AC9">
      <w:pPr>
        <w:rPr>
          <w:rFonts w:hint="eastAsia"/>
        </w:rPr>
      </w:pPr>
      <w:r>
        <w:rPr>
          <w:rFonts w:hint="eastAsia"/>
        </w:rPr>
        <w:t>魔法拼写的多样性与共通性</w:t>
      </w:r>
    </w:p>
    <w:p w14:paraId="738D02F0" w14:textId="77777777" w:rsidR="00FB4AC9" w:rsidRDefault="00FB4AC9">
      <w:pPr>
        <w:rPr>
          <w:rFonts w:hint="eastAsia"/>
        </w:rPr>
      </w:pPr>
      <w:r>
        <w:rPr>
          <w:rFonts w:hint="eastAsia"/>
        </w:rPr>
        <w:t>尽管不同文化和社会对于魔法有着截然不同的理解和表达方式，但在其核心处却存在着惊人的相似之处。“魔法怎么拼”的答案往往是围绕着沟通与连接展开的——无论是人与神之间的对话，还是个体内心深处潜能的唤醒。无论是在东方还是西方，不论是古代还是当代，所有形式的魔法都试图建立一种超越常规物理法则的联系，以此来改变现状或是获得新的可能性。</w:t>
      </w:r>
    </w:p>
    <w:p w14:paraId="13AEB06B" w14:textId="77777777" w:rsidR="00FB4AC9" w:rsidRDefault="00FB4AC9">
      <w:pPr>
        <w:rPr>
          <w:rFonts w:hint="eastAsia"/>
        </w:rPr>
      </w:pPr>
    </w:p>
    <w:p w14:paraId="770BA729" w14:textId="77777777" w:rsidR="00FB4AC9" w:rsidRDefault="00FB4AC9">
      <w:pPr>
        <w:rPr>
          <w:rFonts w:hint="eastAsia"/>
        </w:rPr>
      </w:pPr>
    </w:p>
    <w:p w14:paraId="7424FE8D" w14:textId="77777777" w:rsidR="00FB4AC9" w:rsidRDefault="00FB4AC9">
      <w:pPr>
        <w:rPr>
          <w:rFonts w:hint="eastAsia"/>
        </w:rPr>
      </w:pPr>
      <w:r>
        <w:rPr>
          <w:rFonts w:hint="eastAsia"/>
        </w:rPr>
        <w:t>最后的总结：魔法拼写的本质</w:t>
      </w:r>
    </w:p>
    <w:p w14:paraId="2DA44F20" w14:textId="77777777" w:rsidR="00FB4AC9" w:rsidRDefault="00FB4AC9">
      <w:pPr>
        <w:rPr>
          <w:rFonts w:hint="eastAsia"/>
        </w:rPr>
      </w:pPr>
      <w:r>
        <w:rPr>
          <w:rFonts w:hint="eastAsia"/>
        </w:rPr>
        <w:t>“魔法怎么拼”不仅仅是一个关于语言学的问题，更涉及到我们如何看待世界以及自身的能力。它是人类对于未知世界的探索，是对无限可能的追求。无论是在哪个时代，哪种文化背景下，魔法始终代表着那份渴望突破界限、创造奇迹的心愿。而这份心愿，正是推动人类不断前进的动力之一。</w:t>
      </w:r>
    </w:p>
    <w:p w14:paraId="204A0DB8" w14:textId="77777777" w:rsidR="00FB4AC9" w:rsidRDefault="00FB4AC9">
      <w:pPr>
        <w:rPr>
          <w:rFonts w:hint="eastAsia"/>
        </w:rPr>
      </w:pPr>
    </w:p>
    <w:p w14:paraId="30E38486" w14:textId="77777777" w:rsidR="00FB4AC9" w:rsidRDefault="00FB4A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0D730" w14:textId="53FD20E3" w:rsidR="00C55D1A" w:rsidRDefault="00C55D1A"/>
    <w:sectPr w:rsidR="00C55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1A"/>
    <w:rsid w:val="00B42149"/>
    <w:rsid w:val="00C55D1A"/>
    <w:rsid w:val="00FB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EF42C-BEC7-48F8-99FF-3436722E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