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BB87" w14:textId="77777777" w:rsidR="005A14E5" w:rsidRDefault="005A14E5">
      <w:pPr>
        <w:rPr>
          <w:rFonts w:hint="eastAsia"/>
        </w:rPr>
      </w:pPr>
    </w:p>
    <w:p w14:paraId="50E5400C" w14:textId="77777777" w:rsidR="005A14E5" w:rsidRDefault="005A14E5">
      <w:pPr>
        <w:rPr>
          <w:rFonts w:hint="eastAsia"/>
        </w:rPr>
      </w:pPr>
      <w:r>
        <w:rPr>
          <w:rFonts w:hint="eastAsia"/>
        </w:rPr>
        <w:t>魔的拼音和组词</w:t>
      </w:r>
    </w:p>
    <w:p w14:paraId="229A298F" w14:textId="77777777" w:rsidR="005A14E5" w:rsidRDefault="005A14E5">
      <w:pPr>
        <w:rPr>
          <w:rFonts w:hint="eastAsia"/>
        </w:rPr>
      </w:pPr>
      <w:r>
        <w:rPr>
          <w:rFonts w:hint="eastAsia"/>
        </w:rPr>
        <w:t>在汉语中，“魔”字承载着丰富的文化内涵，其拼音为“mó”，属于阳平声调。这个字不仅反映了古代人们对超自然力量的理解，也体现了中华文化的深厚底蕴。从字面上看，“魔”指的是能带来灾难或困扰的鬼神，但随着时代的发展，这个词的意义得到了极大的扩展，如今也被用来形容一些难以克服的困难或是极具诱惑力的事物。</w:t>
      </w:r>
    </w:p>
    <w:p w14:paraId="1EA91C5E" w14:textId="77777777" w:rsidR="005A14E5" w:rsidRDefault="005A14E5">
      <w:pPr>
        <w:rPr>
          <w:rFonts w:hint="eastAsia"/>
        </w:rPr>
      </w:pPr>
    </w:p>
    <w:p w14:paraId="42505CF2" w14:textId="77777777" w:rsidR="005A14E5" w:rsidRDefault="005A14E5">
      <w:pPr>
        <w:rPr>
          <w:rFonts w:hint="eastAsia"/>
        </w:rPr>
      </w:pPr>
    </w:p>
    <w:p w14:paraId="50B7F2BF" w14:textId="77777777" w:rsidR="005A14E5" w:rsidRDefault="005A14E5">
      <w:pPr>
        <w:rPr>
          <w:rFonts w:hint="eastAsia"/>
        </w:rPr>
      </w:pPr>
      <w:r>
        <w:rPr>
          <w:rFonts w:hint="eastAsia"/>
        </w:rPr>
        <w:t>基本释义与起源</w:t>
      </w:r>
    </w:p>
    <w:p w14:paraId="6CE3BE04" w14:textId="77777777" w:rsidR="005A14E5" w:rsidRDefault="005A14E5">
      <w:pPr>
        <w:rPr>
          <w:rFonts w:hint="eastAsia"/>
        </w:rPr>
      </w:pPr>
      <w:r>
        <w:rPr>
          <w:rFonts w:hint="eastAsia"/>
        </w:rPr>
        <w:t>“魔”的起源可以追溯到古印度佛教传入中国时期，最初是用来翻译梵文中的“Mara”，意为障碍、扰乱或破坏修行的恶魔。随着时间推移，“魔”逐渐融入了中国文化，并被赋予了更加广泛的意义。例如，在道教文化中，也有许多关于对抗邪魔的故事和传说，这些故事丰富了“魔”这一概念的文化内涵。</w:t>
      </w:r>
    </w:p>
    <w:p w14:paraId="58195F65" w14:textId="77777777" w:rsidR="005A14E5" w:rsidRDefault="005A14E5">
      <w:pPr>
        <w:rPr>
          <w:rFonts w:hint="eastAsia"/>
        </w:rPr>
      </w:pPr>
    </w:p>
    <w:p w14:paraId="658E4162" w14:textId="77777777" w:rsidR="005A14E5" w:rsidRDefault="005A14E5">
      <w:pPr>
        <w:rPr>
          <w:rFonts w:hint="eastAsia"/>
        </w:rPr>
      </w:pPr>
    </w:p>
    <w:p w14:paraId="50BD19B3" w14:textId="77777777" w:rsidR="005A14E5" w:rsidRDefault="005A14E5">
      <w:pPr>
        <w:rPr>
          <w:rFonts w:hint="eastAsia"/>
        </w:rPr>
      </w:pPr>
      <w:r>
        <w:rPr>
          <w:rFonts w:hint="eastAsia"/>
        </w:rPr>
        <w:t>现代用法与组词示例</w:t>
      </w:r>
    </w:p>
    <w:p w14:paraId="02BCB6F2" w14:textId="77777777" w:rsidR="005A14E5" w:rsidRDefault="005A14E5">
      <w:pPr>
        <w:rPr>
          <w:rFonts w:hint="eastAsia"/>
        </w:rPr>
      </w:pPr>
      <w:r>
        <w:rPr>
          <w:rFonts w:hint="eastAsia"/>
        </w:rPr>
        <w:t>在现代汉语中，“魔”字被广泛应用于各种场合。比如，“魔术”是指一种表演艺术，通过巧妙的手法和道具来制造看似不可能的现象；“魔法”则多出现在文学作品和电影中，指那些能够改变现实的神奇力量。“魔力”则是指某种事物或人所具有的特别吸引力，让人无法抗拒。“魔鬼”、“魔兽”等词汇也是日常生活中常见的表达方式。</w:t>
      </w:r>
    </w:p>
    <w:p w14:paraId="0312BAC3" w14:textId="77777777" w:rsidR="005A14E5" w:rsidRDefault="005A14E5">
      <w:pPr>
        <w:rPr>
          <w:rFonts w:hint="eastAsia"/>
        </w:rPr>
      </w:pPr>
    </w:p>
    <w:p w14:paraId="354C2C12" w14:textId="77777777" w:rsidR="005A14E5" w:rsidRDefault="005A14E5">
      <w:pPr>
        <w:rPr>
          <w:rFonts w:hint="eastAsia"/>
        </w:rPr>
      </w:pPr>
    </w:p>
    <w:p w14:paraId="2736E074" w14:textId="77777777" w:rsidR="005A14E5" w:rsidRDefault="005A14E5">
      <w:pPr>
        <w:rPr>
          <w:rFonts w:hint="eastAsia"/>
        </w:rPr>
      </w:pPr>
      <w:r>
        <w:rPr>
          <w:rFonts w:hint="eastAsia"/>
        </w:rPr>
        <w:t>文化意义与象征</w:t>
      </w:r>
    </w:p>
    <w:p w14:paraId="716D5FA7" w14:textId="77777777" w:rsidR="005A14E5" w:rsidRDefault="005A14E5">
      <w:pPr>
        <w:rPr>
          <w:rFonts w:hint="eastAsia"/>
        </w:rPr>
      </w:pPr>
      <w:r>
        <w:rPr>
          <w:rFonts w:hint="eastAsia"/>
        </w:rPr>
        <w:t>“魔”在中国文化中不仅仅代表负面的力量，它还经常被用作反派角色的形象，以突出正义的力量。在很多古典小说如《西游记》中，唐僧师徒四人在取经途中遇到的各种妖魔鬼怪，便是这种对立关系的具体体现。这些故事情节生动有趣，深受读者喜爱，同时也传递了善恶分明的价值观。</w:t>
      </w:r>
    </w:p>
    <w:p w14:paraId="4B1EAAC2" w14:textId="77777777" w:rsidR="005A14E5" w:rsidRDefault="005A14E5">
      <w:pPr>
        <w:rPr>
          <w:rFonts w:hint="eastAsia"/>
        </w:rPr>
      </w:pPr>
    </w:p>
    <w:p w14:paraId="25955ABF" w14:textId="77777777" w:rsidR="005A14E5" w:rsidRDefault="005A14E5">
      <w:pPr>
        <w:rPr>
          <w:rFonts w:hint="eastAsia"/>
        </w:rPr>
      </w:pPr>
    </w:p>
    <w:p w14:paraId="0CC0E286" w14:textId="77777777" w:rsidR="005A14E5" w:rsidRDefault="005A14E5">
      <w:pPr>
        <w:rPr>
          <w:rFonts w:hint="eastAsia"/>
        </w:rPr>
      </w:pPr>
      <w:r>
        <w:rPr>
          <w:rFonts w:hint="eastAsia"/>
        </w:rPr>
        <w:t>最后的总结</w:t>
      </w:r>
    </w:p>
    <w:p w14:paraId="59DA8284" w14:textId="77777777" w:rsidR="005A14E5" w:rsidRDefault="005A14E5">
      <w:pPr>
        <w:rPr>
          <w:rFonts w:hint="eastAsia"/>
        </w:rPr>
      </w:pPr>
      <w:r>
        <w:rPr>
          <w:rFonts w:hint="eastAsia"/>
        </w:rPr>
        <w:t>“魔”字无论是从发音还是意义上都有着独特之处。它不仅是语言交流的重要组成部分，更是中华文化宝库中不可或缺的一部分。通过对“魔”的深入了解，我们不仅能增加对汉字的认识，还能更好地理解中国传统文化的多元性和深邃性。</w:t>
      </w:r>
    </w:p>
    <w:p w14:paraId="2B840043" w14:textId="77777777" w:rsidR="005A14E5" w:rsidRDefault="005A14E5">
      <w:pPr>
        <w:rPr>
          <w:rFonts w:hint="eastAsia"/>
        </w:rPr>
      </w:pPr>
    </w:p>
    <w:p w14:paraId="763F919F" w14:textId="77777777" w:rsidR="005A14E5" w:rsidRDefault="005A14E5">
      <w:pPr>
        <w:rPr>
          <w:rFonts w:hint="eastAsia"/>
        </w:rPr>
      </w:pPr>
    </w:p>
    <w:p w14:paraId="63E02C25" w14:textId="77777777" w:rsidR="005A14E5" w:rsidRDefault="005A1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5BCDB" w14:textId="7FC2811D" w:rsidR="003D151F" w:rsidRDefault="003D151F"/>
    <w:sectPr w:rsidR="003D1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1F"/>
    <w:rsid w:val="003D151F"/>
    <w:rsid w:val="005A14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F37F5-E6C2-4A7F-982B-CC05ACE9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