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AEE5" w14:textId="77777777" w:rsidR="00CA7B07" w:rsidRDefault="00CA7B07">
      <w:pPr>
        <w:rPr>
          <w:rFonts w:hint="eastAsia"/>
        </w:rPr>
      </w:pPr>
    </w:p>
    <w:p w14:paraId="3F9BA0FD" w14:textId="77777777" w:rsidR="00CA7B07" w:rsidRDefault="00CA7B07">
      <w:pPr>
        <w:rPr>
          <w:rFonts w:hint="eastAsia"/>
        </w:rPr>
      </w:pPr>
      <w:r>
        <w:rPr>
          <w:rFonts w:hint="eastAsia"/>
        </w:rPr>
        <w:t>魔鬼鱼又叫蝠鲼的拼音</w:t>
      </w:r>
    </w:p>
    <w:p w14:paraId="3B6453DB" w14:textId="77777777" w:rsidR="00CA7B07" w:rsidRDefault="00CA7B07">
      <w:pPr>
        <w:rPr>
          <w:rFonts w:hint="eastAsia"/>
        </w:rPr>
      </w:pPr>
      <w:r>
        <w:rPr>
          <w:rFonts w:hint="eastAsia"/>
        </w:rPr>
        <w:t>魔鬼鱼，其学名是蝠鲼（fú fèn），是一种生活在热带和亚热带海域的大型鱼类。蝠鲼的名字来源于其外形酷似蝙蝠展开的双翼，因此得名“蝠鲼”。它们属于软骨鱼纲、鲼形目、鲼科，是海洋中一种非常独特且迷人的生物。</w:t>
      </w:r>
    </w:p>
    <w:p w14:paraId="5F4185D5" w14:textId="77777777" w:rsidR="00CA7B07" w:rsidRDefault="00CA7B07">
      <w:pPr>
        <w:rPr>
          <w:rFonts w:hint="eastAsia"/>
        </w:rPr>
      </w:pPr>
    </w:p>
    <w:p w14:paraId="0707D3B0" w14:textId="77777777" w:rsidR="00CA7B07" w:rsidRDefault="00CA7B07">
      <w:pPr>
        <w:rPr>
          <w:rFonts w:hint="eastAsia"/>
        </w:rPr>
      </w:pPr>
    </w:p>
    <w:p w14:paraId="7ECFBD62" w14:textId="77777777" w:rsidR="00CA7B07" w:rsidRDefault="00CA7B07">
      <w:pPr>
        <w:rPr>
          <w:rFonts w:hint="eastAsia"/>
        </w:rPr>
      </w:pPr>
      <w:r>
        <w:rPr>
          <w:rFonts w:hint="eastAsia"/>
        </w:rPr>
        <w:t>外观特征</w:t>
      </w:r>
    </w:p>
    <w:p w14:paraId="04393A35" w14:textId="77777777" w:rsidR="00CA7B07" w:rsidRDefault="00CA7B07">
      <w:pPr>
        <w:rPr>
          <w:rFonts w:hint="eastAsia"/>
        </w:rPr>
      </w:pPr>
      <w:r>
        <w:rPr>
          <w:rFonts w:hint="eastAsia"/>
        </w:rPr>
        <w:t>蝠鲼的身体扁平宽阔，两侧有如翅膀般的胸鳍，这使得它们在水中游动时就像飞翔一般。蝠鲼的颜色从深蓝到黑色不等，腹部则为白色或浅色，这种颜色搭配有助于它们在自然环境中进行伪装。蝠鲼的最大特点是它们那宽大的口部前方长有的两个角状突起，这些结构被称为头鳍，用于引导水流中的浮游生物进入它们的口中。</w:t>
      </w:r>
    </w:p>
    <w:p w14:paraId="567EF61C" w14:textId="77777777" w:rsidR="00CA7B07" w:rsidRDefault="00CA7B07">
      <w:pPr>
        <w:rPr>
          <w:rFonts w:hint="eastAsia"/>
        </w:rPr>
      </w:pPr>
    </w:p>
    <w:p w14:paraId="2A02C7DB" w14:textId="77777777" w:rsidR="00CA7B07" w:rsidRDefault="00CA7B07">
      <w:pPr>
        <w:rPr>
          <w:rFonts w:hint="eastAsia"/>
        </w:rPr>
      </w:pPr>
    </w:p>
    <w:p w14:paraId="403D861F" w14:textId="77777777" w:rsidR="00CA7B07" w:rsidRDefault="00CA7B07">
      <w:pPr>
        <w:rPr>
          <w:rFonts w:hint="eastAsia"/>
        </w:rPr>
      </w:pPr>
      <w:r>
        <w:rPr>
          <w:rFonts w:hint="eastAsia"/>
        </w:rPr>
        <w:t>生活习性</w:t>
      </w:r>
    </w:p>
    <w:p w14:paraId="5DBEC46B" w14:textId="77777777" w:rsidR="00CA7B07" w:rsidRDefault="00CA7B07">
      <w:pPr>
        <w:rPr>
          <w:rFonts w:hint="eastAsia"/>
        </w:rPr>
      </w:pPr>
      <w:r>
        <w:rPr>
          <w:rFonts w:hint="eastAsia"/>
        </w:rPr>
        <w:t>蝠鲼通常是孤独生活的，但有时也会形成小群体一起活动。它们主要以浮游生物为食，通过在水中张开大口并用鳃耙过滤水中的食物颗粒来进食。蝠鲼有着广泛的分布范围，可以在全球的热带和温带海域找到它们的身影。尽管它们体型庞大，但是性格温和，对人类并不构成威胁。</w:t>
      </w:r>
    </w:p>
    <w:p w14:paraId="70963D45" w14:textId="77777777" w:rsidR="00CA7B07" w:rsidRDefault="00CA7B07">
      <w:pPr>
        <w:rPr>
          <w:rFonts w:hint="eastAsia"/>
        </w:rPr>
      </w:pPr>
    </w:p>
    <w:p w14:paraId="3DBFA5B6" w14:textId="77777777" w:rsidR="00CA7B07" w:rsidRDefault="00CA7B07">
      <w:pPr>
        <w:rPr>
          <w:rFonts w:hint="eastAsia"/>
        </w:rPr>
      </w:pPr>
    </w:p>
    <w:p w14:paraId="7E4F93B4" w14:textId="77777777" w:rsidR="00CA7B07" w:rsidRDefault="00CA7B07">
      <w:pPr>
        <w:rPr>
          <w:rFonts w:hint="eastAsia"/>
        </w:rPr>
      </w:pPr>
      <w:r>
        <w:rPr>
          <w:rFonts w:hint="eastAsia"/>
        </w:rPr>
        <w:t>繁殖与成长</w:t>
      </w:r>
    </w:p>
    <w:p w14:paraId="74A32F5B" w14:textId="77777777" w:rsidR="00CA7B07" w:rsidRDefault="00CA7B07">
      <w:pPr>
        <w:rPr>
          <w:rFonts w:hint="eastAsia"/>
        </w:rPr>
      </w:pPr>
      <w:r>
        <w:rPr>
          <w:rFonts w:hint="eastAsia"/>
        </w:rPr>
        <w:t>关于蝠鲼的繁殖过程，科学家们了解的信息相对较少。据观察，蝠鲼是卵胎生动物，母体内的胚胎通过卵黄囊获取营养直到发育成熟后出生。幼年蝠鲼出生时就已经相当大了，并且能够迅速独立生活。蝠鲼的寿命可以达到数十年之久，然而由于生长缓慢以及繁殖率低等因素，它们面临着诸多生存挑战。</w:t>
      </w:r>
    </w:p>
    <w:p w14:paraId="059E078A" w14:textId="77777777" w:rsidR="00CA7B07" w:rsidRDefault="00CA7B07">
      <w:pPr>
        <w:rPr>
          <w:rFonts w:hint="eastAsia"/>
        </w:rPr>
      </w:pPr>
    </w:p>
    <w:p w14:paraId="39DFF7B6" w14:textId="77777777" w:rsidR="00CA7B07" w:rsidRDefault="00CA7B07">
      <w:pPr>
        <w:rPr>
          <w:rFonts w:hint="eastAsia"/>
        </w:rPr>
      </w:pPr>
    </w:p>
    <w:p w14:paraId="01A98E23" w14:textId="77777777" w:rsidR="00CA7B07" w:rsidRDefault="00CA7B07">
      <w:pPr>
        <w:rPr>
          <w:rFonts w:hint="eastAsia"/>
        </w:rPr>
      </w:pPr>
      <w:r>
        <w:rPr>
          <w:rFonts w:hint="eastAsia"/>
        </w:rPr>
        <w:t>保护现状</w:t>
      </w:r>
    </w:p>
    <w:p w14:paraId="06004E0F" w14:textId="77777777" w:rsidR="00CA7B07" w:rsidRDefault="00CA7B07">
      <w:pPr>
        <w:rPr>
          <w:rFonts w:hint="eastAsia"/>
        </w:rPr>
      </w:pPr>
      <w:r>
        <w:rPr>
          <w:rFonts w:hint="eastAsia"/>
        </w:rPr>
        <w:t>近年来，随着环境变化以及人类活动的影响，蝠鲼的数量正在逐渐减少。过度捕捞是对蝠鲼种群的一大威胁，因为它们经常会被无意中捕获。海洋污染也影响着它们的栖息地。为了保护这一珍贵物种，多个国家和地区已经采取措施限制捕捉蝠鲼，并设立保护区来保障它们的安全。</w:t>
      </w:r>
    </w:p>
    <w:p w14:paraId="4985BBF5" w14:textId="77777777" w:rsidR="00CA7B07" w:rsidRDefault="00CA7B07">
      <w:pPr>
        <w:rPr>
          <w:rFonts w:hint="eastAsia"/>
        </w:rPr>
      </w:pPr>
    </w:p>
    <w:p w14:paraId="54663311" w14:textId="77777777" w:rsidR="00CA7B07" w:rsidRDefault="00CA7B07">
      <w:pPr>
        <w:rPr>
          <w:rFonts w:hint="eastAsia"/>
        </w:rPr>
      </w:pPr>
    </w:p>
    <w:p w14:paraId="7FAE2D1A" w14:textId="77777777" w:rsidR="00CA7B07" w:rsidRDefault="00CA7B07">
      <w:pPr>
        <w:rPr>
          <w:rFonts w:hint="eastAsia"/>
        </w:rPr>
      </w:pPr>
      <w:r>
        <w:rPr>
          <w:rFonts w:hint="eastAsia"/>
        </w:rPr>
        <w:t>最后的总结</w:t>
      </w:r>
    </w:p>
    <w:p w14:paraId="025C0A85" w14:textId="77777777" w:rsidR="00CA7B07" w:rsidRDefault="00CA7B07">
      <w:pPr>
        <w:rPr>
          <w:rFonts w:hint="eastAsia"/>
        </w:rPr>
      </w:pPr>
      <w:r>
        <w:rPr>
          <w:rFonts w:hint="eastAsia"/>
        </w:rPr>
        <w:t>蝠鲼作为海洋生态系统中不可或缺的一部分，不仅对维持海洋生物多样性至关重要，同时也是衡量海洋健康状况的一个重要指标。了解和保护蝠鲼对于促进整个海洋生态系统的可持续发展具有重要意义。我们每个人都可以通过支持环保行动、减少使用一次性塑料制品等方式参与到保护蝠鲼及其栖息地的工作中去。</w:t>
      </w:r>
    </w:p>
    <w:p w14:paraId="11245956" w14:textId="77777777" w:rsidR="00CA7B07" w:rsidRDefault="00CA7B07">
      <w:pPr>
        <w:rPr>
          <w:rFonts w:hint="eastAsia"/>
        </w:rPr>
      </w:pPr>
    </w:p>
    <w:p w14:paraId="75D0B727" w14:textId="77777777" w:rsidR="00CA7B07" w:rsidRDefault="00CA7B07">
      <w:pPr>
        <w:rPr>
          <w:rFonts w:hint="eastAsia"/>
        </w:rPr>
      </w:pPr>
    </w:p>
    <w:p w14:paraId="5ED00BBE" w14:textId="77777777" w:rsidR="00CA7B07" w:rsidRDefault="00CA7B07">
      <w:pPr>
        <w:rPr>
          <w:rFonts w:hint="eastAsia"/>
        </w:rPr>
      </w:pPr>
      <w:r>
        <w:rPr>
          <w:rFonts w:hint="eastAsia"/>
        </w:rPr>
        <w:t>本文是由每日作文网(2345lzwz.com)为大家创作</w:t>
      </w:r>
    </w:p>
    <w:p w14:paraId="628927DB" w14:textId="630F58D7" w:rsidR="00565490" w:rsidRDefault="00565490"/>
    <w:sectPr w:rsidR="00565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90"/>
    <w:rsid w:val="00565490"/>
    <w:rsid w:val="00B42149"/>
    <w:rsid w:val="00CA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A3B73-842A-4823-9907-9B765C95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490"/>
    <w:rPr>
      <w:rFonts w:cstheme="majorBidi"/>
      <w:color w:val="2F5496" w:themeColor="accent1" w:themeShade="BF"/>
      <w:sz w:val="28"/>
      <w:szCs w:val="28"/>
    </w:rPr>
  </w:style>
  <w:style w:type="character" w:customStyle="1" w:styleId="50">
    <w:name w:val="标题 5 字符"/>
    <w:basedOn w:val="a0"/>
    <w:link w:val="5"/>
    <w:uiPriority w:val="9"/>
    <w:semiHidden/>
    <w:rsid w:val="00565490"/>
    <w:rPr>
      <w:rFonts w:cstheme="majorBidi"/>
      <w:color w:val="2F5496" w:themeColor="accent1" w:themeShade="BF"/>
      <w:sz w:val="24"/>
    </w:rPr>
  </w:style>
  <w:style w:type="character" w:customStyle="1" w:styleId="60">
    <w:name w:val="标题 6 字符"/>
    <w:basedOn w:val="a0"/>
    <w:link w:val="6"/>
    <w:uiPriority w:val="9"/>
    <w:semiHidden/>
    <w:rsid w:val="00565490"/>
    <w:rPr>
      <w:rFonts w:cstheme="majorBidi"/>
      <w:b/>
      <w:bCs/>
      <w:color w:val="2F5496" w:themeColor="accent1" w:themeShade="BF"/>
    </w:rPr>
  </w:style>
  <w:style w:type="character" w:customStyle="1" w:styleId="70">
    <w:name w:val="标题 7 字符"/>
    <w:basedOn w:val="a0"/>
    <w:link w:val="7"/>
    <w:uiPriority w:val="9"/>
    <w:semiHidden/>
    <w:rsid w:val="00565490"/>
    <w:rPr>
      <w:rFonts w:cstheme="majorBidi"/>
      <w:b/>
      <w:bCs/>
      <w:color w:val="595959" w:themeColor="text1" w:themeTint="A6"/>
    </w:rPr>
  </w:style>
  <w:style w:type="character" w:customStyle="1" w:styleId="80">
    <w:name w:val="标题 8 字符"/>
    <w:basedOn w:val="a0"/>
    <w:link w:val="8"/>
    <w:uiPriority w:val="9"/>
    <w:semiHidden/>
    <w:rsid w:val="00565490"/>
    <w:rPr>
      <w:rFonts w:cstheme="majorBidi"/>
      <w:color w:val="595959" w:themeColor="text1" w:themeTint="A6"/>
    </w:rPr>
  </w:style>
  <w:style w:type="character" w:customStyle="1" w:styleId="90">
    <w:name w:val="标题 9 字符"/>
    <w:basedOn w:val="a0"/>
    <w:link w:val="9"/>
    <w:uiPriority w:val="9"/>
    <w:semiHidden/>
    <w:rsid w:val="00565490"/>
    <w:rPr>
      <w:rFonts w:eastAsiaTheme="majorEastAsia" w:cstheme="majorBidi"/>
      <w:color w:val="595959" w:themeColor="text1" w:themeTint="A6"/>
    </w:rPr>
  </w:style>
  <w:style w:type="paragraph" w:styleId="a3">
    <w:name w:val="Title"/>
    <w:basedOn w:val="a"/>
    <w:next w:val="a"/>
    <w:link w:val="a4"/>
    <w:uiPriority w:val="10"/>
    <w:qFormat/>
    <w:rsid w:val="00565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490"/>
    <w:pPr>
      <w:spacing w:before="160"/>
      <w:jc w:val="center"/>
    </w:pPr>
    <w:rPr>
      <w:i/>
      <w:iCs/>
      <w:color w:val="404040" w:themeColor="text1" w:themeTint="BF"/>
    </w:rPr>
  </w:style>
  <w:style w:type="character" w:customStyle="1" w:styleId="a8">
    <w:name w:val="引用 字符"/>
    <w:basedOn w:val="a0"/>
    <w:link w:val="a7"/>
    <w:uiPriority w:val="29"/>
    <w:rsid w:val="00565490"/>
    <w:rPr>
      <w:i/>
      <w:iCs/>
      <w:color w:val="404040" w:themeColor="text1" w:themeTint="BF"/>
    </w:rPr>
  </w:style>
  <w:style w:type="paragraph" w:styleId="a9">
    <w:name w:val="List Paragraph"/>
    <w:basedOn w:val="a"/>
    <w:uiPriority w:val="34"/>
    <w:qFormat/>
    <w:rsid w:val="00565490"/>
    <w:pPr>
      <w:ind w:left="720"/>
      <w:contextualSpacing/>
    </w:pPr>
  </w:style>
  <w:style w:type="character" w:styleId="aa">
    <w:name w:val="Intense Emphasis"/>
    <w:basedOn w:val="a0"/>
    <w:uiPriority w:val="21"/>
    <w:qFormat/>
    <w:rsid w:val="00565490"/>
    <w:rPr>
      <w:i/>
      <w:iCs/>
      <w:color w:val="2F5496" w:themeColor="accent1" w:themeShade="BF"/>
    </w:rPr>
  </w:style>
  <w:style w:type="paragraph" w:styleId="ab">
    <w:name w:val="Intense Quote"/>
    <w:basedOn w:val="a"/>
    <w:next w:val="a"/>
    <w:link w:val="ac"/>
    <w:uiPriority w:val="30"/>
    <w:qFormat/>
    <w:rsid w:val="00565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490"/>
    <w:rPr>
      <w:i/>
      <w:iCs/>
      <w:color w:val="2F5496" w:themeColor="accent1" w:themeShade="BF"/>
    </w:rPr>
  </w:style>
  <w:style w:type="character" w:styleId="ad">
    <w:name w:val="Intense Reference"/>
    <w:basedOn w:val="a0"/>
    <w:uiPriority w:val="32"/>
    <w:qFormat/>
    <w:rsid w:val="00565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