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1B0C" w14:textId="77777777" w:rsidR="00737B77" w:rsidRDefault="00737B77">
      <w:pPr>
        <w:rPr>
          <w:rFonts w:hint="eastAsia"/>
        </w:rPr>
      </w:pPr>
    </w:p>
    <w:p w14:paraId="1BCD726F" w14:textId="77777777" w:rsidR="00737B77" w:rsidRDefault="00737B77">
      <w:pPr>
        <w:rPr>
          <w:rFonts w:hint="eastAsia"/>
        </w:rPr>
      </w:pPr>
      <w:r>
        <w:rPr>
          <w:rFonts w:hint="eastAsia"/>
        </w:rPr>
        <w:t>魼的拼音</w:t>
      </w:r>
    </w:p>
    <w:p w14:paraId="5FFDE0BA" w14:textId="77777777" w:rsidR="00737B77" w:rsidRDefault="00737B77">
      <w:pPr>
        <w:rPr>
          <w:rFonts w:hint="eastAsia"/>
        </w:rPr>
      </w:pPr>
      <w:r>
        <w:rPr>
          <w:rFonts w:hint="eastAsia"/>
        </w:rPr>
        <w:t>“魼”这个字在现代汉语中并不常见，它属于较为生僻的汉字之一。其拼音为“qī”，读音与“七”相同。虽然在生活中不常遇到这个字，但了解它的发音和背后的文化含义却能增添不少知识乐趣。</w:t>
      </w:r>
    </w:p>
    <w:p w14:paraId="74F53611" w14:textId="77777777" w:rsidR="00737B77" w:rsidRDefault="00737B77">
      <w:pPr>
        <w:rPr>
          <w:rFonts w:hint="eastAsia"/>
        </w:rPr>
      </w:pPr>
    </w:p>
    <w:p w14:paraId="64E628E2" w14:textId="77777777" w:rsidR="00737B77" w:rsidRDefault="00737B77">
      <w:pPr>
        <w:rPr>
          <w:rFonts w:hint="eastAsia"/>
        </w:rPr>
      </w:pPr>
    </w:p>
    <w:p w14:paraId="66E14E99" w14:textId="77777777" w:rsidR="00737B77" w:rsidRDefault="00737B77">
      <w:pPr>
        <w:rPr>
          <w:rFonts w:hint="eastAsia"/>
        </w:rPr>
      </w:pPr>
      <w:r>
        <w:rPr>
          <w:rFonts w:hint="eastAsia"/>
        </w:rPr>
        <w:t>字形与起源</w:t>
      </w:r>
    </w:p>
    <w:p w14:paraId="1BCB48BB" w14:textId="77777777" w:rsidR="00737B77" w:rsidRDefault="00737B77">
      <w:pPr>
        <w:rPr>
          <w:rFonts w:hint="eastAsia"/>
        </w:rPr>
      </w:pPr>
      <w:r>
        <w:rPr>
          <w:rFonts w:hint="eastAsia"/>
        </w:rPr>
        <w:t>从字形上看，“魼”是鱼字旁加上一个且字，根据《说文解字》记载，这个字最初描述的是一种鱼类。在中国古代文献中，关于“魼”的具体所指存在一定的争议，有的解释认为它是指比目鱼的一种，也有说法称其为一种传说中的海怪形象。不论哪种解释更为准确，都不能掩盖这一古老汉字所承载的文化价值。</w:t>
      </w:r>
    </w:p>
    <w:p w14:paraId="2246D4A6" w14:textId="77777777" w:rsidR="00737B77" w:rsidRDefault="00737B77">
      <w:pPr>
        <w:rPr>
          <w:rFonts w:hint="eastAsia"/>
        </w:rPr>
      </w:pPr>
    </w:p>
    <w:p w14:paraId="6CA3DB3D" w14:textId="77777777" w:rsidR="00737B77" w:rsidRDefault="00737B77">
      <w:pPr>
        <w:rPr>
          <w:rFonts w:hint="eastAsia"/>
        </w:rPr>
      </w:pPr>
    </w:p>
    <w:p w14:paraId="6394E265" w14:textId="77777777" w:rsidR="00737B77" w:rsidRDefault="00737B77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0533707" w14:textId="77777777" w:rsidR="00737B77" w:rsidRDefault="00737B77">
      <w:pPr>
        <w:rPr>
          <w:rFonts w:hint="eastAsia"/>
        </w:rPr>
      </w:pPr>
      <w:r>
        <w:rPr>
          <w:rFonts w:hint="eastAsia"/>
        </w:rPr>
        <w:t>由于“魼”字涉及到了古代对于海洋生物的认知，因此它也常常出现在一些神话故事或是文学作品之中。例如，在某些古典小说里，“魼”被描绘成拥有特殊能力的神秘生物，能够带来好运或者灾难。这些丰富多彩的故事不仅丰富了中华文化的宝库，也让“魼”这个字充满了神秘色彩。</w:t>
      </w:r>
    </w:p>
    <w:p w14:paraId="690F4057" w14:textId="77777777" w:rsidR="00737B77" w:rsidRDefault="00737B77">
      <w:pPr>
        <w:rPr>
          <w:rFonts w:hint="eastAsia"/>
        </w:rPr>
      </w:pPr>
    </w:p>
    <w:p w14:paraId="4E812F45" w14:textId="77777777" w:rsidR="00737B77" w:rsidRDefault="00737B77">
      <w:pPr>
        <w:rPr>
          <w:rFonts w:hint="eastAsia"/>
        </w:rPr>
      </w:pPr>
    </w:p>
    <w:p w14:paraId="7872663A" w14:textId="77777777" w:rsidR="00737B77" w:rsidRDefault="00737B77">
      <w:pPr>
        <w:rPr>
          <w:rFonts w:hint="eastAsia"/>
        </w:rPr>
      </w:pPr>
      <w:r>
        <w:rPr>
          <w:rFonts w:hint="eastAsia"/>
        </w:rPr>
        <w:t>现代使用情况</w:t>
      </w:r>
    </w:p>
    <w:p w14:paraId="3ABBB62A" w14:textId="77777777" w:rsidR="00737B77" w:rsidRDefault="00737B77">
      <w:pPr>
        <w:rPr>
          <w:rFonts w:hint="eastAsia"/>
        </w:rPr>
      </w:pPr>
      <w:r>
        <w:rPr>
          <w:rFonts w:hint="eastAsia"/>
        </w:rPr>
        <w:t>在现代社会，“魼”字因为使用频率极低，大多数时候仅能在古籍、历史研究或特定的专业领域内见到。尽管如此，随着近年来传统文化复兴的趋势，越来越多的人开始关注并学习这类生僻字，试图从中寻找失落的文化记忆。对于语言爱好者而言，“魼”字无疑是一个值得深入探究的对象。</w:t>
      </w:r>
    </w:p>
    <w:p w14:paraId="42F88223" w14:textId="77777777" w:rsidR="00737B77" w:rsidRDefault="00737B77">
      <w:pPr>
        <w:rPr>
          <w:rFonts w:hint="eastAsia"/>
        </w:rPr>
      </w:pPr>
    </w:p>
    <w:p w14:paraId="2ACD29BA" w14:textId="77777777" w:rsidR="00737B77" w:rsidRDefault="00737B77">
      <w:pPr>
        <w:rPr>
          <w:rFonts w:hint="eastAsia"/>
        </w:rPr>
      </w:pPr>
    </w:p>
    <w:p w14:paraId="2A091E3D" w14:textId="77777777" w:rsidR="00737B77" w:rsidRDefault="00737B77">
      <w:pPr>
        <w:rPr>
          <w:rFonts w:hint="eastAsia"/>
        </w:rPr>
      </w:pPr>
      <w:r>
        <w:rPr>
          <w:rFonts w:hint="eastAsia"/>
        </w:rPr>
        <w:t>最后的总结</w:t>
      </w:r>
    </w:p>
    <w:p w14:paraId="4F949925" w14:textId="77777777" w:rsidR="00737B77" w:rsidRDefault="00737B77">
      <w:pPr>
        <w:rPr>
          <w:rFonts w:hint="eastAsia"/>
        </w:rPr>
      </w:pPr>
      <w:r>
        <w:rPr>
          <w:rFonts w:hint="eastAsia"/>
        </w:rPr>
        <w:t>通过上述介绍，我们对“魼”这个字有了更加全面的认识——从它的基本发音到复杂的文化背景，再到现代的应用场景。虽然它可能不会成为日常交流中的常用词汇，但正是这样一个个看似微不足道却又充满魅力的汉字，共同构建起了中华民族悠久灿烂的文化长河。希望未来有更多人能够发现并珍视这些宝贵的文化遗产。</w:t>
      </w:r>
    </w:p>
    <w:p w14:paraId="01E9FEE7" w14:textId="77777777" w:rsidR="00737B77" w:rsidRDefault="00737B77">
      <w:pPr>
        <w:rPr>
          <w:rFonts w:hint="eastAsia"/>
        </w:rPr>
      </w:pPr>
    </w:p>
    <w:p w14:paraId="4588043E" w14:textId="77777777" w:rsidR="00737B77" w:rsidRDefault="00737B77">
      <w:pPr>
        <w:rPr>
          <w:rFonts w:hint="eastAsia"/>
        </w:rPr>
      </w:pPr>
    </w:p>
    <w:p w14:paraId="3C3F264C" w14:textId="77777777" w:rsidR="00737B77" w:rsidRDefault="00737B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7FB66" w14:textId="0E17A5C5" w:rsidR="00CA789A" w:rsidRDefault="00CA789A"/>
    <w:sectPr w:rsidR="00CA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9A"/>
    <w:rsid w:val="00737B77"/>
    <w:rsid w:val="00B42149"/>
    <w:rsid w:val="00C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C86C6-9456-4B93-B256-85203068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